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DC" w:rsidRDefault="00307ADC" w:rsidP="00307ADC">
      <w:r>
        <w:t xml:space="preserve">Responsabile della Struttura: </w:t>
      </w:r>
      <w:r>
        <w:tab/>
      </w:r>
      <w:r w:rsidRPr="00307ADC">
        <w:rPr>
          <w:b/>
        </w:rPr>
        <w:t>Dott.ssa del Portillo</w:t>
      </w:r>
    </w:p>
    <w:p w:rsidR="0029466E" w:rsidRDefault="00262E18" w:rsidP="00262E18">
      <w:pPr>
        <w:pStyle w:val="Paragrafoelenco"/>
        <w:numPr>
          <w:ilvl w:val="0"/>
          <w:numId w:val="1"/>
        </w:numPr>
      </w:pPr>
      <w:r>
        <w:t>Coordina e supervisiona l’intera attività dell’Ordine</w:t>
      </w:r>
      <w:r w:rsidR="00EE16B4">
        <w:t xml:space="preserve"> </w:t>
      </w:r>
      <w:r>
        <w:t>;</w:t>
      </w:r>
    </w:p>
    <w:p w:rsidR="00262E18" w:rsidRDefault="00262E18" w:rsidP="00262E18">
      <w:pPr>
        <w:pStyle w:val="Paragrafoelenco"/>
        <w:numPr>
          <w:ilvl w:val="0"/>
          <w:numId w:val="1"/>
        </w:numPr>
      </w:pPr>
      <w:r>
        <w:t>Segue le iniziative di Consiglio;</w:t>
      </w:r>
    </w:p>
    <w:p w:rsidR="00262E18" w:rsidRDefault="00262E18" w:rsidP="00262E18">
      <w:pPr>
        <w:pStyle w:val="Paragrafoelenco"/>
        <w:numPr>
          <w:ilvl w:val="0"/>
          <w:numId w:val="1"/>
        </w:numPr>
      </w:pPr>
      <w:r>
        <w:t>Organizza l’attività del Consiglio di Disciplina;</w:t>
      </w:r>
    </w:p>
    <w:p w:rsidR="00262E18" w:rsidRDefault="00262E18" w:rsidP="00262E18">
      <w:pPr>
        <w:pStyle w:val="Paragrafoelenco"/>
        <w:numPr>
          <w:ilvl w:val="0"/>
          <w:numId w:val="1"/>
        </w:numPr>
      </w:pPr>
      <w:r>
        <w:t>Supervisiona la programmazione economica dell’Ordine;</w:t>
      </w:r>
    </w:p>
    <w:p w:rsidR="00262E18" w:rsidRDefault="00EE16B4" w:rsidP="00262E18">
      <w:pPr>
        <w:pStyle w:val="Paragrafoelenco"/>
        <w:numPr>
          <w:ilvl w:val="0"/>
          <w:numId w:val="1"/>
        </w:numPr>
      </w:pPr>
      <w:r>
        <w:t>Sovraintende a</w:t>
      </w:r>
      <w:r w:rsidR="00262E18">
        <w:t>gli adempimenti legali</w:t>
      </w:r>
      <w:r w:rsidR="00E60820">
        <w:t xml:space="preserve"> dell’Istituzione e verifica le Procedure adottate;</w:t>
      </w:r>
    </w:p>
    <w:p w:rsidR="007F1983" w:rsidRDefault="007F1983" w:rsidP="00262E18">
      <w:pPr>
        <w:pStyle w:val="Paragrafoelenco"/>
        <w:numPr>
          <w:ilvl w:val="0"/>
          <w:numId w:val="1"/>
        </w:numPr>
      </w:pPr>
      <w:r>
        <w:t xml:space="preserve">Mantiene i </w:t>
      </w:r>
      <w:r w:rsidR="00E60820">
        <w:t>rapporti con gli interlocutori I</w:t>
      </w:r>
      <w:r>
        <w:t>stituzi</w:t>
      </w:r>
      <w:r w:rsidR="00E60820">
        <w:t>onali e commerciali dell’Ordine;</w:t>
      </w:r>
    </w:p>
    <w:p w:rsidR="00E60820" w:rsidRDefault="00E60820" w:rsidP="00262E18">
      <w:pPr>
        <w:pStyle w:val="Paragrafoelenco"/>
        <w:numPr>
          <w:ilvl w:val="0"/>
          <w:numId w:val="1"/>
        </w:numPr>
      </w:pPr>
      <w:r>
        <w:t>Mantiene i rapporti con la Fondazione dell’Ordine;</w:t>
      </w:r>
    </w:p>
    <w:p w:rsidR="00E60820" w:rsidRDefault="00E60820" w:rsidP="00262E18">
      <w:pPr>
        <w:pStyle w:val="Paragrafoelenco"/>
        <w:numPr>
          <w:ilvl w:val="0"/>
          <w:numId w:val="1"/>
        </w:numPr>
      </w:pPr>
      <w:r>
        <w:t>Svolge attività di consulenza a favore degli iscritti anche con riferimento alla Previdenza;</w:t>
      </w:r>
    </w:p>
    <w:p w:rsidR="00EE16B4" w:rsidRDefault="00307ADC" w:rsidP="00EE16B4">
      <w:r>
        <w:t>Attività Formativa e Istituzionale:</w:t>
      </w:r>
      <w:r>
        <w:tab/>
      </w:r>
      <w:r w:rsidR="00EE16B4" w:rsidRPr="00307ADC">
        <w:rPr>
          <w:b/>
        </w:rPr>
        <w:t>Dott.ssa Galotto</w:t>
      </w:r>
    </w:p>
    <w:p w:rsidR="00EE16B4" w:rsidRDefault="00EE16B4" w:rsidP="00EE16B4">
      <w:pPr>
        <w:pStyle w:val="Paragrafoelenco"/>
        <w:numPr>
          <w:ilvl w:val="0"/>
          <w:numId w:val="2"/>
        </w:numPr>
      </w:pPr>
      <w:r>
        <w:t>Sentito il Responsabile di struttura coordina ed adempie alle attività formative;</w:t>
      </w:r>
    </w:p>
    <w:p w:rsidR="00E60820" w:rsidRDefault="00E60820" w:rsidP="00EE16B4">
      <w:pPr>
        <w:pStyle w:val="Paragrafoelenco"/>
        <w:numPr>
          <w:ilvl w:val="0"/>
          <w:numId w:val="2"/>
        </w:numPr>
      </w:pPr>
      <w:r>
        <w:t>Svolge attività di consulenza in favore degli iscritti per l’attività formativa;</w:t>
      </w:r>
    </w:p>
    <w:p w:rsidR="00EE16B4" w:rsidRDefault="00EE16B4" w:rsidP="00EE16B4">
      <w:pPr>
        <w:pStyle w:val="Paragrafoelenco"/>
        <w:numPr>
          <w:ilvl w:val="0"/>
          <w:numId w:val="2"/>
        </w:numPr>
      </w:pPr>
      <w:r>
        <w:t xml:space="preserve">Affianca il responsabile della struttura nelle attività </w:t>
      </w:r>
      <w:r w:rsidR="00E60820">
        <w:t>I</w:t>
      </w:r>
      <w:r>
        <w:t>stituzionali e culturali</w:t>
      </w:r>
      <w:r w:rsidR="00E84087">
        <w:t>;</w:t>
      </w:r>
    </w:p>
    <w:p w:rsidR="00E60820" w:rsidRDefault="00E60820" w:rsidP="00E60820">
      <w:pPr>
        <w:pStyle w:val="Paragrafoelenco"/>
        <w:numPr>
          <w:ilvl w:val="0"/>
          <w:numId w:val="2"/>
        </w:numPr>
      </w:pPr>
      <w:r>
        <w:t>Segue le iniziative di Consiglio;</w:t>
      </w:r>
    </w:p>
    <w:p w:rsidR="00EE16B4" w:rsidRPr="00307ADC" w:rsidRDefault="00307ADC" w:rsidP="00EE16B4">
      <w:pPr>
        <w:rPr>
          <w:b/>
        </w:rPr>
      </w:pPr>
      <w:r w:rsidRPr="00307ADC">
        <w:t>Segreteria Amministrativa:</w:t>
      </w:r>
      <w:r>
        <w:rPr>
          <w:b/>
        </w:rPr>
        <w:tab/>
      </w:r>
      <w:r w:rsidR="00EE16B4" w:rsidRPr="00307ADC">
        <w:rPr>
          <w:b/>
        </w:rPr>
        <w:t xml:space="preserve">Sig. </w:t>
      </w:r>
      <w:proofErr w:type="spellStart"/>
      <w:r w:rsidR="00EE16B4" w:rsidRPr="00307ADC">
        <w:rPr>
          <w:b/>
        </w:rPr>
        <w:t>Gotschall</w:t>
      </w:r>
      <w:proofErr w:type="spellEnd"/>
    </w:p>
    <w:p w:rsidR="00EE16B4" w:rsidRDefault="00E60820" w:rsidP="00EE16B4">
      <w:pPr>
        <w:pStyle w:val="Paragrafoelenco"/>
        <w:numPr>
          <w:ilvl w:val="0"/>
          <w:numId w:val="3"/>
        </w:numPr>
      </w:pPr>
      <w:r>
        <w:t>Supporta</w:t>
      </w:r>
      <w:r w:rsidR="00E84087">
        <w:t xml:space="preserve"> </w:t>
      </w:r>
      <w:r w:rsidR="007F1983">
        <w:t xml:space="preserve">le attività della commissione </w:t>
      </w:r>
      <w:r>
        <w:t>Taratura P</w:t>
      </w:r>
      <w:r w:rsidR="00EE16B4">
        <w:t>arcelle</w:t>
      </w:r>
      <w:r>
        <w:t>;</w:t>
      </w:r>
    </w:p>
    <w:p w:rsidR="00E84087" w:rsidRDefault="007F1983" w:rsidP="00EE16B4">
      <w:pPr>
        <w:pStyle w:val="Paragrafoelenco"/>
        <w:numPr>
          <w:ilvl w:val="0"/>
          <w:numId w:val="3"/>
        </w:numPr>
      </w:pPr>
      <w:r>
        <w:t>Sentita la Responsabile della Struttura, mantiene i rapporti con i fornitori;</w:t>
      </w:r>
    </w:p>
    <w:p w:rsidR="00E84087" w:rsidRDefault="007F1983" w:rsidP="00EE16B4">
      <w:pPr>
        <w:pStyle w:val="Paragrafoelenco"/>
        <w:numPr>
          <w:ilvl w:val="0"/>
          <w:numId w:val="3"/>
        </w:numPr>
      </w:pPr>
      <w:r>
        <w:t>Registra entrate ed uscite in prima nota ed affianca la responsabile della struttura negli adempimenti contabili</w:t>
      </w:r>
      <w:r w:rsidR="00E60820">
        <w:t>;</w:t>
      </w:r>
    </w:p>
    <w:p w:rsidR="007F1983" w:rsidRDefault="007F1983" w:rsidP="007F1983">
      <w:pPr>
        <w:pStyle w:val="Paragrafoelenco"/>
        <w:numPr>
          <w:ilvl w:val="0"/>
          <w:numId w:val="3"/>
        </w:numPr>
      </w:pPr>
      <w:r>
        <w:t xml:space="preserve">Svolge attività di </w:t>
      </w:r>
      <w:r w:rsidR="00E84087">
        <w:t>Segreteria e Front office</w:t>
      </w:r>
      <w:r w:rsidR="00E60820">
        <w:t>;</w:t>
      </w:r>
    </w:p>
    <w:p w:rsidR="00E84087" w:rsidRPr="00307ADC" w:rsidRDefault="00307ADC" w:rsidP="00E84087">
      <w:pPr>
        <w:rPr>
          <w:b/>
        </w:rPr>
      </w:pPr>
      <w:r w:rsidRPr="00307ADC">
        <w:t xml:space="preserve">Segreteria </w:t>
      </w:r>
      <w:r>
        <w:t>Gestione Albo</w:t>
      </w:r>
      <w:r w:rsidRPr="00307ADC">
        <w:t>:</w:t>
      </w:r>
      <w:r>
        <w:tab/>
      </w:r>
      <w:r w:rsidR="007F1983" w:rsidRPr="00307ADC">
        <w:rPr>
          <w:b/>
        </w:rPr>
        <w:t xml:space="preserve">Sig.ra </w:t>
      </w:r>
      <w:proofErr w:type="spellStart"/>
      <w:r w:rsidR="00E84087" w:rsidRPr="00307ADC">
        <w:rPr>
          <w:b/>
        </w:rPr>
        <w:t>Sandionigi</w:t>
      </w:r>
      <w:proofErr w:type="spellEnd"/>
    </w:p>
    <w:p w:rsidR="007F1983" w:rsidRDefault="007F1983" w:rsidP="007F1983">
      <w:pPr>
        <w:pStyle w:val="Paragrafoelenco"/>
        <w:numPr>
          <w:ilvl w:val="0"/>
          <w:numId w:val="4"/>
        </w:numPr>
      </w:pPr>
      <w:r>
        <w:t>Segue gli adempimenti relativi alla gestione ed aggiornamento continuo di Albo</w:t>
      </w:r>
      <w:r w:rsidR="00BE6B86">
        <w:t xml:space="preserve"> e Registro Unico</w:t>
      </w:r>
      <w:r>
        <w:t>;</w:t>
      </w:r>
    </w:p>
    <w:p w:rsidR="006E09DA" w:rsidRDefault="006E09DA" w:rsidP="007F1983">
      <w:pPr>
        <w:pStyle w:val="Paragrafoelenco"/>
        <w:numPr>
          <w:ilvl w:val="0"/>
          <w:numId w:val="4"/>
        </w:numPr>
      </w:pPr>
      <w:r>
        <w:t>Gestisce il Protocollo in entrata/uscita di Consiglio dell’Ordine e Consiglio di Disciplina;</w:t>
      </w:r>
      <w:bookmarkStart w:id="0" w:name="_GoBack"/>
      <w:bookmarkEnd w:id="0"/>
    </w:p>
    <w:p w:rsidR="007F1983" w:rsidRDefault="007F1983" w:rsidP="007F1983">
      <w:pPr>
        <w:pStyle w:val="Paragrafoelenco"/>
        <w:numPr>
          <w:ilvl w:val="0"/>
          <w:numId w:val="4"/>
        </w:numPr>
      </w:pPr>
      <w:r>
        <w:t xml:space="preserve">Aggiorna </w:t>
      </w:r>
      <w:proofErr w:type="spellStart"/>
      <w:r>
        <w:t>Reginde</w:t>
      </w:r>
      <w:proofErr w:type="spellEnd"/>
      <w:r>
        <w:t xml:space="preserve">, </w:t>
      </w:r>
      <w:proofErr w:type="spellStart"/>
      <w:r>
        <w:t>Inipec</w:t>
      </w:r>
      <w:proofErr w:type="spellEnd"/>
      <w:r>
        <w:t>, Registro Ministero Interni (VVF);</w:t>
      </w:r>
    </w:p>
    <w:p w:rsidR="007F1983" w:rsidRDefault="007F1983" w:rsidP="007F1983">
      <w:pPr>
        <w:pStyle w:val="Paragrafoelenco"/>
        <w:numPr>
          <w:ilvl w:val="0"/>
          <w:numId w:val="4"/>
        </w:numPr>
      </w:pPr>
      <w:r>
        <w:t>Coordinata dalla responsabile della struttura, svolge le attività legate al recupero delle quote ed all’iter amministrativo delle pratiche disciplinari;</w:t>
      </w:r>
    </w:p>
    <w:p w:rsidR="007F1983" w:rsidRDefault="007F1983" w:rsidP="007F1983">
      <w:pPr>
        <w:pStyle w:val="Paragrafoelenco"/>
        <w:numPr>
          <w:ilvl w:val="0"/>
          <w:numId w:val="4"/>
        </w:numPr>
      </w:pPr>
      <w:r>
        <w:t>Svolge attività di segreteria e front office.</w:t>
      </w:r>
    </w:p>
    <w:p w:rsidR="00BE6B86" w:rsidRDefault="00BE6B86" w:rsidP="00BE6B86"/>
    <w:p w:rsidR="00245663" w:rsidRDefault="00245663" w:rsidP="00CC3CEA">
      <w:pPr>
        <w:jc w:val="both"/>
      </w:pPr>
    </w:p>
    <w:p w:rsidR="00E84087" w:rsidRDefault="00E84087" w:rsidP="00E84087"/>
    <w:p w:rsidR="00EE16B4" w:rsidRDefault="00EE16B4" w:rsidP="00EE16B4"/>
    <w:p w:rsidR="00EE16B4" w:rsidRDefault="00EE16B4" w:rsidP="00EE16B4"/>
    <w:p w:rsidR="00EE16B4" w:rsidRDefault="00EE16B4" w:rsidP="00EE16B4"/>
    <w:sectPr w:rsidR="00EE16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762A"/>
    <w:multiLevelType w:val="hybridMultilevel"/>
    <w:tmpl w:val="1B143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13E38"/>
    <w:multiLevelType w:val="hybridMultilevel"/>
    <w:tmpl w:val="376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B7DE9"/>
    <w:multiLevelType w:val="hybridMultilevel"/>
    <w:tmpl w:val="5A0E3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70535"/>
    <w:multiLevelType w:val="hybridMultilevel"/>
    <w:tmpl w:val="C7C68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108C0"/>
    <w:multiLevelType w:val="hybridMultilevel"/>
    <w:tmpl w:val="CB54D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18"/>
    <w:rsid w:val="00000F27"/>
    <w:rsid w:val="00001A93"/>
    <w:rsid w:val="00001E48"/>
    <w:rsid w:val="000052B4"/>
    <w:rsid w:val="0000598F"/>
    <w:rsid w:val="00006F2B"/>
    <w:rsid w:val="0000737B"/>
    <w:rsid w:val="00014463"/>
    <w:rsid w:val="00015381"/>
    <w:rsid w:val="00016506"/>
    <w:rsid w:val="00016A5E"/>
    <w:rsid w:val="00016AD5"/>
    <w:rsid w:val="00020702"/>
    <w:rsid w:val="00021452"/>
    <w:rsid w:val="00023C68"/>
    <w:rsid w:val="00025117"/>
    <w:rsid w:val="00025885"/>
    <w:rsid w:val="0002657A"/>
    <w:rsid w:val="00030649"/>
    <w:rsid w:val="0003086E"/>
    <w:rsid w:val="00031B34"/>
    <w:rsid w:val="00032784"/>
    <w:rsid w:val="0003402D"/>
    <w:rsid w:val="0003471F"/>
    <w:rsid w:val="00035A8B"/>
    <w:rsid w:val="000362E0"/>
    <w:rsid w:val="00041709"/>
    <w:rsid w:val="000431C7"/>
    <w:rsid w:val="00043755"/>
    <w:rsid w:val="00043B8D"/>
    <w:rsid w:val="000447CC"/>
    <w:rsid w:val="00044CB8"/>
    <w:rsid w:val="000527EE"/>
    <w:rsid w:val="00055AF5"/>
    <w:rsid w:val="00057E08"/>
    <w:rsid w:val="00060856"/>
    <w:rsid w:val="00060D0B"/>
    <w:rsid w:val="00060E99"/>
    <w:rsid w:val="000634FC"/>
    <w:rsid w:val="00063BC4"/>
    <w:rsid w:val="00064231"/>
    <w:rsid w:val="0006428A"/>
    <w:rsid w:val="000647CB"/>
    <w:rsid w:val="00064ED4"/>
    <w:rsid w:val="00065D3D"/>
    <w:rsid w:val="00071835"/>
    <w:rsid w:val="0007218C"/>
    <w:rsid w:val="0007279E"/>
    <w:rsid w:val="000738F2"/>
    <w:rsid w:val="00073B15"/>
    <w:rsid w:val="00073F7F"/>
    <w:rsid w:val="000752B4"/>
    <w:rsid w:val="000758B9"/>
    <w:rsid w:val="000854BD"/>
    <w:rsid w:val="00085A4C"/>
    <w:rsid w:val="00090B42"/>
    <w:rsid w:val="000910B6"/>
    <w:rsid w:val="000914B5"/>
    <w:rsid w:val="00091E2B"/>
    <w:rsid w:val="00092C24"/>
    <w:rsid w:val="00095D7F"/>
    <w:rsid w:val="00097876"/>
    <w:rsid w:val="000A09EB"/>
    <w:rsid w:val="000A0D17"/>
    <w:rsid w:val="000A156E"/>
    <w:rsid w:val="000A64E1"/>
    <w:rsid w:val="000B1470"/>
    <w:rsid w:val="000B1E15"/>
    <w:rsid w:val="000B3103"/>
    <w:rsid w:val="000B597D"/>
    <w:rsid w:val="000B5E32"/>
    <w:rsid w:val="000C27F8"/>
    <w:rsid w:val="000C2D9E"/>
    <w:rsid w:val="000C2FF9"/>
    <w:rsid w:val="000C4037"/>
    <w:rsid w:val="000C5A45"/>
    <w:rsid w:val="000C62D7"/>
    <w:rsid w:val="000C69F1"/>
    <w:rsid w:val="000C7843"/>
    <w:rsid w:val="000D129E"/>
    <w:rsid w:val="000D143D"/>
    <w:rsid w:val="000D170C"/>
    <w:rsid w:val="000D33CC"/>
    <w:rsid w:val="000D3ECE"/>
    <w:rsid w:val="000E1E95"/>
    <w:rsid w:val="000E26E6"/>
    <w:rsid w:val="000E75BD"/>
    <w:rsid w:val="000E7BE0"/>
    <w:rsid w:val="000E7E89"/>
    <w:rsid w:val="000F0089"/>
    <w:rsid w:val="000F1732"/>
    <w:rsid w:val="000F39DB"/>
    <w:rsid w:val="000F727D"/>
    <w:rsid w:val="00101379"/>
    <w:rsid w:val="001025E6"/>
    <w:rsid w:val="00107795"/>
    <w:rsid w:val="001100AF"/>
    <w:rsid w:val="00113B05"/>
    <w:rsid w:val="00113DB5"/>
    <w:rsid w:val="001221A7"/>
    <w:rsid w:val="001242AA"/>
    <w:rsid w:val="0012764D"/>
    <w:rsid w:val="00127DC5"/>
    <w:rsid w:val="00127E62"/>
    <w:rsid w:val="00130572"/>
    <w:rsid w:val="00135639"/>
    <w:rsid w:val="00136454"/>
    <w:rsid w:val="00137455"/>
    <w:rsid w:val="00137A04"/>
    <w:rsid w:val="00142688"/>
    <w:rsid w:val="00142E02"/>
    <w:rsid w:val="00144316"/>
    <w:rsid w:val="00147B28"/>
    <w:rsid w:val="00150218"/>
    <w:rsid w:val="00150C64"/>
    <w:rsid w:val="00154587"/>
    <w:rsid w:val="00154A6D"/>
    <w:rsid w:val="0015631B"/>
    <w:rsid w:val="00156524"/>
    <w:rsid w:val="001566AD"/>
    <w:rsid w:val="001579FE"/>
    <w:rsid w:val="00163857"/>
    <w:rsid w:val="00163FED"/>
    <w:rsid w:val="00164812"/>
    <w:rsid w:val="00165AAE"/>
    <w:rsid w:val="00167B77"/>
    <w:rsid w:val="00167DDB"/>
    <w:rsid w:val="0017286D"/>
    <w:rsid w:val="001729BA"/>
    <w:rsid w:val="00172B64"/>
    <w:rsid w:val="00173267"/>
    <w:rsid w:val="00175460"/>
    <w:rsid w:val="00177B2A"/>
    <w:rsid w:val="00180338"/>
    <w:rsid w:val="001805FD"/>
    <w:rsid w:val="00181786"/>
    <w:rsid w:val="001817A3"/>
    <w:rsid w:val="001823E7"/>
    <w:rsid w:val="00186655"/>
    <w:rsid w:val="00190E4E"/>
    <w:rsid w:val="001927E6"/>
    <w:rsid w:val="001A1DBD"/>
    <w:rsid w:val="001A2241"/>
    <w:rsid w:val="001A30BB"/>
    <w:rsid w:val="001A41FD"/>
    <w:rsid w:val="001A475C"/>
    <w:rsid w:val="001A521C"/>
    <w:rsid w:val="001A68B9"/>
    <w:rsid w:val="001A7155"/>
    <w:rsid w:val="001B050E"/>
    <w:rsid w:val="001B1B8F"/>
    <w:rsid w:val="001B24F4"/>
    <w:rsid w:val="001B28BF"/>
    <w:rsid w:val="001B4FA4"/>
    <w:rsid w:val="001C10DD"/>
    <w:rsid w:val="001C16F7"/>
    <w:rsid w:val="001C1740"/>
    <w:rsid w:val="001C1E5C"/>
    <w:rsid w:val="001C5C63"/>
    <w:rsid w:val="001C7E3D"/>
    <w:rsid w:val="001D02C4"/>
    <w:rsid w:val="001D3572"/>
    <w:rsid w:val="001D449F"/>
    <w:rsid w:val="001D6E21"/>
    <w:rsid w:val="001E3053"/>
    <w:rsid w:val="001E34A0"/>
    <w:rsid w:val="001E4650"/>
    <w:rsid w:val="001F1A5F"/>
    <w:rsid w:val="00200C00"/>
    <w:rsid w:val="002048EA"/>
    <w:rsid w:val="00206FB0"/>
    <w:rsid w:val="00207751"/>
    <w:rsid w:val="00213CF3"/>
    <w:rsid w:val="00213DD9"/>
    <w:rsid w:val="002151E4"/>
    <w:rsid w:val="002178A6"/>
    <w:rsid w:val="002221CF"/>
    <w:rsid w:val="002245EB"/>
    <w:rsid w:val="00225482"/>
    <w:rsid w:val="00226D1B"/>
    <w:rsid w:val="00227D5E"/>
    <w:rsid w:val="00232B2B"/>
    <w:rsid w:val="00235BC6"/>
    <w:rsid w:val="00237198"/>
    <w:rsid w:val="002417D0"/>
    <w:rsid w:val="00242E64"/>
    <w:rsid w:val="002450A9"/>
    <w:rsid w:val="00245663"/>
    <w:rsid w:val="0025174B"/>
    <w:rsid w:val="002550DE"/>
    <w:rsid w:val="002555C7"/>
    <w:rsid w:val="002606AD"/>
    <w:rsid w:val="002624F4"/>
    <w:rsid w:val="00262C5B"/>
    <w:rsid w:val="00262E18"/>
    <w:rsid w:val="002661CC"/>
    <w:rsid w:val="002671B8"/>
    <w:rsid w:val="002679BE"/>
    <w:rsid w:val="00273251"/>
    <w:rsid w:val="0027501F"/>
    <w:rsid w:val="002760A5"/>
    <w:rsid w:val="00276692"/>
    <w:rsid w:val="00281CFE"/>
    <w:rsid w:val="00286A76"/>
    <w:rsid w:val="00290012"/>
    <w:rsid w:val="0029198E"/>
    <w:rsid w:val="0029393E"/>
    <w:rsid w:val="00293C6F"/>
    <w:rsid w:val="0029466E"/>
    <w:rsid w:val="00294D92"/>
    <w:rsid w:val="00295A7E"/>
    <w:rsid w:val="002964A8"/>
    <w:rsid w:val="002A011D"/>
    <w:rsid w:val="002A19EA"/>
    <w:rsid w:val="002A31FD"/>
    <w:rsid w:val="002B0DC3"/>
    <w:rsid w:val="002B1127"/>
    <w:rsid w:val="002B2EFA"/>
    <w:rsid w:val="002B3A8B"/>
    <w:rsid w:val="002B6014"/>
    <w:rsid w:val="002B6718"/>
    <w:rsid w:val="002B697E"/>
    <w:rsid w:val="002B7D78"/>
    <w:rsid w:val="002C0D16"/>
    <w:rsid w:val="002C13F4"/>
    <w:rsid w:val="002C2012"/>
    <w:rsid w:val="002C3557"/>
    <w:rsid w:val="002C3EDB"/>
    <w:rsid w:val="002C46D3"/>
    <w:rsid w:val="002C5E5C"/>
    <w:rsid w:val="002D2C7F"/>
    <w:rsid w:val="002D35BA"/>
    <w:rsid w:val="002D4D81"/>
    <w:rsid w:val="002D5444"/>
    <w:rsid w:val="002D728B"/>
    <w:rsid w:val="002D749D"/>
    <w:rsid w:val="002E2C03"/>
    <w:rsid w:val="002E41FA"/>
    <w:rsid w:val="002E4402"/>
    <w:rsid w:val="002E6689"/>
    <w:rsid w:val="002F03B2"/>
    <w:rsid w:val="002F1EDF"/>
    <w:rsid w:val="002F2B4B"/>
    <w:rsid w:val="002F2ECD"/>
    <w:rsid w:val="002F3C69"/>
    <w:rsid w:val="002F4A82"/>
    <w:rsid w:val="002F6DA3"/>
    <w:rsid w:val="002F6F48"/>
    <w:rsid w:val="002F744F"/>
    <w:rsid w:val="002F7F29"/>
    <w:rsid w:val="00300196"/>
    <w:rsid w:val="003005E0"/>
    <w:rsid w:val="003012F1"/>
    <w:rsid w:val="00302365"/>
    <w:rsid w:val="0030445B"/>
    <w:rsid w:val="00305920"/>
    <w:rsid w:val="00307333"/>
    <w:rsid w:val="00307ADC"/>
    <w:rsid w:val="0031293D"/>
    <w:rsid w:val="0031311A"/>
    <w:rsid w:val="003153C8"/>
    <w:rsid w:val="0031756C"/>
    <w:rsid w:val="00322657"/>
    <w:rsid w:val="00324A02"/>
    <w:rsid w:val="00324AAC"/>
    <w:rsid w:val="00326528"/>
    <w:rsid w:val="00326D8E"/>
    <w:rsid w:val="00327B0A"/>
    <w:rsid w:val="0033006F"/>
    <w:rsid w:val="00330E89"/>
    <w:rsid w:val="00341B23"/>
    <w:rsid w:val="003438E8"/>
    <w:rsid w:val="0035062A"/>
    <w:rsid w:val="00352195"/>
    <w:rsid w:val="003566FF"/>
    <w:rsid w:val="00361E58"/>
    <w:rsid w:val="00366745"/>
    <w:rsid w:val="003675D3"/>
    <w:rsid w:val="00370524"/>
    <w:rsid w:val="00370635"/>
    <w:rsid w:val="00373BA1"/>
    <w:rsid w:val="00375903"/>
    <w:rsid w:val="003767E2"/>
    <w:rsid w:val="00381514"/>
    <w:rsid w:val="00387223"/>
    <w:rsid w:val="0039213D"/>
    <w:rsid w:val="00392E8C"/>
    <w:rsid w:val="00396CD4"/>
    <w:rsid w:val="003977B1"/>
    <w:rsid w:val="003A03E2"/>
    <w:rsid w:val="003A0EB1"/>
    <w:rsid w:val="003A1AC3"/>
    <w:rsid w:val="003A2473"/>
    <w:rsid w:val="003A31EE"/>
    <w:rsid w:val="003A3532"/>
    <w:rsid w:val="003A41E9"/>
    <w:rsid w:val="003A542E"/>
    <w:rsid w:val="003A6098"/>
    <w:rsid w:val="003A651D"/>
    <w:rsid w:val="003B08A6"/>
    <w:rsid w:val="003B0C35"/>
    <w:rsid w:val="003B131D"/>
    <w:rsid w:val="003B49E5"/>
    <w:rsid w:val="003B5BA4"/>
    <w:rsid w:val="003B7418"/>
    <w:rsid w:val="003C006C"/>
    <w:rsid w:val="003C01DE"/>
    <w:rsid w:val="003C195A"/>
    <w:rsid w:val="003C45E1"/>
    <w:rsid w:val="003C49CF"/>
    <w:rsid w:val="003C7AFB"/>
    <w:rsid w:val="003D154F"/>
    <w:rsid w:val="003D155C"/>
    <w:rsid w:val="003D3306"/>
    <w:rsid w:val="003D3C3B"/>
    <w:rsid w:val="003D415C"/>
    <w:rsid w:val="003D4B9E"/>
    <w:rsid w:val="003D5831"/>
    <w:rsid w:val="003D725B"/>
    <w:rsid w:val="003E21A1"/>
    <w:rsid w:val="003E31B2"/>
    <w:rsid w:val="003E511C"/>
    <w:rsid w:val="003E6D02"/>
    <w:rsid w:val="003E7724"/>
    <w:rsid w:val="003F0348"/>
    <w:rsid w:val="003F0435"/>
    <w:rsid w:val="003F2A0C"/>
    <w:rsid w:val="003F2D0A"/>
    <w:rsid w:val="003F65F5"/>
    <w:rsid w:val="00400528"/>
    <w:rsid w:val="00401DCE"/>
    <w:rsid w:val="00403C56"/>
    <w:rsid w:val="004040DA"/>
    <w:rsid w:val="004052D8"/>
    <w:rsid w:val="00405ED5"/>
    <w:rsid w:val="00406E0B"/>
    <w:rsid w:val="0041093E"/>
    <w:rsid w:val="0041244A"/>
    <w:rsid w:val="004154AD"/>
    <w:rsid w:val="0042133D"/>
    <w:rsid w:val="00421BC2"/>
    <w:rsid w:val="00422510"/>
    <w:rsid w:val="00423364"/>
    <w:rsid w:val="004239C2"/>
    <w:rsid w:val="004248AF"/>
    <w:rsid w:val="00424B59"/>
    <w:rsid w:val="00426D83"/>
    <w:rsid w:val="00430544"/>
    <w:rsid w:val="00430C1F"/>
    <w:rsid w:val="0043173A"/>
    <w:rsid w:val="0043502F"/>
    <w:rsid w:val="004357EE"/>
    <w:rsid w:val="004415C9"/>
    <w:rsid w:val="00441B01"/>
    <w:rsid w:val="004432B3"/>
    <w:rsid w:val="0044446F"/>
    <w:rsid w:val="004446B7"/>
    <w:rsid w:val="00445E88"/>
    <w:rsid w:val="00447CC7"/>
    <w:rsid w:val="00450C94"/>
    <w:rsid w:val="00456C7D"/>
    <w:rsid w:val="004619FC"/>
    <w:rsid w:val="00470CD8"/>
    <w:rsid w:val="004722A3"/>
    <w:rsid w:val="0047235F"/>
    <w:rsid w:val="004739B3"/>
    <w:rsid w:val="00476F32"/>
    <w:rsid w:val="0048066E"/>
    <w:rsid w:val="00481C1C"/>
    <w:rsid w:val="00481D3F"/>
    <w:rsid w:val="00483187"/>
    <w:rsid w:val="004844DF"/>
    <w:rsid w:val="00485FAB"/>
    <w:rsid w:val="004921EC"/>
    <w:rsid w:val="0049524D"/>
    <w:rsid w:val="004963F2"/>
    <w:rsid w:val="004972EE"/>
    <w:rsid w:val="004A18B9"/>
    <w:rsid w:val="004A29FE"/>
    <w:rsid w:val="004A51CD"/>
    <w:rsid w:val="004A54C0"/>
    <w:rsid w:val="004B05EF"/>
    <w:rsid w:val="004B3FB1"/>
    <w:rsid w:val="004B4300"/>
    <w:rsid w:val="004B4540"/>
    <w:rsid w:val="004B597B"/>
    <w:rsid w:val="004B5A3A"/>
    <w:rsid w:val="004B6CDB"/>
    <w:rsid w:val="004B719E"/>
    <w:rsid w:val="004B7ADF"/>
    <w:rsid w:val="004C1DB4"/>
    <w:rsid w:val="004C212D"/>
    <w:rsid w:val="004C44E8"/>
    <w:rsid w:val="004C6D27"/>
    <w:rsid w:val="004D1DAA"/>
    <w:rsid w:val="004D2156"/>
    <w:rsid w:val="004D2BB3"/>
    <w:rsid w:val="004D4189"/>
    <w:rsid w:val="004E121B"/>
    <w:rsid w:val="004E1CF5"/>
    <w:rsid w:val="004E307B"/>
    <w:rsid w:val="004E548B"/>
    <w:rsid w:val="004E6696"/>
    <w:rsid w:val="004E7267"/>
    <w:rsid w:val="004F166F"/>
    <w:rsid w:val="004F3CCF"/>
    <w:rsid w:val="004F6544"/>
    <w:rsid w:val="004F65FE"/>
    <w:rsid w:val="004F6974"/>
    <w:rsid w:val="004F6BAD"/>
    <w:rsid w:val="00500F40"/>
    <w:rsid w:val="00502028"/>
    <w:rsid w:val="00504E26"/>
    <w:rsid w:val="00506B05"/>
    <w:rsid w:val="00526B64"/>
    <w:rsid w:val="00530D96"/>
    <w:rsid w:val="00531CEB"/>
    <w:rsid w:val="00531E32"/>
    <w:rsid w:val="00531F35"/>
    <w:rsid w:val="00533AFE"/>
    <w:rsid w:val="00533F80"/>
    <w:rsid w:val="005373AA"/>
    <w:rsid w:val="005377CB"/>
    <w:rsid w:val="005379C5"/>
    <w:rsid w:val="00537B05"/>
    <w:rsid w:val="00544885"/>
    <w:rsid w:val="00545928"/>
    <w:rsid w:val="00545C48"/>
    <w:rsid w:val="0054673B"/>
    <w:rsid w:val="00546E58"/>
    <w:rsid w:val="0055093E"/>
    <w:rsid w:val="00550BDF"/>
    <w:rsid w:val="00552E25"/>
    <w:rsid w:val="00553358"/>
    <w:rsid w:val="005533E7"/>
    <w:rsid w:val="005537D8"/>
    <w:rsid w:val="005557AC"/>
    <w:rsid w:val="0056130F"/>
    <w:rsid w:val="005615F5"/>
    <w:rsid w:val="00563495"/>
    <w:rsid w:val="00563EB0"/>
    <w:rsid w:val="00564953"/>
    <w:rsid w:val="0057191B"/>
    <w:rsid w:val="00571DB1"/>
    <w:rsid w:val="00572C62"/>
    <w:rsid w:val="005743B2"/>
    <w:rsid w:val="00575AB1"/>
    <w:rsid w:val="00576A89"/>
    <w:rsid w:val="005804EA"/>
    <w:rsid w:val="00580915"/>
    <w:rsid w:val="00580C1B"/>
    <w:rsid w:val="005833EC"/>
    <w:rsid w:val="005869F8"/>
    <w:rsid w:val="00586E8A"/>
    <w:rsid w:val="0059166B"/>
    <w:rsid w:val="00591F23"/>
    <w:rsid w:val="00593CE0"/>
    <w:rsid w:val="00593DF9"/>
    <w:rsid w:val="00594EF5"/>
    <w:rsid w:val="00595BBE"/>
    <w:rsid w:val="00595C1E"/>
    <w:rsid w:val="005A01FE"/>
    <w:rsid w:val="005A33CC"/>
    <w:rsid w:val="005A6156"/>
    <w:rsid w:val="005A7DA9"/>
    <w:rsid w:val="005B2A7D"/>
    <w:rsid w:val="005B3748"/>
    <w:rsid w:val="005B43CE"/>
    <w:rsid w:val="005B6296"/>
    <w:rsid w:val="005B7869"/>
    <w:rsid w:val="005C0462"/>
    <w:rsid w:val="005C22F1"/>
    <w:rsid w:val="005C241D"/>
    <w:rsid w:val="005C74E3"/>
    <w:rsid w:val="005C75EE"/>
    <w:rsid w:val="005C7A69"/>
    <w:rsid w:val="005C7D21"/>
    <w:rsid w:val="005D3C28"/>
    <w:rsid w:val="005E550F"/>
    <w:rsid w:val="005E5AE8"/>
    <w:rsid w:val="005E634F"/>
    <w:rsid w:val="005E635D"/>
    <w:rsid w:val="005E7DE9"/>
    <w:rsid w:val="005F606D"/>
    <w:rsid w:val="005F6CC7"/>
    <w:rsid w:val="005F6DE1"/>
    <w:rsid w:val="005F721E"/>
    <w:rsid w:val="00600882"/>
    <w:rsid w:val="00600C02"/>
    <w:rsid w:val="00600D59"/>
    <w:rsid w:val="006027D5"/>
    <w:rsid w:val="006034A2"/>
    <w:rsid w:val="0060354A"/>
    <w:rsid w:val="00603B6A"/>
    <w:rsid w:val="00606A8D"/>
    <w:rsid w:val="00607ACB"/>
    <w:rsid w:val="006102B2"/>
    <w:rsid w:val="006126F0"/>
    <w:rsid w:val="006127D0"/>
    <w:rsid w:val="00613D4D"/>
    <w:rsid w:val="00616256"/>
    <w:rsid w:val="0062102C"/>
    <w:rsid w:val="006212D2"/>
    <w:rsid w:val="00624F28"/>
    <w:rsid w:val="006268C4"/>
    <w:rsid w:val="00630129"/>
    <w:rsid w:val="00630297"/>
    <w:rsid w:val="006310AE"/>
    <w:rsid w:val="00633A43"/>
    <w:rsid w:val="00634006"/>
    <w:rsid w:val="006364ED"/>
    <w:rsid w:val="00641E15"/>
    <w:rsid w:val="00643804"/>
    <w:rsid w:val="00644914"/>
    <w:rsid w:val="00645907"/>
    <w:rsid w:val="006460F6"/>
    <w:rsid w:val="00647305"/>
    <w:rsid w:val="0065178A"/>
    <w:rsid w:val="006536F1"/>
    <w:rsid w:val="0065370C"/>
    <w:rsid w:val="00653E19"/>
    <w:rsid w:val="00657200"/>
    <w:rsid w:val="006574BA"/>
    <w:rsid w:val="00660573"/>
    <w:rsid w:val="00660A06"/>
    <w:rsid w:val="00660F9F"/>
    <w:rsid w:val="00662FBF"/>
    <w:rsid w:val="00663C4C"/>
    <w:rsid w:val="00671B31"/>
    <w:rsid w:val="00674054"/>
    <w:rsid w:val="00674100"/>
    <w:rsid w:val="00674304"/>
    <w:rsid w:val="00676D89"/>
    <w:rsid w:val="00681684"/>
    <w:rsid w:val="006826C8"/>
    <w:rsid w:val="00682868"/>
    <w:rsid w:val="00682CBD"/>
    <w:rsid w:val="00684985"/>
    <w:rsid w:val="006863FD"/>
    <w:rsid w:val="006909CF"/>
    <w:rsid w:val="00690A65"/>
    <w:rsid w:val="00695938"/>
    <w:rsid w:val="006977A5"/>
    <w:rsid w:val="006A1EF4"/>
    <w:rsid w:val="006A2E75"/>
    <w:rsid w:val="006A38F9"/>
    <w:rsid w:val="006A628E"/>
    <w:rsid w:val="006A7BC5"/>
    <w:rsid w:val="006B1A63"/>
    <w:rsid w:val="006B1B00"/>
    <w:rsid w:val="006B3844"/>
    <w:rsid w:val="006B6014"/>
    <w:rsid w:val="006C09BC"/>
    <w:rsid w:val="006C21BD"/>
    <w:rsid w:val="006C72E1"/>
    <w:rsid w:val="006D0C8E"/>
    <w:rsid w:val="006D1330"/>
    <w:rsid w:val="006E09DA"/>
    <w:rsid w:val="006E4C2C"/>
    <w:rsid w:val="006F047C"/>
    <w:rsid w:val="006F16D6"/>
    <w:rsid w:val="006F362A"/>
    <w:rsid w:val="006F3FBC"/>
    <w:rsid w:val="006F54A6"/>
    <w:rsid w:val="00703E68"/>
    <w:rsid w:val="007077F7"/>
    <w:rsid w:val="00710286"/>
    <w:rsid w:val="0071494D"/>
    <w:rsid w:val="007165F6"/>
    <w:rsid w:val="00721896"/>
    <w:rsid w:val="00726B7B"/>
    <w:rsid w:val="00731506"/>
    <w:rsid w:val="007315BB"/>
    <w:rsid w:val="0073497A"/>
    <w:rsid w:val="00735706"/>
    <w:rsid w:val="007357AE"/>
    <w:rsid w:val="0073782C"/>
    <w:rsid w:val="00740E22"/>
    <w:rsid w:val="0074151D"/>
    <w:rsid w:val="007440F7"/>
    <w:rsid w:val="0074588B"/>
    <w:rsid w:val="0074683E"/>
    <w:rsid w:val="00746846"/>
    <w:rsid w:val="00747C24"/>
    <w:rsid w:val="00747C7A"/>
    <w:rsid w:val="00750983"/>
    <w:rsid w:val="00750B3A"/>
    <w:rsid w:val="0075251F"/>
    <w:rsid w:val="007548E8"/>
    <w:rsid w:val="00756002"/>
    <w:rsid w:val="007602C8"/>
    <w:rsid w:val="00761F46"/>
    <w:rsid w:val="00762218"/>
    <w:rsid w:val="0076537F"/>
    <w:rsid w:val="00766F9A"/>
    <w:rsid w:val="0076797D"/>
    <w:rsid w:val="007713FF"/>
    <w:rsid w:val="007719E3"/>
    <w:rsid w:val="007724D3"/>
    <w:rsid w:val="0077734B"/>
    <w:rsid w:val="007817A2"/>
    <w:rsid w:val="007823E9"/>
    <w:rsid w:val="00782577"/>
    <w:rsid w:val="00782946"/>
    <w:rsid w:val="00782FFC"/>
    <w:rsid w:val="0078360C"/>
    <w:rsid w:val="00784007"/>
    <w:rsid w:val="00784B45"/>
    <w:rsid w:val="0078609B"/>
    <w:rsid w:val="0078732B"/>
    <w:rsid w:val="00787392"/>
    <w:rsid w:val="00791F66"/>
    <w:rsid w:val="00793ED7"/>
    <w:rsid w:val="00794DA5"/>
    <w:rsid w:val="0079507E"/>
    <w:rsid w:val="007A0C11"/>
    <w:rsid w:val="007A2CE3"/>
    <w:rsid w:val="007A4731"/>
    <w:rsid w:val="007A5583"/>
    <w:rsid w:val="007A701D"/>
    <w:rsid w:val="007A7A2F"/>
    <w:rsid w:val="007A7CB4"/>
    <w:rsid w:val="007B186C"/>
    <w:rsid w:val="007B2521"/>
    <w:rsid w:val="007B2D0C"/>
    <w:rsid w:val="007B3E87"/>
    <w:rsid w:val="007B59A0"/>
    <w:rsid w:val="007B6563"/>
    <w:rsid w:val="007B6B14"/>
    <w:rsid w:val="007B7FAE"/>
    <w:rsid w:val="007C7C1C"/>
    <w:rsid w:val="007D40B7"/>
    <w:rsid w:val="007D5005"/>
    <w:rsid w:val="007D673A"/>
    <w:rsid w:val="007E0A95"/>
    <w:rsid w:val="007E14B0"/>
    <w:rsid w:val="007E25B2"/>
    <w:rsid w:val="007E3AE5"/>
    <w:rsid w:val="007E3C06"/>
    <w:rsid w:val="007E4532"/>
    <w:rsid w:val="007F00D6"/>
    <w:rsid w:val="007F1983"/>
    <w:rsid w:val="007F1DAE"/>
    <w:rsid w:val="007F35EC"/>
    <w:rsid w:val="007F3C7A"/>
    <w:rsid w:val="007F4352"/>
    <w:rsid w:val="007F475B"/>
    <w:rsid w:val="008006DF"/>
    <w:rsid w:val="0080172C"/>
    <w:rsid w:val="008035B1"/>
    <w:rsid w:val="00803F27"/>
    <w:rsid w:val="00804841"/>
    <w:rsid w:val="00805FB3"/>
    <w:rsid w:val="00807814"/>
    <w:rsid w:val="00810680"/>
    <w:rsid w:val="00810C71"/>
    <w:rsid w:val="00810DEA"/>
    <w:rsid w:val="00811AC7"/>
    <w:rsid w:val="00812D90"/>
    <w:rsid w:val="00817912"/>
    <w:rsid w:val="00823EF8"/>
    <w:rsid w:val="008250A4"/>
    <w:rsid w:val="00825C8A"/>
    <w:rsid w:val="0082641D"/>
    <w:rsid w:val="00826909"/>
    <w:rsid w:val="00827C92"/>
    <w:rsid w:val="00831FC2"/>
    <w:rsid w:val="00832E0B"/>
    <w:rsid w:val="008405BE"/>
    <w:rsid w:val="00841556"/>
    <w:rsid w:val="00844F3C"/>
    <w:rsid w:val="00845097"/>
    <w:rsid w:val="008477CB"/>
    <w:rsid w:val="00851CF4"/>
    <w:rsid w:val="00852EA2"/>
    <w:rsid w:val="00853BB8"/>
    <w:rsid w:val="008555D5"/>
    <w:rsid w:val="00856A51"/>
    <w:rsid w:val="00860566"/>
    <w:rsid w:val="00862694"/>
    <w:rsid w:val="008636BC"/>
    <w:rsid w:val="00865969"/>
    <w:rsid w:val="00871258"/>
    <w:rsid w:val="00871745"/>
    <w:rsid w:val="00873D3C"/>
    <w:rsid w:val="00874A5C"/>
    <w:rsid w:val="00876EA9"/>
    <w:rsid w:val="0087780E"/>
    <w:rsid w:val="00881480"/>
    <w:rsid w:val="008842F2"/>
    <w:rsid w:val="00884CF3"/>
    <w:rsid w:val="008852A8"/>
    <w:rsid w:val="00885E78"/>
    <w:rsid w:val="00886D22"/>
    <w:rsid w:val="00887807"/>
    <w:rsid w:val="008925FB"/>
    <w:rsid w:val="00896F7F"/>
    <w:rsid w:val="008972C1"/>
    <w:rsid w:val="008A0319"/>
    <w:rsid w:val="008A04D3"/>
    <w:rsid w:val="008A0DF0"/>
    <w:rsid w:val="008A0E45"/>
    <w:rsid w:val="008A1407"/>
    <w:rsid w:val="008A5372"/>
    <w:rsid w:val="008A5659"/>
    <w:rsid w:val="008B08D6"/>
    <w:rsid w:val="008B106B"/>
    <w:rsid w:val="008B2784"/>
    <w:rsid w:val="008B27D1"/>
    <w:rsid w:val="008C3FF8"/>
    <w:rsid w:val="008C4C21"/>
    <w:rsid w:val="008C52B6"/>
    <w:rsid w:val="008C5CBB"/>
    <w:rsid w:val="008D1E2E"/>
    <w:rsid w:val="008E01C9"/>
    <w:rsid w:val="008E1216"/>
    <w:rsid w:val="008E1990"/>
    <w:rsid w:val="008E3B46"/>
    <w:rsid w:val="008E52DC"/>
    <w:rsid w:val="008E6820"/>
    <w:rsid w:val="008F072F"/>
    <w:rsid w:val="008F0B77"/>
    <w:rsid w:val="008F17DB"/>
    <w:rsid w:val="008F3770"/>
    <w:rsid w:val="008F6A33"/>
    <w:rsid w:val="008F6A6A"/>
    <w:rsid w:val="0090064E"/>
    <w:rsid w:val="009009C9"/>
    <w:rsid w:val="00901538"/>
    <w:rsid w:val="00903BCE"/>
    <w:rsid w:val="00904EF2"/>
    <w:rsid w:val="00905271"/>
    <w:rsid w:val="00907163"/>
    <w:rsid w:val="00907D8A"/>
    <w:rsid w:val="00907DA7"/>
    <w:rsid w:val="00915355"/>
    <w:rsid w:val="00917259"/>
    <w:rsid w:val="00922342"/>
    <w:rsid w:val="00922DB5"/>
    <w:rsid w:val="00923ED0"/>
    <w:rsid w:val="00933DDD"/>
    <w:rsid w:val="00934A97"/>
    <w:rsid w:val="009375AE"/>
    <w:rsid w:val="009415CF"/>
    <w:rsid w:val="00941F1D"/>
    <w:rsid w:val="009433C0"/>
    <w:rsid w:val="00944530"/>
    <w:rsid w:val="00944FAD"/>
    <w:rsid w:val="00945D3D"/>
    <w:rsid w:val="009470C5"/>
    <w:rsid w:val="009500A9"/>
    <w:rsid w:val="00953EDB"/>
    <w:rsid w:val="00957BE9"/>
    <w:rsid w:val="00960009"/>
    <w:rsid w:val="0096014E"/>
    <w:rsid w:val="009632B3"/>
    <w:rsid w:val="00963EC0"/>
    <w:rsid w:val="00966A51"/>
    <w:rsid w:val="00966AAD"/>
    <w:rsid w:val="00966F3F"/>
    <w:rsid w:val="00967097"/>
    <w:rsid w:val="00972301"/>
    <w:rsid w:val="0097330E"/>
    <w:rsid w:val="00973AE6"/>
    <w:rsid w:val="009752D2"/>
    <w:rsid w:val="0097579B"/>
    <w:rsid w:val="00977CF2"/>
    <w:rsid w:val="009827D8"/>
    <w:rsid w:val="00986915"/>
    <w:rsid w:val="00987691"/>
    <w:rsid w:val="00991525"/>
    <w:rsid w:val="00993D56"/>
    <w:rsid w:val="0099405F"/>
    <w:rsid w:val="00994AE0"/>
    <w:rsid w:val="00995F7D"/>
    <w:rsid w:val="009A16CD"/>
    <w:rsid w:val="009A1CD6"/>
    <w:rsid w:val="009A378F"/>
    <w:rsid w:val="009A4BFF"/>
    <w:rsid w:val="009A5FFC"/>
    <w:rsid w:val="009A786E"/>
    <w:rsid w:val="009B34BA"/>
    <w:rsid w:val="009B3644"/>
    <w:rsid w:val="009B4766"/>
    <w:rsid w:val="009B6744"/>
    <w:rsid w:val="009B7D1B"/>
    <w:rsid w:val="009C10CA"/>
    <w:rsid w:val="009C76EA"/>
    <w:rsid w:val="009C7E61"/>
    <w:rsid w:val="009D2878"/>
    <w:rsid w:val="009D372E"/>
    <w:rsid w:val="009D392F"/>
    <w:rsid w:val="009D4629"/>
    <w:rsid w:val="009D75C9"/>
    <w:rsid w:val="009E4601"/>
    <w:rsid w:val="009E6551"/>
    <w:rsid w:val="009E779B"/>
    <w:rsid w:val="009F0C09"/>
    <w:rsid w:val="009F1072"/>
    <w:rsid w:val="009F3116"/>
    <w:rsid w:val="009F43EB"/>
    <w:rsid w:val="009F451F"/>
    <w:rsid w:val="00A00831"/>
    <w:rsid w:val="00A009C2"/>
    <w:rsid w:val="00A01FAB"/>
    <w:rsid w:val="00A04BE0"/>
    <w:rsid w:val="00A051ED"/>
    <w:rsid w:val="00A0558A"/>
    <w:rsid w:val="00A0673A"/>
    <w:rsid w:val="00A10BF4"/>
    <w:rsid w:val="00A12547"/>
    <w:rsid w:val="00A145F9"/>
    <w:rsid w:val="00A20455"/>
    <w:rsid w:val="00A21C52"/>
    <w:rsid w:val="00A22F6E"/>
    <w:rsid w:val="00A23B65"/>
    <w:rsid w:val="00A2406E"/>
    <w:rsid w:val="00A24FED"/>
    <w:rsid w:val="00A322B5"/>
    <w:rsid w:val="00A32542"/>
    <w:rsid w:val="00A33402"/>
    <w:rsid w:val="00A34C7F"/>
    <w:rsid w:val="00A34CF8"/>
    <w:rsid w:val="00A3768A"/>
    <w:rsid w:val="00A37F76"/>
    <w:rsid w:val="00A419E3"/>
    <w:rsid w:val="00A4301E"/>
    <w:rsid w:val="00A478C7"/>
    <w:rsid w:val="00A52149"/>
    <w:rsid w:val="00A55ADE"/>
    <w:rsid w:val="00A5753D"/>
    <w:rsid w:val="00A5791C"/>
    <w:rsid w:val="00A60AFE"/>
    <w:rsid w:val="00A61830"/>
    <w:rsid w:val="00A6222D"/>
    <w:rsid w:val="00A6584E"/>
    <w:rsid w:val="00A65A2E"/>
    <w:rsid w:val="00A65C75"/>
    <w:rsid w:val="00A668C7"/>
    <w:rsid w:val="00A6748F"/>
    <w:rsid w:val="00A71989"/>
    <w:rsid w:val="00A736BC"/>
    <w:rsid w:val="00A752C1"/>
    <w:rsid w:val="00A756BD"/>
    <w:rsid w:val="00A762FA"/>
    <w:rsid w:val="00A81F49"/>
    <w:rsid w:val="00A8254F"/>
    <w:rsid w:val="00A84A89"/>
    <w:rsid w:val="00A84AA6"/>
    <w:rsid w:val="00A84B63"/>
    <w:rsid w:val="00A85D52"/>
    <w:rsid w:val="00A864E9"/>
    <w:rsid w:val="00A86DBF"/>
    <w:rsid w:val="00A87406"/>
    <w:rsid w:val="00A87780"/>
    <w:rsid w:val="00A87A72"/>
    <w:rsid w:val="00A91BF9"/>
    <w:rsid w:val="00A92344"/>
    <w:rsid w:val="00A92BD6"/>
    <w:rsid w:val="00A9336B"/>
    <w:rsid w:val="00A9604E"/>
    <w:rsid w:val="00AA1A73"/>
    <w:rsid w:val="00AA1DF5"/>
    <w:rsid w:val="00AA2D07"/>
    <w:rsid w:val="00AA4F23"/>
    <w:rsid w:val="00AA67A2"/>
    <w:rsid w:val="00AB1A6B"/>
    <w:rsid w:val="00AB29B6"/>
    <w:rsid w:val="00AB4C10"/>
    <w:rsid w:val="00AB540D"/>
    <w:rsid w:val="00AB6F79"/>
    <w:rsid w:val="00AC085B"/>
    <w:rsid w:val="00AC3395"/>
    <w:rsid w:val="00AC3D7E"/>
    <w:rsid w:val="00AC3E4C"/>
    <w:rsid w:val="00AD0433"/>
    <w:rsid w:val="00AD1695"/>
    <w:rsid w:val="00AD1EC6"/>
    <w:rsid w:val="00AD1FAD"/>
    <w:rsid w:val="00AD2485"/>
    <w:rsid w:val="00AD4C41"/>
    <w:rsid w:val="00AD5A26"/>
    <w:rsid w:val="00AE0EA2"/>
    <w:rsid w:val="00AE2005"/>
    <w:rsid w:val="00AE2BC1"/>
    <w:rsid w:val="00AE44EA"/>
    <w:rsid w:val="00AE50CD"/>
    <w:rsid w:val="00AE6D26"/>
    <w:rsid w:val="00AF0A30"/>
    <w:rsid w:val="00AF1585"/>
    <w:rsid w:val="00AF29F6"/>
    <w:rsid w:val="00AF3E99"/>
    <w:rsid w:val="00AF4981"/>
    <w:rsid w:val="00AF7ADE"/>
    <w:rsid w:val="00B00179"/>
    <w:rsid w:val="00B0164C"/>
    <w:rsid w:val="00B02A17"/>
    <w:rsid w:val="00B03111"/>
    <w:rsid w:val="00B03A47"/>
    <w:rsid w:val="00B054BB"/>
    <w:rsid w:val="00B05A4B"/>
    <w:rsid w:val="00B06E41"/>
    <w:rsid w:val="00B10569"/>
    <w:rsid w:val="00B10819"/>
    <w:rsid w:val="00B10A1A"/>
    <w:rsid w:val="00B118C8"/>
    <w:rsid w:val="00B11A84"/>
    <w:rsid w:val="00B163F9"/>
    <w:rsid w:val="00B17CC8"/>
    <w:rsid w:val="00B247F1"/>
    <w:rsid w:val="00B249A0"/>
    <w:rsid w:val="00B25367"/>
    <w:rsid w:val="00B25896"/>
    <w:rsid w:val="00B25952"/>
    <w:rsid w:val="00B2744F"/>
    <w:rsid w:val="00B301A0"/>
    <w:rsid w:val="00B30A33"/>
    <w:rsid w:val="00B32A1A"/>
    <w:rsid w:val="00B33070"/>
    <w:rsid w:val="00B36694"/>
    <w:rsid w:val="00B37A07"/>
    <w:rsid w:val="00B4146C"/>
    <w:rsid w:val="00B41E68"/>
    <w:rsid w:val="00B42732"/>
    <w:rsid w:val="00B42B14"/>
    <w:rsid w:val="00B43E2F"/>
    <w:rsid w:val="00B46583"/>
    <w:rsid w:val="00B4723B"/>
    <w:rsid w:val="00B5360B"/>
    <w:rsid w:val="00B53E05"/>
    <w:rsid w:val="00B56BA5"/>
    <w:rsid w:val="00B64850"/>
    <w:rsid w:val="00B65479"/>
    <w:rsid w:val="00B66F59"/>
    <w:rsid w:val="00B67553"/>
    <w:rsid w:val="00B71754"/>
    <w:rsid w:val="00B73B3C"/>
    <w:rsid w:val="00B74FE3"/>
    <w:rsid w:val="00B75265"/>
    <w:rsid w:val="00B75627"/>
    <w:rsid w:val="00B756E7"/>
    <w:rsid w:val="00B80F18"/>
    <w:rsid w:val="00B83822"/>
    <w:rsid w:val="00B84149"/>
    <w:rsid w:val="00B85047"/>
    <w:rsid w:val="00B856F1"/>
    <w:rsid w:val="00B937AA"/>
    <w:rsid w:val="00B9405A"/>
    <w:rsid w:val="00B9472C"/>
    <w:rsid w:val="00B96351"/>
    <w:rsid w:val="00B975B3"/>
    <w:rsid w:val="00BA3103"/>
    <w:rsid w:val="00BA4E40"/>
    <w:rsid w:val="00BA5B72"/>
    <w:rsid w:val="00BA626B"/>
    <w:rsid w:val="00BA7D11"/>
    <w:rsid w:val="00BB1026"/>
    <w:rsid w:val="00BB34CE"/>
    <w:rsid w:val="00BB3AB5"/>
    <w:rsid w:val="00BB4211"/>
    <w:rsid w:val="00BB4CEE"/>
    <w:rsid w:val="00BB7793"/>
    <w:rsid w:val="00BB78B5"/>
    <w:rsid w:val="00BC112E"/>
    <w:rsid w:val="00BC3515"/>
    <w:rsid w:val="00BC37F4"/>
    <w:rsid w:val="00BC43F2"/>
    <w:rsid w:val="00BC6306"/>
    <w:rsid w:val="00BD041C"/>
    <w:rsid w:val="00BD1988"/>
    <w:rsid w:val="00BD2BA3"/>
    <w:rsid w:val="00BD4940"/>
    <w:rsid w:val="00BD5118"/>
    <w:rsid w:val="00BE1823"/>
    <w:rsid w:val="00BE1BA9"/>
    <w:rsid w:val="00BE28E9"/>
    <w:rsid w:val="00BE3817"/>
    <w:rsid w:val="00BE46EA"/>
    <w:rsid w:val="00BE5733"/>
    <w:rsid w:val="00BE65E6"/>
    <w:rsid w:val="00BE6A80"/>
    <w:rsid w:val="00BE6B86"/>
    <w:rsid w:val="00BE6F21"/>
    <w:rsid w:val="00BF5058"/>
    <w:rsid w:val="00BF6F81"/>
    <w:rsid w:val="00BF745B"/>
    <w:rsid w:val="00C0237D"/>
    <w:rsid w:val="00C02DCF"/>
    <w:rsid w:val="00C03B3E"/>
    <w:rsid w:val="00C04713"/>
    <w:rsid w:val="00C0754B"/>
    <w:rsid w:val="00C07AAD"/>
    <w:rsid w:val="00C11F84"/>
    <w:rsid w:val="00C12703"/>
    <w:rsid w:val="00C13DDA"/>
    <w:rsid w:val="00C14998"/>
    <w:rsid w:val="00C153C8"/>
    <w:rsid w:val="00C1553C"/>
    <w:rsid w:val="00C16676"/>
    <w:rsid w:val="00C16900"/>
    <w:rsid w:val="00C22A42"/>
    <w:rsid w:val="00C2362A"/>
    <w:rsid w:val="00C2660B"/>
    <w:rsid w:val="00C31047"/>
    <w:rsid w:val="00C31242"/>
    <w:rsid w:val="00C317EC"/>
    <w:rsid w:val="00C352E1"/>
    <w:rsid w:val="00C35B27"/>
    <w:rsid w:val="00C35EBC"/>
    <w:rsid w:val="00C36189"/>
    <w:rsid w:val="00C40608"/>
    <w:rsid w:val="00C40D99"/>
    <w:rsid w:val="00C41FF5"/>
    <w:rsid w:val="00C42AE2"/>
    <w:rsid w:val="00C450F0"/>
    <w:rsid w:val="00C45EEA"/>
    <w:rsid w:val="00C46A40"/>
    <w:rsid w:val="00C475A4"/>
    <w:rsid w:val="00C5049E"/>
    <w:rsid w:val="00C52484"/>
    <w:rsid w:val="00C52A19"/>
    <w:rsid w:val="00C52AC7"/>
    <w:rsid w:val="00C52DB5"/>
    <w:rsid w:val="00C530ED"/>
    <w:rsid w:val="00C532FD"/>
    <w:rsid w:val="00C53E04"/>
    <w:rsid w:val="00C571EC"/>
    <w:rsid w:val="00C57F80"/>
    <w:rsid w:val="00C60D16"/>
    <w:rsid w:val="00C6182A"/>
    <w:rsid w:val="00C61995"/>
    <w:rsid w:val="00C6245A"/>
    <w:rsid w:val="00C62B6F"/>
    <w:rsid w:val="00C62E24"/>
    <w:rsid w:val="00C63614"/>
    <w:rsid w:val="00C64189"/>
    <w:rsid w:val="00C6641B"/>
    <w:rsid w:val="00C66A9C"/>
    <w:rsid w:val="00C678EA"/>
    <w:rsid w:val="00C67BFF"/>
    <w:rsid w:val="00C70124"/>
    <w:rsid w:val="00C716A1"/>
    <w:rsid w:val="00C73FF8"/>
    <w:rsid w:val="00C760F0"/>
    <w:rsid w:val="00C777C8"/>
    <w:rsid w:val="00C77E98"/>
    <w:rsid w:val="00C82D13"/>
    <w:rsid w:val="00C85698"/>
    <w:rsid w:val="00C86149"/>
    <w:rsid w:val="00C87379"/>
    <w:rsid w:val="00C87963"/>
    <w:rsid w:val="00C9000C"/>
    <w:rsid w:val="00C979C4"/>
    <w:rsid w:val="00CA1474"/>
    <w:rsid w:val="00CA1809"/>
    <w:rsid w:val="00CA2568"/>
    <w:rsid w:val="00CA4425"/>
    <w:rsid w:val="00CB16FB"/>
    <w:rsid w:val="00CB1D0E"/>
    <w:rsid w:val="00CB3C38"/>
    <w:rsid w:val="00CB48EC"/>
    <w:rsid w:val="00CB4E67"/>
    <w:rsid w:val="00CB56D5"/>
    <w:rsid w:val="00CB57F9"/>
    <w:rsid w:val="00CB5900"/>
    <w:rsid w:val="00CB68ED"/>
    <w:rsid w:val="00CB71DF"/>
    <w:rsid w:val="00CB7616"/>
    <w:rsid w:val="00CC11F5"/>
    <w:rsid w:val="00CC2B59"/>
    <w:rsid w:val="00CC3CEA"/>
    <w:rsid w:val="00CC601F"/>
    <w:rsid w:val="00CD141B"/>
    <w:rsid w:val="00CE0F79"/>
    <w:rsid w:val="00CE2499"/>
    <w:rsid w:val="00CE378B"/>
    <w:rsid w:val="00CE3FBB"/>
    <w:rsid w:val="00CE6C3B"/>
    <w:rsid w:val="00CF0611"/>
    <w:rsid w:val="00CF0CD6"/>
    <w:rsid w:val="00CF1A95"/>
    <w:rsid w:val="00CF51B8"/>
    <w:rsid w:val="00CF5C54"/>
    <w:rsid w:val="00D010C9"/>
    <w:rsid w:val="00D03C2E"/>
    <w:rsid w:val="00D040A8"/>
    <w:rsid w:val="00D05CB5"/>
    <w:rsid w:val="00D06544"/>
    <w:rsid w:val="00D10A3F"/>
    <w:rsid w:val="00D11D5D"/>
    <w:rsid w:val="00D13B81"/>
    <w:rsid w:val="00D167F8"/>
    <w:rsid w:val="00D20314"/>
    <w:rsid w:val="00D227AA"/>
    <w:rsid w:val="00D261FC"/>
    <w:rsid w:val="00D265F5"/>
    <w:rsid w:val="00D336DA"/>
    <w:rsid w:val="00D35166"/>
    <w:rsid w:val="00D356A1"/>
    <w:rsid w:val="00D3585C"/>
    <w:rsid w:val="00D36428"/>
    <w:rsid w:val="00D37AAF"/>
    <w:rsid w:val="00D37E2D"/>
    <w:rsid w:val="00D40A50"/>
    <w:rsid w:val="00D41DC5"/>
    <w:rsid w:val="00D42689"/>
    <w:rsid w:val="00D43A14"/>
    <w:rsid w:val="00D44B63"/>
    <w:rsid w:val="00D45AB8"/>
    <w:rsid w:val="00D509DC"/>
    <w:rsid w:val="00D50B4C"/>
    <w:rsid w:val="00D50C96"/>
    <w:rsid w:val="00D51C3D"/>
    <w:rsid w:val="00D51DBE"/>
    <w:rsid w:val="00D526C8"/>
    <w:rsid w:val="00D55FF5"/>
    <w:rsid w:val="00D63A89"/>
    <w:rsid w:val="00D70DD3"/>
    <w:rsid w:val="00D71368"/>
    <w:rsid w:val="00D74F29"/>
    <w:rsid w:val="00D805BD"/>
    <w:rsid w:val="00D83C9D"/>
    <w:rsid w:val="00D84B4F"/>
    <w:rsid w:val="00D857E2"/>
    <w:rsid w:val="00D86377"/>
    <w:rsid w:val="00D90CF9"/>
    <w:rsid w:val="00D92026"/>
    <w:rsid w:val="00D923E8"/>
    <w:rsid w:val="00D92649"/>
    <w:rsid w:val="00D972AB"/>
    <w:rsid w:val="00D97AF1"/>
    <w:rsid w:val="00DA0176"/>
    <w:rsid w:val="00DA0E66"/>
    <w:rsid w:val="00DA187B"/>
    <w:rsid w:val="00DA1FE5"/>
    <w:rsid w:val="00DA2732"/>
    <w:rsid w:val="00DA27BE"/>
    <w:rsid w:val="00DA42B8"/>
    <w:rsid w:val="00DA6544"/>
    <w:rsid w:val="00DB0ED1"/>
    <w:rsid w:val="00DB1897"/>
    <w:rsid w:val="00DB18E2"/>
    <w:rsid w:val="00DB1BC4"/>
    <w:rsid w:val="00DB3978"/>
    <w:rsid w:val="00DB4233"/>
    <w:rsid w:val="00DB4914"/>
    <w:rsid w:val="00DB54E2"/>
    <w:rsid w:val="00DB5539"/>
    <w:rsid w:val="00DB6474"/>
    <w:rsid w:val="00DB69AF"/>
    <w:rsid w:val="00DB69BC"/>
    <w:rsid w:val="00DD1AE7"/>
    <w:rsid w:val="00DD1F47"/>
    <w:rsid w:val="00DD2938"/>
    <w:rsid w:val="00DD2F6A"/>
    <w:rsid w:val="00DD4282"/>
    <w:rsid w:val="00DD5AB5"/>
    <w:rsid w:val="00DE12D1"/>
    <w:rsid w:val="00DE2295"/>
    <w:rsid w:val="00DE630B"/>
    <w:rsid w:val="00DE6E85"/>
    <w:rsid w:val="00DE71BD"/>
    <w:rsid w:val="00DF0158"/>
    <w:rsid w:val="00DF0623"/>
    <w:rsid w:val="00DF0804"/>
    <w:rsid w:val="00DF1F59"/>
    <w:rsid w:val="00DF2EFB"/>
    <w:rsid w:val="00DF4A64"/>
    <w:rsid w:val="00DF5BCF"/>
    <w:rsid w:val="00DF6912"/>
    <w:rsid w:val="00DF7E65"/>
    <w:rsid w:val="00E012D3"/>
    <w:rsid w:val="00E0652A"/>
    <w:rsid w:val="00E10502"/>
    <w:rsid w:val="00E1435A"/>
    <w:rsid w:val="00E157B2"/>
    <w:rsid w:val="00E157F6"/>
    <w:rsid w:val="00E16043"/>
    <w:rsid w:val="00E170AF"/>
    <w:rsid w:val="00E17E79"/>
    <w:rsid w:val="00E17E96"/>
    <w:rsid w:val="00E2792B"/>
    <w:rsid w:val="00E404DC"/>
    <w:rsid w:val="00E42417"/>
    <w:rsid w:val="00E4461A"/>
    <w:rsid w:val="00E4465E"/>
    <w:rsid w:val="00E45400"/>
    <w:rsid w:val="00E46EAD"/>
    <w:rsid w:val="00E47F53"/>
    <w:rsid w:val="00E506BB"/>
    <w:rsid w:val="00E50EE3"/>
    <w:rsid w:val="00E532EA"/>
    <w:rsid w:val="00E53B2E"/>
    <w:rsid w:val="00E559E9"/>
    <w:rsid w:val="00E57158"/>
    <w:rsid w:val="00E5761B"/>
    <w:rsid w:val="00E602DE"/>
    <w:rsid w:val="00E60321"/>
    <w:rsid w:val="00E60820"/>
    <w:rsid w:val="00E61A7C"/>
    <w:rsid w:val="00E627F5"/>
    <w:rsid w:val="00E62B38"/>
    <w:rsid w:val="00E65270"/>
    <w:rsid w:val="00E6567E"/>
    <w:rsid w:val="00E65DC3"/>
    <w:rsid w:val="00E6634F"/>
    <w:rsid w:val="00E674A5"/>
    <w:rsid w:val="00E67EB5"/>
    <w:rsid w:val="00E70C09"/>
    <w:rsid w:val="00E71816"/>
    <w:rsid w:val="00E73316"/>
    <w:rsid w:val="00E74FD4"/>
    <w:rsid w:val="00E7770B"/>
    <w:rsid w:val="00E8057F"/>
    <w:rsid w:val="00E80E90"/>
    <w:rsid w:val="00E81315"/>
    <w:rsid w:val="00E813F0"/>
    <w:rsid w:val="00E820D6"/>
    <w:rsid w:val="00E8234D"/>
    <w:rsid w:val="00E82B91"/>
    <w:rsid w:val="00E83C7A"/>
    <w:rsid w:val="00E84087"/>
    <w:rsid w:val="00E87B14"/>
    <w:rsid w:val="00E909F1"/>
    <w:rsid w:val="00E90EB0"/>
    <w:rsid w:val="00E91876"/>
    <w:rsid w:val="00E95D92"/>
    <w:rsid w:val="00E96E11"/>
    <w:rsid w:val="00EA09A6"/>
    <w:rsid w:val="00EA0DEC"/>
    <w:rsid w:val="00EA16EA"/>
    <w:rsid w:val="00EA22AD"/>
    <w:rsid w:val="00EA2948"/>
    <w:rsid w:val="00EA48AC"/>
    <w:rsid w:val="00EA78D6"/>
    <w:rsid w:val="00EB11F3"/>
    <w:rsid w:val="00EC00C8"/>
    <w:rsid w:val="00EC0CBD"/>
    <w:rsid w:val="00EC1855"/>
    <w:rsid w:val="00EC19D8"/>
    <w:rsid w:val="00EC2663"/>
    <w:rsid w:val="00EC2CDE"/>
    <w:rsid w:val="00EC4635"/>
    <w:rsid w:val="00EC4C52"/>
    <w:rsid w:val="00EC4D6C"/>
    <w:rsid w:val="00EC6215"/>
    <w:rsid w:val="00EC7D4F"/>
    <w:rsid w:val="00ED03CE"/>
    <w:rsid w:val="00ED32F4"/>
    <w:rsid w:val="00ED5391"/>
    <w:rsid w:val="00ED55A2"/>
    <w:rsid w:val="00ED7BCE"/>
    <w:rsid w:val="00EE16B4"/>
    <w:rsid w:val="00EE26CD"/>
    <w:rsid w:val="00EE3A60"/>
    <w:rsid w:val="00EE6AA9"/>
    <w:rsid w:val="00EE6D84"/>
    <w:rsid w:val="00EE716D"/>
    <w:rsid w:val="00EE787A"/>
    <w:rsid w:val="00EF3B18"/>
    <w:rsid w:val="00EF57F1"/>
    <w:rsid w:val="00EF6176"/>
    <w:rsid w:val="00EF6D56"/>
    <w:rsid w:val="00EF778B"/>
    <w:rsid w:val="00EF7B74"/>
    <w:rsid w:val="00F01BA3"/>
    <w:rsid w:val="00F065F1"/>
    <w:rsid w:val="00F12CF5"/>
    <w:rsid w:val="00F133F1"/>
    <w:rsid w:val="00F138E6"/>
    <w:rsid w:val="00F13EED"/>
    <w:rsid w:val="00F14825"/>
    <w:rsid w:val="00F16674"/>
    <w:rsid w:val="00F16FFD"/>
    <w:rsid w:val="00F21369"/>
    <w:rsid w:val="00F21613"/>
    <w:rsid w:val="00F22A50"/>
    <w:rsid w:val="00F243E3"/>
    <w:rsid w:val="00F255B1"/>
    <w:rsid w:val="00F25DEF"/>
    <w:rsid w:val="00F30777"/>
    <w:rsid w:val="00F30F89"/>
    <w:rsid w:val="00F3103D"/>
    <w:rsid w:val="00F31E4F"/>
    <w:rsid w:val="00F32D60"/>
    <w:rsid w:val="00F35353"/>
    <w:rsid w:val="00F356AD"/>
    <w:rsid w:val="00F3637C"/>
    <w:rsid w:val="00F37D32"/>
    <w:rsid w:val="00F44F47"/>
    <w:rsid w:val="00F46087"/>
    <w:rsid w:val="00F46927"/>
    <w:rsid w:val="00F47687"/>
    <w:rsid w:val="00F54807"/>
    <w:rsid w:val="00F54D65"/>
    <w:rsid w:val="00F55A1B"/>
    <w:rsid w:val="00F576D0"/>
    <w:rsid w:val="00F61FBB"/>
    <w:rsid w:val="00F63752"/>
    <w:rsid w:val="00F63D15"/>
    <w:rsid w:val="00F678A9"/>
    <w:rsid w:val="00F71EA9"/>
    <w:rsid w:val="00F72108"/>
    <w:rsid w:val="00F7220F"/>
    <w:rsid w:val="00F7228B"/>
    <w:rsid w:val="00F777BE"/>
    <w:rsid w:val="00F80026"/>
    <w:rsid w:val="00F814C2"/>
    <w:rsid w:val="00F843D9"/>
    <w:rsid w:val="00F85A97"/>
    <w:rsid w:val="00F92C7E"/>
    <w:rsid w:val="00F9495C"/>
    <w:rsid w:val="00F95368"/>
    <w:rsid w:val="00F974D9"/>
    <w:rsid w:val="00FA06FC"/>
    <w:rsid w:val="00FA1324"/>
    <w:rsid w:val="00FA28CD"/>
    <w:rsid w:val="00FA2903"/>
    <w:rsid w:val="00FA2C40"/>
    <w:rsid w:val="00FA3347"/>
    <w:rsid w:val="00FA35BA"/>
    <w:rsid w:val="00FA3AB5"/>
    <w:rsid w:val="00FA6855"/>
    <w:rsid w:val="00FA71C5"/>
    <w:rsid w:val="00FB06AD"/>
    <w:rsid w:val="00FB1E75"/>
    <w:rsid w:val="00FB32B5"/>
    <w:rsid w:val="00FB352F"/>
    <w:rsid w:val="00FB3A37"/>
    <w:rsid w:val="00FB43FA"/>
    <w:rsid w:val="00FB492F"/>
    <w:rsid w:val="00FB5E78"/>
    <w:rsid w:val="00FC01C2"/>
    <w:rsid w:val="00FC0B63"/>
    <w:rsid w:val="00FC2C20"/>
    <w:rsid w:val="00FC318B"/>
    <w:rsid w:val="00FC3288"/>
    <w:rsid w:val="00FC3F70"/>
    <w:rsid w:val="00FC427B"/>
    <w:rsid w:val="00FC5747"/>
    <w:rsid w:val="00FC6098"/>
    <w:rsid w:val="00FC63CD"/>
    <w:rsid w:val="00FD33F8"/>
    <w:rsid w:val="00FE1D9D"/>
    <w:rsid w:val="00FE38A5"/>
    <w:rsid w:val="00FE397D"/>
    <w:rsid w:val="00FE4E57"/>
    <w:rsid w:val="00FE60E8"/>
    <w:rsid w:val="00FE6512"/>
    <w:rsid w:val="00FF4476"/>
    <w:rsid w:val="00FF4771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2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Del Portillo</dc:creator>
  <cp:lastModifiedBy>Monica Del Portillo</cp:lastModifiedBy>
  <cp:revision>4</cp:revision>
  <dcterms:created xsi:type="dcterms:W3CDTF">2015-10-05T10:26:00Z</dcterms:created>
  <dcterms:modified xsi:type="dcterms:W3CDTF">2015-10-05T10:45:00Z</dcterms:modified>
</cp:coreProperties>
</file>