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922"/>
        <w:gridCol w:w="6371"/>
      </w:tblGrid>
      <w:tr w:rsidR="0044199A" w:rsidRPr="004D2F9F"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4199A" w:rsidRPr="004D2F9F" w:rsidRDefault="0044199A" w:rsidP="0098417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B3714">
              <w:rPr>
                <w:rFonts w:ascii="Arial" w:hAnsi="Arial" w:cs="Arial"/>
                <w:b/>
              </w:rPr>
              <w:t>SCHEDA TIPO EVENTO FORMATIVO</w:t>
            </w:r>
          </w:p>
        </w:tc>
      </w:tr>
      <w:tr w:rsidR="0044199A" w:rsidRPr="006833B7">
        <w:tc>
          <w:tcPr>
            <w:tcW w:w="488" w:type="dxa"/>
          </w:tcPr>
          <w:p w:rsidR="0044199A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22" w:type="dxa"/>
          </w:tcPr>
          <w:p w:rsidR="0044199A" w:rsidRPr="006833B7" w:rsidRDefault="0044199A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Tipologia dell’evento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44199A" w:rsidRPr="006833B7" w:rsidRDefault="0044199A" w:rsidP="00984176">
            <w:pPr>
              <w:tabs>
                <w:tab w:val="right" w:pos="5832"/>
              </w:tabs>
              <w:spacing w:before="0"/>
              <w:ind w:left="412" w:hanging="398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1 - corso di aggiornamento e sviluppo professionale</w:t>
            </w:r>
            <w:r w:rsidR="009770A4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770A4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="009770A4">
              <w:rPr>
                <w:rFonts w:ascii="Arial" w:hAnsi="Arial" w:cs="Arial"/>
                <w:sz w:val="20"/>
                <w:szCs w:val="20"/>
              </w:rPr>
              <w:t xml:space="preserve"> 8 ore)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right" w:pos="5612"/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>1.1 in aula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174BBC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left" w:pos="354"/>
                <w:tab w:val="right" w:pos="5612"/>
                <w:tab w:val="right" w:pos="5832"/>
              </w:tabs>
              <w:spacing w:before="0"/>
              <w:ind w:left="364" w:right="662" w:hanging="3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- 1.2 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>collegamento diretto audio-video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174BBC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right" w:pos="5612"/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>1.3 misto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174BBC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right" w:pos="5612"/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</w:t>
            </w:r>
            <w:r w:rsidR="00AF36E6">
              <w:rPr>
                <w:rFonts w:ascii="Arial" w:hAnsi="Arial" w:cs="Arial"/>
                <w:sz w:val="20"/>
                <w:szCs w:val="20"/>
              </w:rPr>
              <w:t>1.4 e-learning</w:t>
            </w:r>
            <w:r w:rsidR="00AF36E6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AF36E6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770A4" w:rsidRPr="006833B7" w:rsidRDefault="009770A4" w:rsidP="009770A4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2 -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corsi abilitanti</w:t>
            </w:r>
            <w:r w:rsidR="00174BBC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174BBC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AF36E6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770A4" w:rsidRDefault="009770A4" w:rsidP="00984176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master universitario di I e II livello e corsi convenzionati con istituti universitari di aggiornamento e perfezionamento</w:t>
            </w:r>
            <w:r w:rsidR="00174BBC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AF36E6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770A4" w:rsidRPr="006833B7" w:rsidRDefault="009770A4" w:rsidP="009770A4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dottorato di ricerca</w:t>
            </w:r>
            <w:r w:rsidR="00E87722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9196F" w:rsidRPr="006833B7" w:rsidRDefault="00B9196F" w:rsidP="00B9196F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laurea specialistica conseguita da iscritti junior e seconda laurea in materie affini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  <w:t xml:space="preserve">seminario/convegno/tavola rotonda/conferenza/workshop et </w:t>
            </w:r>
            <w:proofErr w:type="spellStart"/>
            <w:r w:rsidR="0044199A" w:rsidRPr="006833B7">
              <w:rPr>
                <w:rFonts w:ascii="Arial" w:hAnsi="Arial" w:cs="Arial"/>
                <w:sz w:val="20"/>
                <w:szCs w:val="20"/>
              </w:rPr>
              <w:t>similia</w:t>
            </w:r>
            <w:proofErr w:type="spellEnd"/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B9196F" w:rsidRPr="006833B7" w:rsidRDefault="00B9196F" w:rsidP="00B9196F">
            <w:pPr>
              <w:tabs>
                <w:tab w:val="right" w:pos="5832"/>
              </w:tabs>
              <w:spacing w:before="0"/>
              <w:ind w:left="288" w:right="552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visite a mostre di architettura, monografie, articoli e saggi, viaggi di studio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B9196F" w:rsidP="00984176">
            <w:pPr>
              <w:tabs>
                <w:tab w:val="right" w:pos="5832"/>
              </w:tabs>
              <w:spacing w:before="0"/>
              <w:ind w:left="288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9770A4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  <w:t>altro (specificare)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44199A" w:rsidRPr="006833B7">
        <w:tc>
          <w:tcPr>
            <w:tcW w:w="488" w:type="dxa"/>
          </w:tcPr>
          <w:p w:rsidR="0044199A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22" w:type="dxa"/>
          </w:tcPr>
          <w:p w:rsidR="0044199A" w:rsidRPr="006833B7" w:rsidRDefault="0044199A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Area oggetto attività formativa (punto 3 linee guida)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44199A" w:rsidRPr="006833B7" w:rsidRDefault="004936D9" w:rsidP="00984176">
            <w:pPr>
              <w:tabs>
                <w:tab w:val="right" w:pos="5832"/>
              </w:tabs>
              <w:spacing w:before="0"/>
              <w:ind w:left="288" w:right="470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 xml:space="preserve"> architettura, paesaggio-design-tecnologia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4936D9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 xml:space="preserve"> gestione della professione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4936D9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 xml:space="preserve"> norme professionali e tecnologiche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4936D9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 xml:space="preserve"> sostenibilità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4936D9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5 - storia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 xml:space="preserve"> restauro e conservazione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4936D9" w:rsidP="00984176">
            <w:pPr>
              <w:tabs>
                <w:tab w:val="left" w:pos="322"/>
                <w:tab w:val="right" w:pos="5832"/>
              </w:tabs>
              <w:spacing w:before="0"/>
              <w:ind w:left="322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strumenti-conoscenza-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>comunicazione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4936D9" w:rsidP="00984176">
            <w:pPr>
              <w:tabs>
                <w:tab w:val="left" w:pos="350"/>
                <w:tab w:val="right" w:pos="5832"/>
              </w:tabs>
              <w:spacing w:before="0"/>
              <w:ind w:left="350" w:right="552" w:hanging="3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  <w:t>urbanistica –ambiente e pianificazione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44199A" w:rsidRPr="006833B7" w:rsidRDefault="004936D9" w:rsidP="00984176">
            <w:pPr>
              <w:tabs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8 -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 xml:space="preserve"> altro (specificare)</w:t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44199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Titolo 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Soggetto proponente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6655E6" w:rsidP="00984176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Ordine degli Architetti di Genova</w:t>
            </w:r>
          </w:p>
        </w:tc>
      </w:tr>
      <w:tr w:rsidR="0044199A" w:rsidRPr="006833B7">
        <w:tc>
          <w:tcPr>
            <w:tcW w:w="488" w:type="dxa"/>
          </w:tcPr>
          <w:p w:rsidR="0044199A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22" w:type="dxa"/>
          </w:tcPr>
          <w:p w:rsidR="0044199A" w:rsidRPr="006833B7" w:rsidRDefault="0044199A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Referente / Tutor / Direttore scientifico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44199A" w:rsidRPr="006833B7" w:rsidRDefault="0044199A" w:rsidP="00984176">
            <w:pPr>
              <w:tabs>
                <w:tab w:val="right" w:pos="4552"/>
                <w:tab w:val="right" w:pos="5832"/>
              </w:tabs>
              <w:spacing w:before="0"/>
              <w:ind w:left="288" w:hanging="2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Programma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Obiettivi formativi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Fornitura materiale didattico / atti dell’evento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specificare</w:t>
            </w:r>
          </w:p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N° di ore e articolazione temporale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CFP</w:t>
            </w:r>
            <w:r w:rsidR="00312A54">
              <w:rPr>
                <w:rFonts w:ascii="Arial" w:hAnsi="Arial" w:cs="Arial"/>
                <w:sz w:val="20"/>
                <w:szCs w:val="20"/>
              </w:rPr>
              <w:t xml:space="preserve"> richiesti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1E1401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Periodo indicativo di svolgimento dell’evento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4176" w:rsidRPr="006833B7">
        <w:tc>
          <w:tcPr>
            <w:tcW w:w="488" w:type="dxa"/>
          </w:tcPr>
          <w:p w:rsidR="00984176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22" w:type="dxa"/>
          </w:tcPr>
          <w:p w:rsidR="00984176" w:rsidRPr="006833B7" w:rsidRDefault="00984176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N° docenti e qualifica della docenza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4176" w:rsidRPr="006833B7" w:rsidRDefault="00984176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E1B" w:rsidRPr="006833B7">
        <w:tc>
          <w:tcPr>
            <w:tcW w:w="488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22" w:type="dxa"/>
          </w:tcPr>
          <w:p w:rsidR="00F56E1B" w:rsidRPr="006833B7" w:rsidRDefault="00F56E1B" w:rsidP="00174BBC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Curriculum docenti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F56E1B" w:rsidRPr="006833B7" w:rsidRDefault="00F56E1B" w:rsidP="00174BBC">
            <w:pPr>
              <w:tabs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1 - allegato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F56E1B" w:rsidRPr="006833B7" w:rsidRDefault="00F56E1B" w:rsidP="00174BBC">
            <w:pPr>
              <w:tabs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E87722">
              <w:rPr>
                <w:rFonts w:ascii="Arial" w:hAnsi="Arial" w:cs="Arial"/>
                <w:sz w:val="20"/>
                <w:szCs w:val="20"/>
              </w:rPr>
              <w:t>-</w:t>
            </w:r>
            <w:r w:rsidRPr="006833B7">
              <w:rPr>
                <w:rFonts w:ascii="Arial" w:hAnsi="Arial" w:cs="Arial"/>
                <w:sz w:val="20"/>
                <w:szCs w:val="20"/>
              </w:rPr>
              <w:t xml:space="preserve"> invio</w:t>
            </w:r>
            <w:r>
              <w:rPr>
                <w:rFonts w:ascii="Arial" w:hAnsi="Arial" w:cs="Arial"/>
                <w:sz w:val="20"/>
                <w:szCs w:val="20"/>
              </w:rPr>
              <w:t xml:space="preserve"> almeno 30 giorni </w:t>
            </w:r>
            <w:r w:rsidRPr="006833B7">
              <w:rPr>
                <w:rFonts w:ascii="Arial" w:hAnsi="Arial" w:cs="Arial"/>
                <w:sz w:val="20"/>
                <w:szCs w:val="20"/>
              </w:rPr>
              <w:t>prima dell’inizio dell’evento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56E1B" w:rsidRPr="006833B7">
        <w:tc>
          <w:tcPr>
            <w:tcW w:w="488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22" w:type="dxa"/>
          </w:tcPr>
          <w:p w:rsidR="00F56E1B" w:rsidRPr="006833B7" w:rsidRDefault="00B9196F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Condizioni per l’attivazione del Corso: </w:t>
            </w:r>
            <w:r w:rsidR="00F56E1B" w:rsidRPr="006833B7">
              <w:rPr>
                <w:rFonts w:ascii="Arial" w:hAnsi="Arial" w:cs="Arial"/>
                <w:sz w:val="20"/>
                <w:szCs w:val="20"/>
              </w:rPr>
              <w:t>N° partecipanti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F56E1B" w:rsidRPr="006833B7" w:rsidRDefault="001E1401" w:rsidP="00984176">
            <w:pPr>
              <w:tabs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1 - minimo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F56E1B" w:rsidRPr="006833B7">
              <w:rPr>
                <w:rFonts w:ascii="Arial" w:hAnsi="Arial" w:cs="Arial"/>
                <w:sz w:val="20"/>
                <w:szCs w:val="20"/>
              </w:rPr>
              <w:t>n°</w:t>
            </w:r>
          </w:p>
          <w:p w:rsidR="00F56E1B" w:rsidRPr="006833B7" w:rsidRDefault="00F56E1B" w:rsidP="00984176">
            <w:pPr>
              <w:tabs>
                <w:tab w:val="right" w:pos="5832"/>
              </w:tabs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2 - massimo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  <w:t>n°</w:t>
            </w:r>
          </w:p>
        </w:tc>
      </w:tr>
      <w:tr w:rsidR="00F56E1B" w:rsidRPr="006833B7">
        <w:tc>
          <w:tcPr>
            <w:tcW w:w="488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22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Sede/i dell’evento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F56E1B" w:rsidRPr="006833B7" w:rsidRDefault="00F56E1B" w:rsidP="00984176">
            <w:pPr>
              <w:tabs>
                <w:tab w:val="right" w:pos="4552"/>
                <w:tab w:val="right" w:pos="5832"/>
              </w:tabs>
              <w:spacing w:before="0"/>
              <w:ind w:firstLine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E1B" w:rsidRPr="006833B7">
        <w:tc>
          <w:tcPr>
            <w:tcW w:w="488" w:type="dxa"/>
          </w:tcPr>
          <w:p w:rsidR="00F56E1B" w:rsidRPr="006833B7" w:rsidRDefault="00F56E1B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22" w:type="dxa"/>
          </w:tcPr>
          <w:p w:rsidR="00F56E1B" w:rsidRPr="006833B7" w:rsidRDefault="0098726C" w:rsidP="00984176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Accessibilità per portatori di handicap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F56E1B" w:rsidRPr="006833B7" w:rsidRDefault="0098726C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Nessuna </w:t>
            </w:r>
            <w:r w:rsidR="00F56E1B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F56E1B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F56E1B" w:rsidRPr="006833B7" w:rsidRDefault="0098726C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Completa (handicap motorio, visivo, uditivo)</w:t>
            </w:r>
            <w:r w:rsidR="00F56E1B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F56E1B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F56E1B" w:rsidRPr="006833B7" w:rsidRDefault="0098726C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Parziale (handicap motorio)</w:t>
            </w:r>
            <w:r w:rsidR="00F56E1B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F56E1B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113FBA" w:rsidRPr="006833B7" w:rsidRDefault="0098726C" w:rsidP="00113FBA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8726C">
              <w:rPr>
                <w:rFonts w:ascii="Arial" w:hAnsi="Arial" w:cs="Arial"/>
                <w:sz w:val="20"/>
                <w:szCs w:val="20"/>
              </w:rPr>
              <w:t xml:space="preserve">Parziale (handicap </w:t>
            </w:r>
            <w:r>
              <w:rPr>
                <w:rFonts w:ascii="Arial" w:hAnsi="Arial" w:cs="Arial"/>
                <w:sz w:val="20"/>
                <w:szCs w:val="20"/>
              </w:rPr>
              <w:t>motorio, visivo</w:t>
            </w:r>
            <w:r w:rsidRPr="0098726C">
              <w:rPr>
                <w:rFonts w:ascii="Arial" w:hAnsi="Arial" w:cs="Arial"/>
                <w:sz w:val="20"/>
                <w:szCs w:val="20"/>
              </w:rPr>
              <w:t>)</w:t>
            </w:r>
            <w:r w:rsidR="00F56E1B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F56E1B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8726C" w:rsidRDefault="0098726C" w:rsidP="0098726C">
            <w:pPr>
              <w:tabs>
                <w:tab w:val="right" w:pos="6155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8726C">
              <w:rPr>
                <w:rFonts w:ascii="Arial" w:hAnsi="Arial" w:cs="Arial"/>
                <w:sz w:val="20"/>
                <w:szCs w:val="20"/>
              </w:rPr>
              <w:t xml:space="preserve">Parziale (handicap </w:t>
            </w:r>
            <w:r>
              <w:rPr>
                <w:rFonts w:ascii="Arial" w:hAnsi="Arial" w:cs="Arial"/>
                <w:sz w:val="20"/>
                <w:szCs w:val="20"/>
              </w:rPr>
              <w:t>motorio, uditivo</w:t>
            </w:r>
            <w:r w:rsidRPr="0098726C">
              <w:rPr>
                <w:rFonts w:ascii="Arial" w:hAnsi="Arial" w:cs="Arial"/>
                <w:sz w:val="20"/>
                <w:szCs w:val="20"/>
              </w:rPr>
              <w:t>)</w:t>
            </w:r>
            <w:r>
              <w:t xml:space="preserve">                   </w:t>
            </w:r>
            <w:r w:rsidR="00113FBA">
              <w:t xml:space="preserve">                               </w:t>
            </w:r>
            <w:r w:rsidR="00113FB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8726C" w:rsidRDefault="0098726C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8726C">
              <w:rPr>
                <w:rFonts w:ascii="Arial" w:hAnsi="Arial" w:cs="Arial"/>
                <w:sz w:val="20"/>
                <w:szCs w:val="20"/>
              </w:rPr>
              <w:t xml:space="preserve">Parziale (handicap </w:t>
            </w:r>
            <w:r>
              <w:rPr>
                <w:rFonts w:ascii="Arial" w:hAnsi="Arial" w:cs="Arial"/>
                <w:sz w:val="20"/>
                <w:szCs w:val="20"/>
              </w:rPr>
              <w:t>visivo</w:t>
            </w:r>
            <w:r w:rsidRPr="0098726C">
              <w:rPr>
                <w:rFonts w:ascii="Arial" w:hAnsi="Arial" w:cs="Arial"/>
                <w:sz w:val="20"/>
                <w:szCs w:val="20"/>
              </w:rPr>
              <w:t>)</w:t>
            </w:r>
            <w:r w:rsidR="00113FB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="00113FB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113F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726C" w:rsidRDefault="0098726C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8726C">
              <w:rPr>
                <w:rFonts w:ascii="Arial" w:hAnsi="Arial" w:cs="Arial"/>
                <w:sz w:val="20"/>
                <w:szCs w:val="20"/>
              </w:rPr>
              <w:t>Parziale (handicap visivo</w:t>
            </w:r>
            <w:r>
              <w:rPr>
                <w:rFonts w:ascii="Arial" w:hAnsi="Arial" w:cs="Arial"/>
                <w:sz w:val="20"/>
                <w:szCs w:val="20"/>
              </w:rPr>
              <w:t>, motorio</w:t>
            </w:r>
            <w:r w:rsidRPr="0098726C">
              <w:rPr>
                <w:rFonts w:ascii="Arial" w:hAnsi="Arial" w:cs="Arial"/>
                <w:sz w:val="20"/>
                <w:szCs w:val="20"/>
              </w:rPr>
              <w:t>)</w:t>
            </w:r>
            <w:r w:rsidR="00113FBA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="00113FB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8726C" w:rsidRDefault="0098726C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8726C">
              <w:rPr>
                <w:rFonts w:ascii="Arial" w:hAnsi="Arial" w:cs="Arial"/>
                <w:sz w:val="20"/>
                <w:szCs w:val="20"/>
              </w:rPr>
              <w:t>Parziale (handicap visivo</w:t>
            </w:r>
            <w:r>
              <w:rPr>
                <w:rFonts w:ascii="Arial" w:hAnsi="Arial" w:cs="Arial"/>
                <w:sz w:val="20"/>
                <w:szCs w:val="20"/>
              </w:rPr>
              <w:t>, uditivo</w:t>
            </w:r>
            <w:r w:rsidRPr="0098726C">
              <w:rPr>
                <w:rFonts w:ascii="Arial" w:hAnsi="Arial" w:cs="Arial"/>
                <w:sz w:val="20"/>
                <w:szCs w:val="20"/>
              </w:rPr>
              <w:t>)</w:t>
            </w:r>
            <w:r w:rsidR="00113FB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F0536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113FB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8726C" w:rsidRDefault="0098726C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Parziale (handicap uditivo</w:t>
            </w:r>
            <w:r w:rsidRPr="0098726C">
              <w:rPr>
                <w:rFonts w:ascii="Arial" w:hAnsi="Arial" w:cs="Arial"/>
                <w:sz w:val="20"/>
                <w:szCs w:val="20"/>
              </w:rPr>
              <w:t>)</w:t>
            </w:r>
            <w:r w:rsidR="00113FBA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3F0536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113FB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113F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726C" w:rsidRDefault="0098726C" w:rsidP="00984176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8726C">
              <w:rPr>
                <w:rFonts w:ascii="Arial" w:hAnsi="Arial" w:cs="Arial"/>
                <w:sz w:val="20"/>
                <w:szCs w:val="20"/>
              </w:rPr>
              <w:t>Parziale (handicap uditivo</w:t>
            </w:r>
            <w:r>
              <w:rPr>
                <w:rFonts w:ascii="Arial" w:hAnsi="Arial" w:cs="Arial"/>
                <w:sz w:val="20"/>
                <w:szCs w:val="20"/>
              </w:rPr>
              <w:t>, motorio</w:t>
            </w:r>
            <w:r w:rsidRPr="0098726C">
              <w:rPr>
                <w:rFonts w:ascii="Arial" w:hAnsi="Arial" w:cs="Arial"/>
                <w:sz w:val="20"/>
                <w:szCs w:val="20"/>
              </w:rPr>
              <w:t>)</w:t>
            </w:r>
            <w:r w:rsidR="00113FB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3F0536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113FBA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113F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6E1B" w:rsidRPr="006833B7" w:rsidRDefault="0098726C" w:rsidP="0098726C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98726C">
              <w:rPr>
                <w:rFonts w:ascii="Arial" w:hAnsi="Arial" w:cs="Arial"/>
                <w:sz w:val="20"/>
                <w:szCs w:val="20"/>
              </w:rPr>
              <w:t>Parziale (handicap uditivo</w:t>
            </w:r>
            <w:r>
              <w:rPr>
                <w:rFonts w:ascii="Arial" w:hAnsi="Arial" w:cs="Arial"/>
                <w:sz w:val="20"/>
                <w:szCs w:val="20"/>
              </w:rPr>
              <w:t>, visivo</w:t>
            </w:r>
            <w:r w:rsidRPr="0098726C">
              <w:rPr>
                <w:rFonts w:ascii="Arial" w:hAnsi="Arial" w:cs="Arial"/>
                <w:sz w:val="20"/>
                <w:szCs w:val="20"/>
              </w:rPr>
              <w:t>)</w:t>
            </w:r>
            <w:r w:rsidR="00F56E1B" w:rsidRPr="006833B7">
              <w:rPr>
                <w:rFonts w:ascii="Arial" w:hAnsi="Arial" w:cs="Arial"/>
                <w:sz w:val="20"/>
                <w:szCs w:val="20"/>
              </w:rPr>
              <w:tab/>
            </w:r>
            <w:r w:rsidR="00F56E1B"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98726C" w:rsidRPr="006833B7" w:rsidTr="0098726C">
        <w:trPr>
          <w:trHeight w:val="1012"/>
        </w:trPr>
        <w:tc>
          <w:tcPr>
            <w:tcW w:w="488" w:type="dxa"/>
          </w:tcPr>
          <w:p w:rsidR="0098726C" w:rsidRPr="006833B7" w:rsidRDefault="0098726C" w:rsidP="007A34FB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922" w:type="dxa"/>
          </w:tcPr>
          <w:p w:rsidR="0098726C" w:rsidRPr="006833B7" w:rsidRDefault="0098726C" w:rsidP="007A34FB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Caratteristiche dell’evento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726C" w:rsidRPr="006833B7" w:rsidRDefault="0098726C" w:rsidP="007A34FB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Prova finale di verifica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8726C" w:rsidRPr="006833B7" w:rsidRDefault="0098726C" w:rsidP="007A34FB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Dibattito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8726C" w:rsidRPr="006833B7" w:rsidRDefault="0098726C" w:rsidP="007A34FB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Attestazione di partecipazione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8726C" w:rsidRPr="006833B7" w:rsidRDefault="0098726C" w:rsidP="007A34FB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Giudizio per il docente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8726C" w:rsidRPr="006833B7" w:rsidRDefault="0098726C" w:rsidP="007A34FB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Giudizio per il corso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  <w:p w:rsidR="0098726C" w:rsidRPr="006833B7" w:rsidRDefault="0098726C" w:rsidP="007A34FB">
            <w:pPr>
              <w:tabs>
                <w:tab w:val="right" w:pos="5832"/>
              </w:tabs>
              <w:spacing w:before="0"/>
              <w:ind w:left="14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lastRenderedPageBreak/>
              <w:t>Altro (specificare)</w:t>
            </w:r>
            <w:r w:rsidRPr="006833B7">
              <w:rPr>
                <w:rFonts w:ascii="Arial" w:hAnsi="Arial" w:cs="Arial"/>
                <w:sz w:val="20"/>
                <w:szCs w:val="20"/>
              </w:rPr>
              <w:tab/>
            </w:r>
            <w:r w:rsidRPr="006833B7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98726C" w:rsidRPr="006833B7">
        <w:tc>
          <w:tcPr>
            <w:tcW w:w="488" w:type="dxa"/>
          </w:tcPr>
          <w:p w:rsidR="0098726C" w:rsidRPr="006833B7" w:rsidRDefault="0098726C" w:rsidP="007A34FB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922" w:type="dxa"/>
          </w:tcPr>
          <w:p w:rsidR="0098726C" w:rsidRPr="006833B7" w:rsidRDefault="0098726C" w:rsidP="007A34FB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Costo di partecipazione</w:t>
            </w:r>
          </w:p>
        </w:tc>
        <w:tc>
          <w:tcPr>
            <w:tcW w:w="6371" w:type="dxa"/>
            <w:tcBorders>
              <w:right w:val="single" w:sz="4" w:space="0" w:color="auto"/>
            </w:tcBorders>
          </w:tcPr>
          <w:p w:rsidR="0098726C" w:rsidRPr="006833B7" w:rsidRDefault="0098726C" w:rsidP="00984176">
            <w:pPr>
              <w:tabs>
                <w:tab w:val="right" w:pos="4552"/>
              </w:tabs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6C" w:rsidRPr="006833B7" w:rsidTr="0098726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C" w:rsidRPr="006833B7" w:rsidRDefault="0098726C" w:rsidP="007A34FB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C" w:rsidRPr="006833B7" w:rsidRDefault="0098726C" w:rsidP="007A34FB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33B7">
              <w:rPr>
                <w:rFonts w:ascii="Arial" w:hAnsi="Arial" w:cs="Arial"/>
                <w:sz w:val="20"/>
                <w:szCs w:val="20"/>
              </w:rPr>
              <w:t>Altro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6C" w:rsidRPr="006833B7" w:rsidRDefault="0098726C" w:rsidP="007A34FB">
            <w:pPr>
              <w:tabs>
                <w:tab w:val="right" w:pos="4552"/>
              </w:tabs>
              <w:ind w:left="1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837" w:rsidRDefault="00256837" w:rsidP="000B3714"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6"/>
        <w:gridCol w:w="146"/>
        <w:gridCol w:w="7771"/>
      </w:tblGrid>
      <w:tr w:rsidR="00256837" w:rsidTr="008D3E32">
        <w:trPr>
          <w:trHeight w:val="557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837" w:rsidRPr="008D3E32" w:rsidRDefault="00256837" w:rsidP="006E5933">
            <w:pPr>
              <w:pStyle w:val="Contenutotabella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 w:rsidRPr="008D3E32">
              <w:rPr>
                <w:rFonts w:cs="Arial"/>
                <w:b/>
                <w:bCs/>
                <w:sz w:val="20"/>
                <w:szCs w:val="20"/>
              </w:rPr>
              <w:t xml:space="preserve">Giudizio del  </w:t>
            </w:r>
            <w:proofErr w:type="spellStart"/>
            <w:r w:rsidRPr="008D3E32">
              <w:rPr>
                <w:rFonts w:cs="Arial"/>
                <w:b/>
                <w:bCs/>
                <w:sz w:val="20"/>
                <w:szCs w:val="20"/>
              </w:rPr>
              <w:t>del</w:t>
            </w:r>
            <w:proofErr w:type="spellEnd"/>
            <w:r w:rsidRPr="008D3E32">
              <w:rPr>
                <w:rFonts w:cs="Arial"/>
                <w:b/>
                <w:bCs/>
                <w:sz w:val="20"/>
                <w:szCs w:val="20"/>
              </w:rPr>
              <w:t xml:space="preserve"> docente </w:t>
            </w:r>
          </w:p>
          <w:p w:rsidR="00256837" w:rsidRDefault="00256837" w:rsidP="006E5933">
            <w:pPr>
              <w:pStyle w:val="Contenutotabella"/>
              <w:snapToGrid w:val="0"/>
              <w:rPr>
                <w:rFonts w:ascii="Verdana" w:hAnsi="Verdana"/>
                <w:sz w:val="18"/>
                <w:szCs w:val="18"/>
              </w:rPr>
            </w:pPr>
          </w:p>
          <w:p w:rsidR="00256837" w:rsidRDefault="00256837" w:rsidP="006E5933">
            <w:pPr>
              <w:pStyle w:val="Contenutotabella"/>
              <w:snapToGrid w:val="0"/>
            </w:pPr>
          </w:p>
          <w:p w:rsidR="00256837" w:rsidRDefault="00256837" w:rsidP="006E5933">
            <w:pPr>
              <w:pStyle w:val="Contenutotabella"/>
              <w:snapToGrid w:val="0"/>
            </w:pPr>
          </w:p>
          <w:p w:rsidR="00256837" w:rsidRDefault="00256837" w:rsidP="006E5933">
            <w:pPr>
              <w:pStyle w:val="Contenutotabella"/>
              <w:snapToGrid w:val="0"/>
            </w:pPr>
          </w:p>
          <w:p w:rsidR="00256837" w:rsidRDefault="00256837" w:rsidP="006E5933">
            <w:pPr>
              <w:pStyle w:val="Contenutotabella"/>
              <w:snapToGrid w:val="0"/>
            </w:pPr>
          </w:p>
          <w:p w:rsidR="00256837" w:rsidRDefault="00256837" w:rsidP="006E5933">
            <w:pPr>
              <w:pStyle w:val="Contenutotabella"/>
              <w:snapToGrid w:val="0"/>
            </w:pPr>
          </w:p>
          <w:p w:rsidR="00256837" w:rsidRDefault="00256837" w:rsidP="006E5933">
            <w:pPr>
              <w:pStyle w:val="Contenutotabella"/>
              <w:snapToGrid w:val="0"/>
            </w:pPr>
          </w:p>
          <w:p w:rsidR="00256837" w:rsidRDefault="00256837" w:rsidP="006E5933">
            <w:pPr>
              <w:pStyle w:val="Contenutotabella"/>
              <w:snapToGrid w:val="0"/>
            </w:pPr>
          </w:p>
          <w:p w:rsidR="00256837" w:rsidRDefault="00256837" w:rsidP="006E5933">
            <w:pPr>
              <w:pStyle w:val="Contenutotabella"/>
              <w:snapToGrid w:val="0"/>
            </w:pPr>
          </w:p>
          <w:p w:rsidR="00256837" w:rsidRDefault="00256837" w:rsidP="006E5933">
            <w:pPr>
              <w:pStyle w:val="Contenutotabella"/>
              <w:snapToGrid w:val="0"/>
            </w:pPr>
          </w:p>
          <w:p w:rsidR="00256837" w:rsidRDefault="00256837" w:rsidP="006E5933">
            <w:pPr>
              <w:pStyle w:val="Contenutotabella"/>
              <w:snapToGrid w:val="0"/>
            </w:pPr>
          </w:p>
          <w:p w:rsidR="00256837" w:rsidRDefault="00256837" w:rsidP="006E5933">
            <w:pPr>
              <w:pStyle w:val="Contenutotabella"/>
              <w:snapToGrid w:val="0"/>
            </w:pPr>
          </w:p>
          <w:p w:rsidR="00256837" w:rsidRDefault="00256837" w:rsidP="006E5933">
            <w:pPr>
              <w:pStyle w:val="Contenutotabella"/>
              <w:snapToGrid w:val="0"/>
            </w:pPr>
          </w:p>
          <w:p w:rsidR="00256837" w:rsidRPr="008D3E32" w:rsidRDefault="00256837" w:rsidP="006E5933">
            <w:pPr>
              <w:pStyle w:val="Contenutotabella"/>
              <w:snapToGrid w:val="0"/>
              <w:rPr>
                <w:rFonts w:cs="Arial"/>
                <w:sz w:val="20"/>
                <w:szCs w:val="20"/>
              </w:rPr>
            </w:pPr>
          </w:p>
          <w:p w:rsidR="00256837" w:rsidRPr="008D3E32" w:rsidRDefault="00256837" w:rsidP="006E5933">
            <w:pPr>
              <w:pStyle w:val="Contenutotabella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  <w:r w:rsidRPr="008D3E32">
              <w:rPr>
                <w:rFonts w:cs="Arial"/>
                <w:b/>
                <w:bCs/>
                <w:sz w:val="20"/>
                <w:szCs w:val="20"/>
              </w:rPr>
              <w:t>Giudizio del corso</w:t>
            </w:r>
          </w:p>
          <w:p w:rsidR="00256837" w:rsidRDefault="00256837" w:rsidP="006E5933">
            <w:pPr>
              <w:pStyle w:val="Contenutotabella"/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256837" w:rsidRDefault="00256837" w:rsidP="006E5933">
            <w:pPr>
              <w:pStyle w:val="Contenutotabella"/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256837" w:rsidRDefault="00256837" w:rsidP="006E5933">
            <w:pPr>
              <w:pStyle w:val="Contenutotabella"/>
              <w:snapToGrid w:val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256837" w:rsidRDefault="00256837" w:rsidP="006E5933">
            <w:pPr>
              <w:pStyle w:val="Contenutotabella"/>
              <w:snapToGrid w:val="0"/>
            </w:pPr>
          </w:p>
          <w:p w:rsidR="00256837" w:rsidRDefault="00256837" w:rsidP="006E5933">
            <w:pPr>
              <w:pStyle w:val="Contenutotabella"/>
              <w:snapToGrid w:val="0"/>
            </w:pPr>
          </w:p>
          <w:p w:rsidR="00256837" w:rsidRDefault="00256837" w:rsidP="006E5933">
            <w:pPr>
              <w:pStyle w:val="Contenutotabella"/>
              <w:snapToGrid w:val="0"/>
            </w:pPr>
          </w:p>
        </w:tc>
        <w:tc>
          <w:tcPr>
            <w:tcW w:w="146" w:type="dxa"/>
            <w:tcBorders>
              <w:left w:val="single" w:sz="4" w:space="0" w:color="000000"/>
            </w:tcBorders>
            <w:shd w:val="clear" w:color="auto" w:fill="auto"/>
          </w:tcPr>
          <w:p w:rsidR="00256837" w:rsidRDefault="00256837" w:rsidP="006E5933">
            <w:pPr>
              <w:pStyle w:val="Contenutotabella"/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6837" w:rsidRDefault="00256837" w:rsidP="006E5933">
            <w:pPr>
              <w:pStyle w:val="Contenutotabella"/>
              <w:snapToGrid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bookmarkStart w:id="1" w:name="Controllo11011"/>
            <w:r>
              <w:rPr>
                <w:rFonts w:ascii="Verdana" w:hAnsi="Verdana"/>
                <w:sz w:val="18"/>
                <w:szCs w:val="18"/>
              </w:rPr>
              <w:t>( proposta del Co-Organizzatore)</w:t>
            </w:r>
            <w:bookmarkEnd w:id="1"/>
          </w:p>
          <w:p w:rsidR="00B022F8" w:rsidRDefault="00B022F8" w:rsidP="006E5933">
            <w:pPr>
              <w:pStyle w:val="Contenutotabella"/>
              <w:snapToGrid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B022F8" w:rsidRDefault="00B022F8" w:rsidP="006E5933">
            <w:pPr>
              <w:pStyle w:val="Contenutotabella"/>
              <w:snapToGrid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B022F8" w:rsidRDefault="00B022F8" w:rsidP="006E5933">
            <w:pPr>
              <w:pStyle w:val="Contenutotabella"/>
              <w:snapToGrid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B022F8" w:rsidRDefault="00B022F8" w:rsidP="006E5933">
            <w:pPr>
              <w:pStyle w:val="Contenutotabella"/>
              <w:snapToGrid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B022F8" w:rsidRDefault="00B022F8" w:rsidP="006E5933">
            <w:pPr>
              <w:pStyle w:val="Contenutotabella"/>
              <w:snapToGrid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B022F8" w:rsidRDefault="00B022F8" w:rsidP="006E5933">
            <w:pPr>
              <w:pStyle w:val="Contenutotabella"/>
              <w:snapToGrid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B022F8" w:rsidRDefault="00B022F8" w:rsidP="006E5933">
            <w:pPr>
              <w:pStyle w:val="Contenutotabella"/>
              <w:snapToGrid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B022F8" w:rsidRDefault="00B022F8" w:rsidP="006E5933">
            <w:pPr>
              <w:pStyle w:val="Contenutotabella"/>
              <w:snapToGrid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B022F8" w:rsidRDefault="00B022F8" w:rsidP="006E5933">
            <w:pPr>
              <w:pStyle w:val="Contenutotabella"/>
              <w:snapToGrid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B022F8" w:rsidRDefault="00B022F8" w:rsidP="006E5933">
            <w:pPr>
              <w:pStyle w:val="Contenutotabella"/>
              <w:snapToGrid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B022F8" w:rsidRDefault="00B022F8" w:rsidP="006E5933">
            <w:pPr>
              <w:pStyle w:val="Contenutotabella"/>
              <w:snapToGrid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  <w:p w:rsidR="00256837" w:rsidRDefault="00256837" w:rsidP="006E5933">
            <w:pPr>
              <w:pStyle w:val="Contenutotabella"/>
              <w:snapToGrid w:val="0"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(proposta del Co-Organizzatore)</w:t>
            </w:r>
          </w:p>
          <w:p w:rsidR="00256837" w:rsidRDefault="00256837" w:rsidP="006E5933"/>
          <w:p w:rsidR="00B022F8" w:rsidRDefault="00B022F8" w:rsidP="006E5933"/>
          <w:p w:rsidR="00B022F8" w:rsidRDefault="00B022F8" w:rsidP="006E5933"/>
          <w:p w:rsidR="00B022F8" w:rsidRDefault="00B022F8" w:rsidP="006E5933"/>
          <w:p w:rsidR="00B022F8" w:rsidRDefault="00B022F8" w:rsidP="006E5933"/>
          <w:p w:rsidR="00B022F8" w:rsidRDefault="00B022F8" w:rsidP="006E5933"/>
          <w:p w:rsidR="00B022F8" w:rsidRDefault="00B022F8" w:rsidP="006E5933"/>
          <w:p w:rsidR="00B022F8" w:rsidRDefault="00B022F8" w:rsidP="006E5933"/>
          <w:p w:rsidR="00B022F8" w:rsidRDefault="00B022F8" w:rsidP="006E5933"/>
          <w:p w:rsidR="00B022F8" w:rsidRDefault="00B022F8" w:rsidP="006E5933"/>
          <w:p w:rsidR="00B022F8" w:rsidRDefault="00B022F8" w:rsidP="006E5933"/>
          <w:p w:rsidR="00B022F8" w:rsidRDefault="00B022F8" w:rsidP="006E5933"/>
          <w:p w:rsidR="00B022F8" w:rsidRDefault="00B022F8" w:rsidP="006E5933"/>
        </w:tc>
      </w:tr>
    </w:tbl>
    <w:p w:rsidR="00256837" w:rsidRDefault="00256837" w:rsidP="000B371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512"/>
      </w:tblGrid>
      <w:tr w:rsidR="008D3E32" w:rsidRPr="006833B7" w:rsidTr="008D3E32">
        <w:trPr>
          <w:trHeight w:val="1210"/>
        </w:trPr>
        <w:tc>
          <w:tcPr>
            <w:tcW w:w="2127" w:type="dxa"/>
          </w:tcPr>
          <w:p w:rsidR="008D3E32" w:rsidRPr="008D3E32" w:rsidRDefault="008D3E32" w:rsidP="00AA4227">
            <w:pPr>
              <w:spacing w:before="0"/>
              <w:rPr>
                <w:rFonts w:ascii="Arial" w:hAnsi="Arial" w:cs="Arial"/>
                <w:b/>
                <w:sz w:val="20"/>
                <w:szCs w:val="20"/>
              </w:rPr>
            </w:pPr>
            <w:r w:rsidRPr="008D3E32">
              <w:rPr>
                <w:rFonts w:ascii="Arial" w:hAnsi="Arial" w:cs="Arial"/>
                <w:b/>
                <w:sz w:val="20"/>
                <w:szCs w:val="20"/>
              </w:rPr>
              <w:t xml:space="preserve">Dati </w:t>
            </w:r>
          </w:p>
          <w:p w:rsidR="008D3E32" w:rsidRPr="006833B7" w:rsidRDefault="008D3E32" w:rsidP="00AA422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8D3E32">
              <w:rPr>
                <w:rFonts w:ascii="Arial" w:hAnsi="Arial" w:cs="Arial"/>
                <w:b/>
                <w:sz w:val="20"/>
                <w:szCs w:val="20"/>
              </w:rPr>
              <w:t>Co-organizzatore</w:t>
            </w:r>
          </w:p>
        </w:tc>
        <w:tc>
          <w:tcPr>
            <w:tcW w:w="7512" w:type="dxa"/>
            <w:tcBorders>
              <w:right w:val="single" w:sz="4" w:space="0" w:color="auto"/>
            </w:tcBorders>
          </w:tcPr>
          <w:p w:rsidR="008D3E32" w:rsidRDefault="008D3E32" w:rsidP="00AA4227">
            <w:pPr>
              <w:tabs>
                <w:tab w:val="right" w:pos="4552"/>
              </w:tabs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B022F8" w:rsidRDefault="00B022F8" w:rsidP="00AA4227">
            <w:pPr>
              <w:tabs>
                <w:tab w:val="right" w:pos="4552"/>
              </w:tabs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B022F8" w:rsidRDefault="00B022F8" w:rsidP="00AA4227">
            <w:pPr>
              <w:tabs>
                <w:tab w:val="right" w:pos="4552"/>
              </w:tabs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B022F8" w:rsidRDefault="00B022F8" w:rsidP="00AA4227">
            <w:pPr>
              <w:tabs>
                <w:tab w:val="right" w:pos="4552"/>
              </w:tabs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B022F8" w:rsidRDefault="00B022F8" w:rsidP="00AA4227">
            <w:pPr>
              <w:tabs>
                <w:tab w:val="right" w:pos="4552"/>
              </w:tabs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B022F8" w:rsidRDefault="00B022F8" w:rsidP="00AA4227">
            <w:pPr>
              <w:tabs>
                <w:tab w:val="right" w:pos="4552"/>
              </w:tabs>
              <w:ind w:left="14"/>
              <w:rPr>
                <w:rFonts w:ascii="Arial" w:hAnsi="Arial" w:cs="Arial"/>
                <w:sz w:val="20"/>
                <w:szCs w:val="20"/>
              </w:rPr>
            </w:pPr>
          </w:p>
          <w:p w:rsidR="00B022F8" w:rsidRPr="006833B7" w:rsidRDefault="00B022F8" w:rsidP="00B022F8">
            <w:pPr>
              <w:tabs>
                <w:tab w:val="right" w:pos="455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6837" w:rsidRDefault="00256837" w:rsidP="000B3714"/>
    <w:p w:rsidR="00256837" w:rsidRDefault="00256837" w:rsidP="000B3714"/>
    <w:p w:rsidR="00256837" w:rsidRDefault="00256837" w:rsidP="00256837">
      <w:pPr>
        <w:pStyle w:val="Contenutotabella"/>
        <w:snapToGrid w:val="0"/>
      </w:pPr>
      <w:r>
        <w:rPr>
          <w:rFonts w:ascii="Verdana" w:hAnsi="Verdana"/>
          <w:b/>
          <w:bCs/>
          <w:sz w:val="18"/>
          <w:szCs w:val="18"/>
        </w:rPr>
        <w:t xml:space="preserve">N.B. Docenti/relatori e qualifica degli stessi </w:t>
      </w:r>
      <w:r>
        <w:rPr>
          <w:rFonts w:ascii="Verdana" w:hAnsi="Verdana"/>
          <w:i/>
          <w:iCs/>
          <w:sz w:val="16"/>
          <w:szCs w:val="16"/>
        </w:rPr>
        <w:t>(da allegare alla presente i c.v. dei docenti/relatori)</w:t>
      </w:r>
    </w:p>
    <w:sectPr w:rsidR="00256837" w:rsidSect="001E1401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9A"/>
    <w:rsid w:val="00000B6A"/>
    <w:rsid w:val="00024FF7"/>
    <w:rsid w:val="00071EDB"/>
    <w:rsid w:val="000B3714"/>
    <w:rsid w:val="00113FBA"/>
    <w:rsid w:val="00174BBC"/>
    <w:rsid w:val="001E1401"/>
    <w:rsid w:val="00256837"/>
    <w:rsid w:val="00312A54"/>
    <w:rsid w:val="0033648D"/>
    <w:rsid w:val="003D0EA9"/>
    <w:rsid w:val="003F0536"/>
    <w:rsid w:val="0044199A"/>
    <w:rsid w:val="004936D9"/>
    <w:rsid w:val="004B3B75"/>
    <w:rsid w:val="0056231E"/>
    <w:rsid w:val="006655E6"/>
    <w:rsid w:val="006863F5"/>
    <w:rsid w:val="007C0120"/>
    <w:rsid w:val="008D3E32"/>
    <w:rsid w:val="009770A4"/>
    <w:rsid w:val="00984176"/>
    <w:rsid w:val="0098726C"/>
    <w:rsid w:val="00A14409"/>
    <w:rsid w:val="00AF36E6"/>
    <w:rsid w:val="00B022F8"/>
    <w:rsid w:val="00B9196F"/>
    <w:rsid w:val="00BC1E8C"/>
    <w:rsid w:val="00DE102A"/>
    <w:rsid w:val="00E87722"/>
    <w:rsid w:val="00F56E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99A"/>
    <w:pPr>
      <w:spacing w:before="60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256837"/>
    <w:pPr>
      <w:suppressLineNumbers/>
      <w:suppressAutoHyphens/>
      <w:spacing w:before="0"/>
      <w:jc w:val="left"/>
    </w:pPr>
    <w:rPr>
      <w:rFonts w:ascii="Arial" w:eastAsia="Times New Roman" w:hAnsi="Arial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99A"/>
    <w:pPr>
      <w:spacing w:before="60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256837"/>
    <w:pPr>
      <w:suppressLineNumbers/>
      <w:suppressAutoHyphens/>
      <w:spacing w:before="0"/>
      <w:jc w:val="left"/>
    </w:pPr>
    <w:rPr>
      <w:rFonts w:ascii="Arial" w:eastAsia="Times New Roman" w:hAnsi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Russo</dc:creator>
  <cp:lastModifiedBy>Laura Galotto</cp:lastModifiedBy>
  <cp:revision>9</cp:revision>
  <dcterms:created xsi:type="dcterms:W3CDTF">2014-02-18T15:50:00Z</dcterms:created>
  <dcterms:modified xsi:type="dcterms:W3CDTF">2017-02-03T09:21:00Z</dcterms:modified>
</cp:coreProperties>
</file>