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04" w:rsidRPr="002B0D74" w:rsidRDefault="00351F04" w:rsidP="00930FA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tbl>
      <w:tblPr>
        <w:tblW w:w="104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857"/>
        <w:gridCol w:w="1133"/>
        <w:gridCol w:w="4249"/>
        <w:gridCol w:w="1844"/>
        <w:gridCol w:w="710"/>
      </w:tblGrid>
      <w:tr w:rsidR="00351F04" w:rsidTr="002F1157">
        <w:trPr>
          <w:trHeight w:val="360"/>
          <w:jc w:val="center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Pr="00BA30CC" w:rsidRDefault="009D6B28" w:rsidP="00A8023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>inglese</w:t>
            </w:r>
            <w:r w:rsidR="00BA30CC" w:rsidRPr="00BA30CC"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 xml:space="preserve"> </w:t>
            </w:r>
            <w:r w:rsidR="00A80236"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>avanzato</w:t>
            </w:r>
            <w:r w:rsidR="00C51525"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 xml:space="preserve"> II step</w:t>
            </w:r>
          </w:p>
        </w:tc>
      </w:tr>
      <w:tr w:rsidR="00351F04" w:rsidTr="002F1157">
        <w:trPr>
          <w:trHeight w:val="623"/>
          <w:jc w:val="center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CALENDARIO DIDATTICO</w:t>
            </w:r>
          </w:p>
        </w:tc>
      </w:tr>
      <w:tr w:rsidR="00351F04" w:rsidTr="002F1157">
        <w:trPr>
          <w:trHeight w:val="27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DATA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ORA      Inizio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ORA  Termine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ARGOMENTO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DOCENTE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F04" w:rsidRDefault="00351F04" w:rsidP="003B1E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ORE</w:t>
            </w:r>
          </w:p>
        </w:tc>
      </w:tr>
      <w:tr w:rsidR="003470B1" w:rsidRPr="007E134F" w:rsidTr="00AA70F6">
        <w:trPr>
          <w:trHeight w:val="254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0B1" w:rsidRPr="007E134F" w:rsidRDefault="003162DD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10/11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7E134F" w:rsidRDefault="003470B1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 w:rsidR="00774C71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7E134F" w:rsidRDefault="003470B1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 w:rsidR="00774C71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Urban growth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405A86" w:rsidRDefault="003470B1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7E134F" w:rsidRDefault="003470B1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AA70F6">
        <w:trPr>
          <w:trHeight w:val="869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3162DD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14/11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4D124C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Urban planning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Default="00946F3C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AA70F6">
        <w:trPr>
          <w:trHeight w:val="256"/>
          <w:jc w:val="center"/>
        </w:trPr>
        <w:tc>
          <w:tcPr>
            <w:tcW w:w="1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3162DD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17/11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BF62FD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Eco-building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Default="00946F3C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AA70F6" w:rsidRPr="007E134F" w:rsidTr="00AA70F6">
        <w:trPr>
          <w:trHeight w:val="278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3162DD" w:rsidP="00301B0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24/11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4D124C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Eco-living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AA70F6" w:rsidRPr="007E134F" w:rsidTr="00AA70F6">
        <w:trPr>
          <w:trHeight w:val="270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3162DD" w:rsidP="003162D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28/11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Reports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AA70F6" w:rsidRPr="007E134F" w:rsidTr="00AA70F6">
        <w:trPr>
          <w:trHeight w:val="138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3162DD" w:rsidP="00301B0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01/12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Presentations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ora</w:t>
            </w:r>
          </w:p>
        </w:tc>
      </w:tr>
      <w:tr w:rsidR="00AA70F6" w:rsidRPr="007E134F" w:rsidTr="00AA70F6">
        <w:trPr>
          <w:trHeight w:val="294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3162DD" w:rsidP="003162D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05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12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Building elements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AA70F6" w:rsidRPr="007E134F" w:rsidTr="00AA70F6">
        <w:trPr>
          <w:trHeight w:val="270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3162DD" w:rsidP="00301B0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12/12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Restoring and Renovating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AA70F6" w:rsidRPr="007E134F" w:rsidTr="00AA70F6">
        <w:trPr>
          <w:trHeight w:val="106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3162DD" w:rsidP="00301B0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15/12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On the building site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AA70F6" w:rsidRPr="007E134F" w:rsidTr="00AA70F6">
        <w:trPr>
          <w:trHeight w:val="461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70F6" w:rsidRPr="007E134F" w:rsidRDefault="003162DD" w:rsidP="003162D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22</w:t>
            </w:r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12</w:t>
            </w:r>
            <w:bookmarkStart w:id="0" w:name="_GoBack"/>
            <w:bookmarkEnd w:id="0"/>
            <w:r w:rsid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70F6" w:rsidRPr="00AA70F6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House systems</w:t>
            </w:r>
          </w:p>
          <w:p w:rsidR="00AA70F6" w:rsidRPr="004D124C" w:rsidRDefault="00AA70F6" w:rsidP="00AA70F6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AA70F6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Public works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Default="00AA70F6" w:rsidP="00AA70F6">
            <w:pPr>
              <w:spacing w:after="0" w:line="240" w:lineRule="auto"/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0F6" w:rsidRPr="007E134F" w:rsidRDefault="00AA70F6" w:rsidP="00AA7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</w:tbl>
    <w:p w:rsidR="00AE2C93" w:rsidRPr="007E134F" w:rsidRDefault="00AE2C93">
      <w:pPr>
        <w:rPr>
          <w:rFonts w:ascii="Times New Roman" w:hAnsi="Times New Roman" w:cs="Times New Roman"/>
          <w:sz w:val="20"/>
          <w:szCs w:val="20"/>
        </w:rPr>
      </w:pPr>
    </w:p>
    <w:p w:rsidR="00351F04" w:rsidRPr="007E134F" w:rsidRDefault="00351F04">
      <w:pPr>
        <w:rPr>
          <w:rFonts w:ascii="Times New Roman" w:hAnsi="Times New Roman" w:cs="Times New Roman"/>
          <w:sz w:val="20"/>
          <w:szCs w:val="20"/>
        </w:rPr>
      </w:pPr>
    </w:p>
    <w:sectPr w:rsidR="00351F04" w:rsidRPr="007E134F" w:rsidSect="00351F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8" w:rsidRDefault="001A6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6318" w:rsidRDefault="001A6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04" w:rsidRDefault="00492C0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62DD">
      <w:rPr>
        <w:noProof/>
      </w:rPr>
      <w:t>1</w:t>
    </w:r>
    <w:r>
      <w:rPr>
        <w:noProof/>
      </w:rPr>
      <w:fldChar w:fldCharType="end"/>
    </w:r>
  </w:p>
  <w:p w:rsidR="00351F04" w:rsidRDefault="00351F04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8" w:rsidRDefault="001A6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6318" w:rsidRDefault="001A6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63"/>
      <w:gridCol w:w="5815"/>
    </w:tblGrid>
    <w:tr w:rsidR="00351F04">
      <w:tc>
        <w:tcPr>
          <w:tcW w:w="3963" w:type="dxa"/>
          <w:tcBorders>
            <w:top w:val="nil"/>
            <w:left w:val="nil"/>
            <w:bottom w:val="nil"/>
            <w:right w:val="nil"/>
          </w:tcBorders>
        </w:tcPr>
        <w:p w:rsidR="00351F04" w:rsidRDefault="008775E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273935" cy="914400"/>
                <wp:effectExtent l="0" t="0" r="0" b="0"/>
                <wp:docPr id="1" name="Immagine 1" descr="euroforma-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uroforma-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1F04">
            <w:t xml:space="preserve"> </w:t>
          </w:r>
        </w:p>
      </w:tc>
      <w:tc>
        <w:tcPr>
          <w:tcW w:w="58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F04" w:rsidRDefault="00351F04">
          <w:pPr>
            <w:pStyle w:val="Titolo2"/>
            <w:spacing w:before="0" w:after="0"/>
            <w:rPr>
              <w:rFonts w:ascii="Century Gothic" w:hAnsi="Century Gothic" w:cs="Century Gothic"/>
              <w:spacing w:val="68"/>
            </w:rPr>
          </w:pPr>
          <w:r>
            <w:rPr>
              <w:rFonts w:ascii="Century Gothic" w:hAnsi="Century Gothic" w:cs="Century Gothic"/>
              <w:spacing w:val="68"/>
            </w:rPr>
            <w:t>Ente Nazionale</w:t>
          </w:r>
        </w:p>
        <w:p w:rsidR="00351F04" w:rsidRDefault="00351F04">
          <w:pPr>
            <w:pStyle w:val="Titolo2"/>
            <w:tabs>
              <w:tab w:val="left" w:pos="3780"/>
            </w:tabs>
            <w:spacing w:before="0" w:after="0"/>
            <w:rPr>
              <w:rFonts w:ascii="Century Gothic" w:hAnsi="Century Gothic" w:cs="Century Gothic"/>
              <w:color w:val="0000FF"/>
              <w:spacing w:val="138"/>
            </w:rPr>
          </w:pPr>
          <w:r>
            <w:rPr>
              <w:rFonts w:ascii="Century Gothic" w:hAnsi="Century Gothic" w:cs="Century Gothic"/>
              <w:color w:val="0000FF"/>
              <w:spacing w:val="142"/>
            </w:rPr>
            <w:t>Formazione</w:t>
          </w:r>
        </w:p>
        <w:p w:rsidR="00351F04" w:rsidRDefault="00351F04">
          <w:pPr>
            <w:pStyle w:val="Titolo2"/>
            <w:tabs>
              <w:tab w:val="left" w:pos="3600"/>
            </w:tabs>
            <w:spacing w:before="0" w:after="0"/>
            <w:rPr>
              <w:rFonts w:ascii="Century Gothic" w:hAnsi="Century Gothic" w:cs="Century Gothic"/>
              <w:spacing w:val="260"/>
            </w:rPr>
          </w:pPr>
          <w:r>
            <w:rPr>
              <w:rFonts w:ascii="Century Gothic" w:hAnsi="Century Gothic" w:cs="Century Gothic"/>
              <w:spacing w:val="260"/>
            </w:rPr>
            <w:t>Europea</w:t>
          </w:r>
        </w:p>
      </w:tc>
    </w:tr>
  </w:tbl>
  <w:p w:rsidR="00351F04" w:rsidRDefault="00351F04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8A9"/>
    <w:multiLevelType w:val="hybridMultilevel"/>
    <w:tmpl w:val="A11C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F281AAA"/>
    <w:multiLevelType w:val="hybridMultilevel"/>
    <w:tmpl w:val="45788CD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04"/>
    <w:rsid w:val="000078B1"/>
    <w:rsid w:val="00064553"/>
    <w:rsid w:val="0006552C"/>
    <w:rsid w:val="000661D0"/>
    <w:rsid w:val="000B643B"/>
    <w:rsid w:val="000C27D6"/>
    <w:rsid w:val="000D577B"/>
    <w:rsid w:val="00112A8E"/>
    <w:rsid w:val="001A6318"/>
    <w:rsid w:val="001B79F2"/>
    <w:rsid w:val="001F689F"/>
    <w:rsid w:val="002302DB"/>
    <w:rsid w:val="002340E6"/>
    <w:rsid w:val="00237B0F"/>
    <w:rsid w:val="002B0D74"/>
    <w:rsid w:val="002F1157"/>
    <w:rsid w:val="00302E10"/>
    <w:rsid w:val="003162DD"/>
    <w:rsid w:val="003470B1"/>
    <w:rsid w:val="00351F04"/>
    <w:rsid w:val="0035337E"/>
    <w:rsid w:val="00381309"/>
    <w:rsid w:val="00394DC7"/>
    <w:rsid w:val="003B1E3C"/>
    <w:rsid w:val="003C4338"/>
    <w:rsid w:val="00405329"/>
    <w:rsid w:val="00405A86"/>
    <w:rsid w:val="00492C01"/>
    <w:rsid w:val="004B0D79"/>
    <w:rsid w:val="004C382F"/>
    <w:rsid w:val="004D124C"/>
    <w:rsid w:val="00512A30"/>
    <w:rsid w:val="00543F1E"/>
    <w:rsid w:val="0056377D"/>
    <w:rsid w:val="005745B0"/>
    <w:rsid w:val="005B6D2A"/>
    <w:rsid w:val="005F2A4B"/>
    <w:rsid w:val="00673807"/>
    <w:rsid w:val="00737298"/>
    <w:rsid w:val="007557F3"/>
    <w:rsid w:val="007728EA"/>
    <w:rsid w:val="00774C71"/>
    <w:rsid w:val="00782E45"/>
    <w:rsid w:val="007C2D40"/>
    <w:rsid w:val="007D1A0F"/>
    <w:rsid w:val="007E134F"/>
    <w:rsid w:val="008063E5"/>
    <w:rsid w:val="00840D75"/>
    <w:rsid w:val="008440F8"/>
    <w:rsid w:val="008775EF"/>
    <w:rsid w:val="008847D6"/>
    <w:rsid w:val="008A5E1C"/>
    <w:rsid w:val="008D0DBE"/>
    <w:rsid w:val="008E1652"/>
    <w:rsid w:val="00930FA3"/>
    <w:rsid w:val="00946F3C"/>
    <w:rsid w:val="0094700C"/>
    <w:rsid w:val="00963A4C"/>
    <w:rsid w:val="00974B4E"/>
    <w:rsid w:val="00985715"/>
    <w:rsid w:val="009D6B28"/>
    <w:rsid w:val="009E113E"/>
    <w:rsid w:val="00A2282C"/>
    <w:rsid w:val="00A42CC3"/>
    <w:rsid w:val="00A56470"/>
    <w:rsid w:val="00A80236"/>
    <w:rsid w:val="00A94C6C"/>
    <w:rsid w:val="00AA09FD"/>
    <w:rsid w:val="00AA70F6"/>
    <w:rsid w:val="00AC10A0"/>
    <w:rsid w:val="00AE2C93"/>
    <w:rsid w:val="00B076AA"/>
    <w:rsid w:val="00B5275B"/>
    <w:rsid w:val="00B92229"/>
    <w:rsid w:val="00BA30CC"/>
    <w:rsid w:val="00BC6CAC"/>
    <w:rsid w:val="00BE351A"/>
    <w:rsid w:val="00BF62FD"/>
    <w:rsid w:val="00C123D7"/>
    <w:rsid w:val="00C236A4"/>
    <w:rsid w:val="00C236BE"/>
    <w:rsid w:val="00C46CF5"/>
    <w:rsid w:val="00C51525"/>
    <w:rsid w:val="00C64AF1"/>
    <w:rsid w:val="00C76BE7"/>
    <w:rsid w:val="00D84468"/>
    <w:rsid w:val="00DD75B0"/>
    <w:rsid w:val="00DE7DF9"/>
    <w:rsid w:val="00E0791E"/>
    <w:rsid w:val="00E4200F"/>
    <w:rsid w:val="00ED3F9C"/>
    <w:rsid w:val="00EF0841"/>
    <w:rsid w:val="00F22486"/>
    <w:rsid w:val="00F25387"/>
    <w:rsid w:val="00FE2D78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D0D77"/>
  <w15:docId w15:val="{CF9BB9F3-CE98-4B49-85E2-9965D93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Enfasigrassetto">
    <w:name w:val="Strong"/>
    <w:basedOn w:val="Carpredefinitoparagrafo"/>
    <w:uiPriority w:val="22"/>
    <w:qFormat/>
    <w:rsid w:val="00EF0841"/>
    <w:rPr>
      <w:b/>
      <w:bCs/>
    </w:rPr>
  </w:style>
  <w:style w:type="paragraph" w:styleId="NormaleWeb">
    <w:name w:val="Normal (Web)"/>
    <w:basedOn w:val="Normale"/>
    <w:uiPriority w:val="99"/>
    <w:unhideWhenUsed/>
    <w:rsid w:val="00EF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1E3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ACUSTICA IN EDILIZIA (AMBITO 1)</vt:lpstr>
    </vt:vector>
  </TitlesOfParts>
  <Company>Frantoi Srl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ACUSTICA IN EDILIZIA (AMBITO 1)</dc:title>
  <dc:creator>Eugenio</dc:creator>
  <cp:lastModifiedBy>Annalinda</cp:lastModifiedBy>
  <cp:revision>4</cp:revision>
  <cp:lastPrinted>2013-05-22T10:10:00Z</cp:lastPrinted>
  <dcterms:created xsi:type="dcterms:W3CDTF">2016-03-15T11:39:00Z</dcterms:created>
  <dcterms:modified xsi:type="dcterms:W3CDTF">2016-09-28T14:40:00Z</dcterms:modified>
</cp:coreProperties>
</file>