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E" w:rsidRDefault="0076193E" w:rsidP="009D16C3">
      <w:pPr>
        <w:pStyle w:val="Titolo2"/>
        <w:jc w:val="center"/>
        <w:rPr>
          <w:rFonts w:eastAsia="MS Mincho"/>
          <w:lang w:eastAsia="ja-JP"/>
        </w:rPr>
      </w:pPr>
    </w:p>
    <w:p w:rsidR="008337D4" w:rsidRDefault="008337D4" w:rsidP="009D16C3">
      <w:pPr>
        <w:pStyle w:val="Titolo2"/>
        <w:jc w:val="center"/>
        <w:rPr>
          <w:rFonts w:eastAsia="MS Mincho"/>
          <w:lang w:eastAsia="ja-JP"/>
        </w:rPr>
      </w:pPr>
      <w:r w:rsidRPr="008337D4">
        <w:rPr>
          <w:rFonts w:eastAsia="MS Mincho"/>
          <w:lang w:eastAsia="ja-JP"/>
        </w:rPr>
        <w:t xml:space="preserve">CELESTE 3.0 E LA NUOVA CERTIFICAZIONE ENERGETICA IN REGIONE LIGURIA SECONDO LA LEGGE REGIONALE 32-2016 </w:t>
      </w:r>
    </w:p>
    <w:p w:rsidR="008337D4" w:rsidRDefault="009D16C3" w:rsidP="009D16C3">
      <w:pPr>
        <w:pStyle w:val="Titolo2"/>
        <w:jc w:val="center"/>
        <w:rPr>
          <w:rFonts w:eastAsia="MS Mincho"/>
          <w:lang w:eastAsia="ja-JP"/>
        </w:rPr>
      </w:pPr>
      <w:r w:rsidRPr="009D16C3">
        <w:rPr>
          <w:rFonts w:eastAsia="MS Mincho"/>
          <w:lang w:eastAsia="ja-JP"/>
        </w:rPr>
        <w:t xml:space="preserve">Corso </w:t>
      </w:r>
      <w:r w:rsidR="008337D4">
        <w:rPr>
          <w:rFonts w:eastAsia="MS Mincho"/>
          <w:lang w:eastAsia="ja-JP"/>
        </w:rPr>
        <w:t xml:space="preserve">di aggiornamento per Certificatori Energetici regionali </w:t>
      </w:r>
    </w:p>
    <w:p w:rsidR="009F5FCC" w:rsidRPr="001579A3" w:rsidRDefault="009F5FCC" w:rsidP="009F5FCC">
      <w:pPr>
        <w:tabs>
          <w:tab w:val="left" w:pos="-142"/>
        </w:tabs>
        <w:jc w:val="center"/>
        <w:rPr>
          <w:rFonts w:eastAsia="MS Mincho" w:cs="Arial"/>
          <w:b/>
          <w:color w:val="000000"/>
          <w:sz w:val="32"/>
          <w:szCs w:val="32"/>
          <w:lang w:eastAsia="ja-JP"/>
        </w:rPr>
      </w:pPr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MODULO </w:t>
      </w:r>
      <w:proofErr w:type="spellStart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>D’ISCRIZIONE</w:t>
      </w:r>
      <w:proofErr w:type="spellEnd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 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(</w:t>
      </w:r>
      <w:r w:rsidR="0076193E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evento del </w:t>
      </w:r>
      <w:r w:rsidR="00B030C7">
        <w:rPr>
          <w:rFonts w:eastAsia="MS Mincho" w:cs="Arial"/>
          <w:b/>
          <w:color w:val="000000"/>
          <w:sz w:val="32"/>
          <w:szCs w:val="32"/>
          <w:lang w:eastAsia="ja-JP"/>
        </w:rPr>
        <w:t>13/02</w:t>
      </w:r>
      <w:bookmarkStart w:id="0" w:name="_GoBack"/>
      <w:bookmarkEnd w:id="0"/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/2017)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PERSONALI DEL PARTECIPANTE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Cognome e Nome…………………………………………………………..…………………………………………………………………………………..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Recapito tel. ……………………….…………………altro recapito </w:t>
      </w:r>
      <w:r w:rsidR="00E45F17">
        <w:rPr>
          <w:rFonts w:ascii="Calibri" w:eastAsia="MS Mincho" w:hAnsi="Calibri" w:cs="Arial"/>
          <w:sz w:val="22"/>
          <w:szCs w:val="22"/>
          <w:lang w:eastAsia="ja-JP"/>
        </w:rPr>
        <w:t>tel.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…………………….…………….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e-mail …………………………………………………………………………………………………………………………………………………………………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AMMINISTRATIVI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 - la fattura dovrà essere intestata a: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Nominativo/Ragione Sociale……………………….………………………………………………………………………………………………………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Codice Fiscale ………………………………………….……………………Partita IVA…………………………………………………………………..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ISCRIZIONE E MODALITA’ DI PAGAMENTO</w:t>
      </w: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La q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uota d’iscrizione  per il corso, della durata </w:t>
      </w:r>
      <w:r w:rsidR="009D16C3" w:rsidRPr="009D16C3">
        <w:rPr>
          <w:rFonts w:ascii="Calibri" w:eastAsia="MS Mincho" w:hAnsi="Calibri" w:cs="Arial"/>
          <w:sz w:val="22"/>
          <w:szCs w:val="22"/>
          <w:lang w:eastAsia="ja-JP"/>
        </w:rPr>
        <w:t>di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8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ore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, è di </w:t>
      </w:r>
      <w:r w:rsidR="00AD7C69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Euro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90</w:t>
      </w:r>
      <w:r w:rsidR="009D16C3" w:rsidRPr="001579A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(IVA Inclusa)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>. La quota comporta la partecipazione al corso, l’attestato di frequenza e gli appunti del corso in formato digitale.</w:t>
      </w:r>
    </w:p>
    <w:p w:rsidR="009D16C3" w:rsidRDefault="009D16C3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2C5A67" w:rsidRDefault="009D16C3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CONSORZIO </w:t>
      </w:r>
      <w:proofErr w:type="spellStart"/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ILT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– International </w:t>
      </w:r>
      <w:proofErr w:type="spellStart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Lifelong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Training</w:t>
      </w:r>
    </w:p>
    <w:p w:rsidR="009D16C3" w:rsidRPr="002C5A67" w:rsidRDefault="002C5A67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BANCO POPOLARE </w:t>
      </w:r>
      <w:r w:rsidR="009D16C3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 </w:t>
      </w:r>
    </w:p>
    <w:p w:rsidR="002C5A67" w:rsidRPr="002C5A67" w:rsidRDefault="009D16C3" w:rsidP="002C5A67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IBAN </w:t>
      </w:r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: </w:t>
      </w:r>
      <w:r w:rsidR="002C5A67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>IT93L0503401437000000008585</w:t>
      </w:r>
    </w:p>
    <w:p w:rsidR="009F5FCC" w:rsidRPr="009D16C3" w:rsidRDefault="009D16C3" w:rsidP="008337D4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CAUSALE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: “</w:t>
      </w:r>
      <w:r w:rsidR="008337D4" w:rsidRPr="008337D4">
        <w:rPr>
          <w:rFonts w:ascii="Calibri" w:eastAsia="MS Mincho" w:hAnsi="Calibri" w:cs="Arial"/>
          <w:sz w:val="22"/>
          <w:szCs w:val="22"/>
          <w:lang w:eastAsia="ja-JP"/>
        </w:rPr>
        <w:t>CELESTE 3.0 E LA NUOVA CERTIFICAZIONE ENERGETICA IN REGIONE LIGURIA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”. 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Modulo d’iscrizione e ricevuta di versamento dovranno essere inviate 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a 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Consorzio ILT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 via email all’indirizzo </w:t>
      </w:r>
    </w:p>
    <w:p w:rsidR="009D16C3" w:rsidRPr="001579A3" w:rsidRDefault="00E81044" w:rsidP="009D16C3">
      <w:pPr>
        <w:pStyle w:val="Corpotesto"/>
        <w:tabs>
          <w:tab w:val="left" w:pos="0"/>
        </w:tabs>
        <w:ind w:right="-82"/>
        <w:rPr>
          <w:rFonts w:asciiTheme="minorHAnsi" w:eastAsia="MS Mincho" w:hAnsiTheme="minorHAnsi" w:cs="Arial"/>
          <w:sz w:val="22"/>
          <w:szCs w:val="22"/>
          <w:lang w:eastAsia="ja-JP"/>
        </w:rPr>
      </w:pPr>
      <w:hyperlink r:id="rId8" w:history="1">
        <w:r w:rsidR="001579A3" w:rsidRPr="001579A3">
          <w:rPr>
            <w:rStyle w:val="Collegamentoipertestuale"/>
            <w:rFonts w:asciiTheme="minorHAnsi" w:hAnsiTheme="minorHAnsi"/>
            <w:bCs/>
            <w:sz w:val="22"/>
            <w:szCs w:val="22"/>
          </w:rPr>
          <w:t>ilt@iltconsorzio.eu</w:t>
        </w:r>
      </w:hyperlink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Le iscrizioni al Corso saranno accettate in ordine cronologico e si intendono perfezionate al ricevimento del Modulo di iscrizione (debitamente compilato in ogni sua parte e sottoscritto) unitamente alla copia della disposizione bancaria attestante l'avvenuto pagament</w:t>
      </w:r>
      <w:r w:rsidR="001579A3">
        <w:rPr>
          <w:rFonts w:eastAsia="MS Mincho" w:cs="Arial"/>
          <w:color w:val="000000"/>
          <w:lang w:eastAsia="ja-JP"/>
        </w:rPr>
        <w:t>o della quota di partecipazione.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Default="009F5FCC" w:rsidP="009D16C3">
      <w:pPr>
        <w:tabs>
          <w:tab w:val="left" w:pos="-142"/>
          <w:tab w:val="left" w:pos="0"/>
        </w:tabs>
        <w:ind w:right="-82"/>
        <w:jc w:val="both"/>
        <w:rPr>
          <w:rFonts w:eastAsia="MS Mincho" w:cs="Arial"/>
          <w:i/>
          <w:color w:val="000000"/>
          <w:lang w:eastAsia="ja-JP"/>
        </w:rPr>
      </w:pPr>
      <w:r w:rsidRPr="009D16C3">
        <w:rPr>
          <w:rFonts w:eastAsia="MS Mincho" w:cs="Arial"/>
          <w:i/>
          <w:color w:val="000000"/>
          <w:lang w:eastAsia="ja-JP"/>
        </w:rPr>
        <w:t xml:space="preserve">Con la presente si conferisce consenso al trattamento dei dati personali ai sensi della legge 196/2003 </w:t>
      </w:r>
    </w:p>
    <w:p w:rsidR="001579A3" w:rsidRPr="009D16C3" w:rsidRDefault="001579A3" w:rsidP="009D16C3">
      <w:pPr>
        <w:tabs>
          <w:tab w:val="left" w:pos="-142"/>
          <w:tab w:val="left" w:pos="0"/>
        </w:tabs>
        <w:ind w:right="-82"/>
        <w:jc w:val="both"/>
        <w:rPr>
          <w:rFonts w:ascii="Bookman Old Style" w:hAnsi="Bookman Old Style"/>
        </w:rPr>
      </w:pP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Data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Firma</w:t>
      </w: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ascii="Bookman Old Style" w:hAnsi="Bookman Old Style"/>
        </w:rPr>
      </w:pPr>
      <w:r w:rsidRPr="009D16C3">
        <w:rPr>
          <w:rFonts w:eastAsia="MS Mincho" w:cs="Arial"/>
          <w:color w:val="000000"/>
          <w:lang w:eastAsia="ja-JP"/>
        </w:rPr>
        <w:t>______________________________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________________________________</w:t>
      </w:r>
    </w:p>
    <w:p w:rsidR="00642E71" w:rsidRPr="009D16C3" w:rsidRDefault="00642E71" w:rsidP="00B41A5A">
      <w:pPr>
        <w:jc w:val="both"/>
        <w:rPr>
          <w:lang w:val="it-IT"/>
        </w:rPr>
      </w:pPr>
    </w:p>
    <w:sectPr w:rsidR="00642E71" w:rsidRPr="009D16C3" w:rsidSect="00881D12">
      <w:headerReference w:type="default" r:id="rId9"/>
      <w:footerReference w:type="default" r:id="rId10"/>
      <w:pgSz w:w="11906" w:h="16838"/>
      <w:pgMar w:top="23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44" w:rsidRDefault="00E81044" w:rsidP="00230F8F">
      <w:pPr>
        <w:spacing w:after="0" w:line="240" w:lineRule="auto"/>
      </w:pPr>
      <w:r>
        <w:separator/>
      </w:r>
    </w:p>
  </w:endnote>
  <w:endnote w:type="continuationSeparator" w:id="0">
    <w:p w:rsidR="00E81044" w:rsidRDefault="00E81044" w:rsidP="002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55" w:rsidRDefault="00E86155" w:rsidP="008464C0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</w:p>
  <w:p w:rsidR="00A4777A" w:rsidRDefault="00E45F17" w:rsidP="006772EB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  <w:r w:rsidRPr="00E45F17">
      <w:rPr>
        <w:rFonts w:eastAsiaTheme="majorEastAsia" w:cstheme="majorBidi"/>
        <w:b/>
        <w:bCs/>
        <w:sz w:val="18"/>
        <w:szCs w:val="18"/>
      </w:rPr>
      <w:t>Consorzio I.L.T.</w:t>
    </w:r>
    <w:r w:rsidR="002C5A67">
      <w:rPr>
        <w:rFonts w:eastAsiaTheme="majorEastAsia" w:cstheme="majorBidi"/>
        <w:b/>
        <w:bCs/>
        <w:sz w:val="18"/>
        <w:szCs w:val="18"/>
      </w:rPr>
      <w:t xml:space="preserve"> – International </w:t>
    </w:r>
    <w:proofErr w:type="spellStart"/>
    <w:r w:rsidR="002C5A67">
      <w:rPr>
        <w:rFonts w:eastAsiaTheme="majorEastAsia" w:cstheme="majorBidi"/>
        <w:b/>
        <w:bCs/>
        <w:sz w:val="18"/>
        <w:szCs w:val="18"/>
      </w:rPr>
      <w:t>Lifelong</w:t>
    </w:r>
    <w:proofErr w:type="spellEnd"/>
    <w:r w:rsidR="002C5A67">
      <w:rPr>
        <w:rFonts w:eastAsiaTheme="majorEastAsia" w:cstheme="majorBidi"/>
        <w:b/>
        <w:bCs/>
        <w:sz w:val="18"/>
        <w:szCs w:val="18"/>
      </w:rPr>
      <w:t xml:space="preserve"> Training - </w:t>
    </w:r>
    <w:r w:rsidRPr="00E45F17">
      <w:rPr>
        <w:rFonts w:eastAsiaTheme="majorEastAsia" w:cstheme="majorBidi"/>
        <w:b/>
        <w:bCs/>
        <w:sz w:val="18"/>
        <w:szCs w:val="18"/>
      </w:rPr>
      <w:t xml:space="preserve">VIA IPPOLITO D’ASTE, 1/12 SIN, 16121, Genova </w:t>
    </w:r>
  </w:p>
  <w:p w:rsidR="006772EB" w:rsidRPr="008464C0" w:rsidRDefault="001B6FAC" w:rsidP="006772EB">
    <w:pPr>
      <w:pStyle w:val="Pidipagina"/>
      <w:jc w:val="center"/>
      <w:rPr>
        <w:sz w:val="18"/>
        <w:szCs w:val="18"/>
      </w:rPr>
    </w:pPr>
    <w:r w:rsidRPr="0000603C">
      <w:rPr>
        <w:b/>
        <w:sz w:val="20"/>
        <w:szCs w:val="20"/>
      </w:rPr>
      <w:sym w:font="Wingdings" w:char="F02A"/>
    </w:r>
    <w:r w:rsidRPr="0000603C">
      <w:rPr>
        <w:b/>
        <w:sz w:val="20"/>
        <w:szCs w:val="20"/>
      </w:rPr>
      <w:t xml:space="preserve">   </w:t>
    </w:r>
    <w:hyperlink r:id="rId1" w:history="1">
      <w:r w:rsidR="00A4777A" w:rsidRPr="00A4777A">
        <w:rPr>
          <w:rStyle w:val="Collegamentoipertestuale"/>
          <w:bCs/>
          <w:sz w:val="22"/>
          <w:szCs w:val="22"/>
        </w:rPr>
        <w:t>ilt@iltconsorzio.eu</w:t>
      </w:r>
    </w:hyperlink>
    <w:r w:rsidR="00A4777A">
      <w:rPr>
        <w:rStyle w:val="Collegamentoipertestuale"/>
        <w:bCs/>
      </w:rPr>
      <w:t xml:space="preserve"> </w:t>
    </w:r>
    <w:r w:rsidR="00862952">
      <w:rPr>
        <w:b/>
        <w:sz w:val="20"/>
        <w:szCs w:val="20"/>
        <w:lang w:val="en-US"/>
      </w:rPr>
      <w:sym w:font="Wingdings" w:char="F028"/>
    </w:r>
    <w:r w:rsidR="00862952" w:rsidRPr="0000603C">
      <w:rPr>
        <w:b/>
        <w:sz w:val="20"/>
        <w:szCs w:val="20"/>
      </w:rPr>
      <w:t xml:space="preserve">   </w:t>
    </w:r>
    <w:r w:rsidR="00A4777A" w:rsidRPr="00A4777A">
      <w:rPr>
        <w:b/>
        <w:sz w:val="20"/>
        <w:szCs w:val="20"/>
      </w:rPr>
      <w:t>010 5958449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44" w:rsidRDefault="00E81044" w:rsidP="00230F8F">
      <w:pPr>
        <w:spacing w:after="0" w:line="240" w:lineRule="auto"/>
      </w:pPr>
      <w:r>
        <w:separator/>
      </w:r>
    </w:p>
  </w:footnote>
  <w:footnote w:type="continuationSeparator" w:id="0">
    <w:p w:rsidR="00E81044" w:rsidRDefault="00E81044" w:rsidP="0023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63" w:rsidRDefault="0076193E">
    <w:pPr>
      <w:pStyle w:val="Intestazione"/>
      <w:rPr>
        <w:b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02435A9A" wp14:editId="6CF77F57">
          <wp:simplePos x="0" y="0"/>
          <wp:positionH relativeFrom="column">
            <wp:posOffset>4638675</wp:posOffset>
          </wp:positionH>
          <wp:positionV relativeFrom="paragraph">
            <wp:posOffset>-40005</wp:posOffset>
          </wp:positionV>
          <wp:extent cx="2001520" cy="127762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3" name="Immagine 3" descr="Risultati immagini per consorzio 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nsorzio i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D4">
      <w:rPr>
        <w:b/>
        <w:noProof/>
        <w:sz w:val="20"/>
        <w:szCs w:val="20"/>
        <w:lang w:eastAsia="it-IT"/>
      </w:rPr>
      <w:drawing>
        <wp:anchor distT="0" distB="0" distL="114300" distR="114300" simplePos="0" relativeHeight="251670528" behindDoc="0" locked="0" layoutInCell="1" allowOverlap="1" wp14:anchorId="6DDD0BB0" wp14:editId="54166309">
          <wp:simplePos x="0" y="0"/>
          <wp:positionH relativeFrom="column">
            <wp:posOffset>28575</wp:posOffset>
          </wp:positionH>
          <wp:positionV relativeFrom="paragraph">
            <wp:posOffset>29869</wp:posOffset>
          </wp:positionV>
          <wp:extent cx="1680845" cy="120967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E6" w:rsidRDefault="000C2DE6">
    <w:pPr>
      <w:pStyle w:val="Intestazione"/>
      <w:rPr>
        <w:b/>
        <w:noProof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425E92"/>
    <w:multiLevelType w:val="hybridMultilevel"/>
    <w:tmpl w:val="85DA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30F"/>
    <w:multiLevelType w:val="hybridMultilevel"/>
    <w:tmpl w:val="C39E0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C04"/>
    <w:multiLevelType w:val="hybridMultilevel"/>
    <w:tmpl w:val="7CC65756"/>
    <w:lvl w:ilvl="0" w:tplc="036A4C0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617"/>
    <w:multiLevelType w:val="hybridMultilevel"/>
    <w:tmpl w:val="6C3EF8C8"/>
    <w:lvl w:ilvl="0" w:tplc="381AC1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5F3"/>
    <w:multiLevelType w:val="hybridMultilevel"/>
    <w:tmpl w:val="DDB0488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7488"/>
    <w:multiLevelType w:val="hybridMultilevel"/>
    <w:tmpl w:val="C85C01C6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B53"/>
    <w:multiLevelType w:val="hybridMultilevel"/>
    <w:tmpl w:val="A42A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635C"/>
    <w:multiLevelType w:val="hybridMultilevel"/>
    <w:tmpl w:val="2326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0365"/>
    <w:multiLevelType w:val="hybridMultilevel"/>
    <w:tmpl w:val="C1DA640C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7B83"/>
    <w:multiLevelType w:val="hybridMultilevel"/>
    <w:tmpl w:val="DA9C2C6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F"/>
    <w:rsid w:val="00011749"/>
    <w:rsid w:val="00013087"/>
    <w:rsid w:val="00014581"/>
    <w:rsid w:val="0005329A"/>
    <w:rsid w:val="000924CB"/>
    <w:rsid w:val="000B0E04"/>
    <w:rsid w:val="000B444E"/>
    <w:rsid w:val="000C2DE6"/>
    <w:rsid w:val="000E1228"/>
    <w:rsid w:val="001158A9"/>
    <w:rsid w:val="00130ED1"/>
    <w:rsid w:val="001579A3"/>
    <w:rsid w:val="001606BA"/>
    <w:rsid w:val="00160A83"/>
    <w:rsid w:val="001B6FAC"/>
    <w:rsid w:val="001B7D0D"/>
    <w:rsid w:val="001C6C3F"/>
    <w:rsid w:val="001D1117"/>
    <w:rsid w:val="001D5EF2"/>
    <w:rsid w:val="001D626A"/>
    <w:rsid w:val="00200167"/>
    <w:rsid w:val="00205DE6"/>
    <w:rsid w:val="00223618"/>
    <w:rsid w:val="00230F8F"/>
    <w:rsid w:val="00236602"/>
    <w:rsid w:val="002431CE"/>
    <w:rsid w:val="002C5A67"/>
    <w:rsid w:val="002D09DE"/>
    <w:rsid w:val="002D21C5"/>
    <w:rsid w:val="002E2A7E"/>
    <w:rsid w:val="002F53D1"/>
    <w:rsid w:val="00320245"/>
    <w:rsid w:val="00322A6A"/>
    <w:rsid w:val="00336ED6"/>
    <w:rsid w:val="00353B32"/>
    <w:rsid w:val="00372A90"/>
    <w:rsid w:val="00380B48"/>
    <w:rsid w:val="003C6CB6"/>
    <w:rsid w:val="004023F8"/>
    <w:rsid w:val="00407263"/>
    <w:rsid w:val="00437D6B"/>
    <w:rsid w:val="00446D79"/>
    <w:rsid w:val="00465FA0"/>
    <w:rsid w:val="00473CC0"/>
    <w:rsid w:val="00476DA1"/>
    <w:rsid w:val="00493982"/>
    <w:rsid w:val="004C152A"/>
    <w:rsid w:val="004F2AAF"/>
    <w:rsid w:val="005324A3"/>
    <w:rsid w:val="00534ABA"/>
    <w:rsid w:val="00544704"/>
    <w:rsid w:val="00580883"/>
    <w:rsid w:val="005816F7"/>
    <w:rsid w:val="005850A4"/>
    <w:rsid w:val="005C6CF8"/>
    <w:rsid w:val="005D125B"/>
    <w:rsid w:val="005D2FB5"/>
    <w:rsid w:val="005E00E2"/>
    <w:rsid w:val="005F73C1"/>
    <w:rsid w:val="00621A80"/>
    <w:rsid w:val="00642E71"/>
    <w:rsid w:val="006536EA"/>
    <w:rsid w:val="00664281"/>
    <w:rsid w:val="00664C18"/>
    <w:rsid w:val="006772EB"/>
    <w:rsid w:val="00683E22"/>
    <w:rsid w:val="00690404"/>
    <w:rsid w:val="00696299"/>
    <w:rsid w:val="006A2DDC"/>
    <w:rsid w:val="006A3BA4"/>
    <w:rsid w:val="006B58DB"/>
    <w:rsid w:val="006D021C"/>
    <w:rsid w:val="006D6FCB"/>
    <w:rsid w:val="006E0B2D"/>
    <w:rsid w:val="00711A17"/>
    <w:rsid w:val="0076193E"/>
    <w:rsid w:val="00761EC6"/>
    <w:rsid w:val="00767C9F"/>
    <w:rsid w:val="007A0657"/>
    <w:rsid w:val="007B6DA1"/>
    <w:rsid w:val="007C3897"/>
    <w:rsid w:val="007D53D7"/>
    <w:rsid w:val="007E3630"/>
    <w:rsid w:val="007F36DE"/>
    <w:rsid w:val="007F7F2D"/>
    <w:rsid w:val="00803F28"/>
    <w:rsid w:val="00820256"/>
    <w:rsid w:val="008209E0"/>
    <w:rsid w:val="0082113E"/>
    <w:rsid w:val="008337D4"/>
    <w:rsid w:val="008464C0"/>
    <w:rsid w:val="00861552"/>
    <w:rsid w:val="00862952"/>
    <w:rsid w:val="00867B37"/>
    <w:rsid w:val="00881D12"/>
    <w:rsid w:val="00890578"/>
    <w:rsid w:val="00897B1A"/>
    <w:rsid w:val="008B278C"/>
    <w:rsid w:val="00930984"/>
    <w:rsid w:val="0094010C"/>
    <w:rsid w:val="009628B8"/>
    <w:rsid w:val="0096619C"/>
    <w:rsid w:val="0099461C"/>
    <w:rsid w:val="009D16C3"/>
    <w:rsid w:val="009D6AC9"/>
    <w:rsid w:val="009E5E63"/>
    <w:rsid w:val="009E78B1"/>
    <w:rsid w:val="009F5FCC"/>
    <w:rsid w:val="00A157AD"/>
    <w:rsid w:val="00A4777A"/>
    <w:rsid w:val="00A641F2"/>
    <w:rsid w:val="00A7195A"/>
    <w:rsid w:val="00A753D7"/>
    <w:rsid w:val="00A807E0"/>
    <w:rsid w:val="00AC721D"/>
    <w:rsid w:val="00AD7C69"/>
    <w:rsid w:val="00B025C9"/>
    <w:rsid w:val="00B030C7"/>
    <w:rsid w:val="00B0448D"/>
    <w:rsid w:val="00B3473F"/>
    <w:rsid w:val="00B37351"/>
    <w:rsid w:val="00B41A5A"/>
    <w:rsid w:val="00B842EF"/>
    <w:rsid w:val="00BA60FD"/>
    <w:rsid w:val="00BC705C"/>
    <w:rsid w:val="00C0285B"/>
    <w:rsid w:val="00C20C0F"/>
    <w:rsid w:val="00C3495D"/>
    <w:rsid w:val="00C47233"/>
    <w:rsid w:val="00C85514"/>
    <w:rsid w:val="00C9001F"/>
    <w:rsid w:val="00C935FB"/>
    <w:rsid w:val="00CB190D"/>
    <w:rsid w:val="00CB4082"/>
    <w:rsid w:val="00CF267E"/>
    <w:rsid w:val="00D272B7"/>
    <w:rsid w:val="00D37135"/>
    <w:rsid w:val="00D61074"/>
    <w:rsid w:val="00D82173"/>
    <w:rsid w:val="00D87B6A"/>
    <w:rsid w:val="00DB3E11"/>
    <w:rsid w:val="00DF6A03"/>
    <w:rsid w:val="00E41149"/>
    <w:rsid w:val="00E45F17"/>
    <w:rsid w:val="00E46F7B"/>
    <w:rsid w:val="00E51674"/>
    <w:rsid w:val="00E64B70"/>
    <w:rsid w:val="00E67A73"/>
    <w:rsid w:val="00E81044"/>
    <w:rsid w:val="00E86155"/>
    <w:rsid w:val="00ED324E"/>
    <w:rsid w:val="00F60312"/>
    <w:rsid w:val="00F770C1"/>
    <w:rsid w:val="00F80D8C"/>
    <w:rsid w:val="00F8762F"/>
    <w:rsid w:val="00F93749"/>
    <w:rsid w:val="00FA1E1A"/>
    <w:rsid w:val="00FC09B6"/>
    <w:rsid w:val="00FC1DC1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t@iltconsorzi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t@iltconsorzi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Vago</dc:creator>
  <cp:lastModifiedBy>Alessandro Vago</cp:lastModifiedBy>
  <cp:revision>2</cp:revision>
  <cp:lastPrinted>2016-07-30T10:46:00Z</cp:lastPrinted>
  <dcterms:created xsi:type="dcterms:W3CDTF">2017-01-24T13:43:00Z</dcterms:created>
  <dcterms:modified xsi:type="dcterms:W3CDTF">2017-01-24T13:43:00Z</dcterms:modified>
</cp:coreProperties>
</file>