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6" w:rsidRDefault="00C146ED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20130" cy="3442335"/>
            <wp:effectExtent l="19050" t="0" r="0" b="0"/>
            <wp:docPr id="1" name="Immagine 0" descr="revit beginners-GENNAI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GENNAIO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604F6">
      <w:pPr>
        <w:rPr>
          <w:b/>
          <w:color w:val="1F497D" w:themeColor="text2"/>
          <w:sz w:val="36"/>
          <w:szCs w:val="24"/>
        </w:rPr>
      </w:pPr>
      <w:r w:rsidRPr="009B31A1">
        <w:rPr>
          <w:b/>
          <w:color w:val="1F497D" w:themeColor="text2"/>
          <w:sz w:val="36"/>
          <w:szCs w:val="24"/>
        </w:rPr>
        <w:t xml:space="preserve">Imparare a progettare con il BIM: </w:t>
      </w:r>
      <w:proofErr w:type="spellStart"/>
      <w:r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Pr="009B31A1">
        <w:rPr>
          <w:b/>
          <w:color w:val="1F497D" w:themeColor="text2"/>
          <w:sz w:val="36"/>
          <w:szCs w:val="24"/>
        </w:rPr>
        <w:t xml:space="preserve"> 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50"/>
      </w:tblGrid>
      <w:tr w:rsidR="00293270" w:rsidRPr="00293270" w:rsidTr="00293270">
        <w:trPr>
          <w:trHeight w:val="645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146ED" w:rsidRPr="00C146ED" w:rsidRDefault="00C146ED" w:rsidP="00C146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24 Gennaio </w:t>
            </w:r>
          </w:p>
          <w:p w:rsidR="00C146ED" w:rsidRPr="00C146ED" w:rsidRDefault="00C146ED" w:rsidP="00C146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26 Gennaio</w:t>
            </w:r>
          </w:p>
          <w:p w:rsidR="00C146ED" w:rsidRPr="00C146ED" w:rsidRDefault="00C146ED" w:rsidP="00C146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Martedi</w:t>
            </w:r>
            <w:proofErr w:type="spellEnd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31 Gennaio</w:t>
            </w:r>
          </w:p>
          <w:p w:rsidR="00293270" w:rsidRPr="00293270" w:rsidRDefault="00C146ED" w:rsidP="00C146E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>Giovedi</w:t>
            </w:r>
            <w:proofErr w:type="spellEnd"/>
            <w:r w:rsidRPr="00C146ED"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  <w:t xml:space="preserve"> 2 Febbraio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93270" w:rsidRPr="00293270" w:rsidRDefault="00293270" w:rsidP="00293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dalle 9.00 alle 13.00</w:t>
            </w:r>
            <w:r w:rsidRPr="00293270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r w:rsidR="00C146ED" w:rsidRPr="00C14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dalle 9.00 alle 13.00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VRS-MILU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041C04" w:rsidRPr="00041C04">
        <w:rPr>
          <w:sz w:val="24"/>
          <w:szCs w:val="24"/>
        </w:rPr>
        <w:t>https://sites.google.com/site/vrsmilu/pre-iscrizione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VRS - MILU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041C04">
        <w:rPr>
          <w:sz w:val="24"/>
          <w:szCs w:val="24"/>
        </w:rPr>
        <w:t>2</w:t>
      </w:r>
      <w:r w:rsidR="00320042">
        <w:rPr>
          <w:sz w:val="24"/>
          <w:szCs w:val="24"/>
        </w:rPr>
        <w:t>51,60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20042">
        <w:rPr>
          <w:sz w:val="24"/>
          <w:szCs w:val="24"/>
        </w:rPr>
        <w:t>251,60</w:t>
      </w:r>
      <w:r w:rsidR="00293270">
        <w:rPr>
          <w:sz w:val="24"/>
          <w:szCs w:val="24"/>
        </w:rPr>
        <w:t xml:space="preserve"> 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15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4F6"/>
    <w:rsid w:val="000223B5"/>
    <w:rsid w:val="00041C04"/>
    <w:rsid w:val="00293270"/>
    <w:rsid w:val="002F10EF"/>
    <w:rsid w:val="00320042"/>
    <w:rsid w:val="003604F6"/>
    <w:rsid w:val="003B5885"/>
    <w:rsid w:val="003D4C11"/>
    <w:rsid w:val="00444DDD"/>
    <w:rsid w:val="00464D36"/>
    <w:rsid w:val="0054346B"/>
    <w:rsid w:val="006238BF"/>
    <w:rsid w:val="00632341"/>
    <w:rsid w:val="0068308E"/>
    <w:rsid w:val="007670CF"/>
    <w:rsid w:val="007766DC"/>
    <w:rsid w:val="00781E71"/>
    <w:rsid w:val="007C3A4C"/>
    <w:rsid w:val="00841574"/>
    <w:rsid w:val="00847E56"/>
    <w:rsid w:val="00931EA7"/>
    <w:rsid w:val="009B31A1"/>
    <w:rsid w:val="00C1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notebook_milu</cp:lastModifiedBy>
  <cp:revision>2</cp:revision>
  <dcterms:created xsi:type="dcterms:W3CDTF">2017-01-10T15:38:00Z</dcterms:created>
  <dcterms:modified xsi:type="dcterms:W3CDTF">2017-01-10T15:38:00Z</dcterms:modified>
</cp:coreProperties>
</file>