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247"/>
      </w:tblGrid>
      <w:tr w:rsidR="005D4C7E" w:rsidRPr="00D9116E" w14:paraId="475D286D" w14:textId="77777777" w:rsidTr="00A8172C">
        <w:trPr>
          <w:trHeight w:val="315"/>
        </w:trPr>
        <w:tc>
          <w:tcPr>
            <w:tcW w:w="97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C27708" w14:textId="77777777" w:rsidR="005D4C7E" w:rsidRPr="00D9116E" w:rsidRDefault="005D4C7E" w:rsidP="00A8172C">
            <w:pPr>
              <w:rPr>
                <w:lang w:val="it-IT"/>
              </w:rPr>
            </w:pPr>
            <w:r w:rsidRPr="00D9116E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  <w:lang w:val="it-IT"/>
              </w:rPr>
              <w:t>Compilare e consegnare in formato digitale .doc</w:t>
            </w:r>
          </w:p>
        </w:tc>
      </w:tr>
      <w:tr w:rsidR="005D4C7E" w14:paraId="6E15F3DA" w14:textId="77777777" w:rsidTr="00A8172C">
        <w:trPr>
          <w:trHeight w:val="315"/>
        </w:trPr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E4BD9E" w14:textId="77777777" w:rsidR="005D4C7E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Titolo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*:</w:t>
            </w:r>
          </w:p>
        </w:tc>
        <w:tc>
          <w:tcPr>
            <w:tcW w:w="6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B3AA6" w14:textId="77777777" w:rsidR="005D4C7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D4C7E" w:rsidRPr="00D9116E" w14:paraId="44DD758D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8F4A5" w14:textId="77777777" w:rsidR="005D4C7E" w:rsidRDefault="005D4C7E" w:rsidP="00A81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2DB0">
              <w:rPr>
                <w:rFonts w:ascii="Calibri" w:hAnsi="Calibri" w:cs="Calibri"/>
                <w:b/>
                <w:bCs/>
                <w:color w:val="000000"/>
                <w:lang w:val="it-IT"/>
              </w:rPr>
              <w:t>Periodo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svolgimento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0E40EC" w14:textId="77777777" w:rsidR="005D4C7E" w:rsidRPr="00D9116E" w:rsidRDefault="005D4C7E" w:rsidP="00A8172C">
            <w:pPr>
              <w:snapToGrid w:val="0"/>
              <w:rPr>
                <w:lang w:val="it-IT"/>
              </w:rPr>
            </w:pP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Dal </w:t>
            </w:r>
            <w:r w:rsidRPr="00D911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  <w:t>gg/mm/aa</w:t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al </w:t>
            </w:r>
            <w:r w:rsidRPr="00D911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  <w:t>gg/mm/aa</w:t>
            </w:r>
          </w:p>
        </w:tc>
      </w:tr>
      <w:tr w:rsidR="005D4C7E" w:rsidRPr="004B38CF" w14:paraId="4D07F425" w14:textId="77777777" w:rsidTr="00A8172C">
        <w:trPr>
          <w:trHeight w:val="1983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F37790" w14:textId="77777777" w:rsidR="005D4C7E" w:rsidRPr="00D9116E" w:rsidRDefault="005D4C7E" w:rsidP="00A8172C">
            <w:pPr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Area tematica (art 3 linee guida)</w:t>
            </w:r>
            <w:r w:rsidRPr="00027C5D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Sostituire il cerchio con una X </w:t>
            </w:r>
            <w:proofErr w:type="gramStart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per  l'opzione</w:t>
            </w:r>
            <w:proofErr w:type="gramEnd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ECB3E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lang w:val="it-IT"/>
              </w:rPr>
            </w:pP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Selezionare la voce dall'elenco:</w:t>
            </w: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Architettura 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Gestione della professione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Sostenibilità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Paesaggio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Conservazione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br/>
            </w: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Pianificazione</w:t>
            </w:r>
          </w:p>
        </w:tc>
      </w:tr>
      <w:tr w:rsidR="005D4C7E" w:rsidRPr="004B38CF" w14:paraId="1F1529A3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2E1B7D" w14:textId="77777777" w:rsidR="005D4C7E" w:rsidRPr="00C04F55" w:rsidRDefault="005D4C7E" w:rsidP="00A8172C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C04F55">
              <w:rPr>
                <w:rFonts w:ascii="Calibri" w:hAnsi="Calibri" w:cs="Calibri"/>
                <w:b/>
                <w:bCs/>
                <w:lang w:val="it-IT"/>
              </w:rPr>
              <w:t>Servizi di architettura</w:t>
            </w:r>
            <w:r w:rsidRPr="00C04F55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C04F55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Sostituire il cerchio con una X </w:t>
            </w:r>
            <w:proofErr w:type="gramStart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per  l'opzione</w:t>
            </w:r>
            <w:proofErr w:type="gramEnd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16168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BIM</w:t>
            </w:r>
          </w:p>
          <w:p w14:paraId="256281D7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GIS</w:t>
            </w:r>
          </w:p>
          <w:p w14:paraId="4F1BCB47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Conservazione e Restauro</w:t>
            </w:r>
          </w:p>
          <w:p w14:paraId="78524924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architettonica</w:t>
            </w:r>
          </w:p>
          <w:p w14:paraId="07CCEEEE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Servizi di disegno</w:t>
            </w:r>
          </w:p>
          <w:p w14:paraId="5BF6D5E2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Studi di fattibilità</w:t>
            </w:r>
          </w:p>
          <w:p w14:paraId="27782C80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Direzione lavori</w:t>
            </w:r>
          </w:p>
          <w:p w14:paraId="484FE578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Pianificazione</w:t>
            </w:r>
          </w:p>
          <w:p w14:paraId="3C23048F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sostenibile</w:t>
            </w:r>
          </w:p>
          <w:p w14:paraId="2672C53B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di servizi e impianti funzionali agli edifici</w:t>
            </w:r>
          </w:p>
          <w:p w14:paraId="1C0535C3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partecipata e </w:t>
            </w:r>
            <w:proofErr w:type="spellStart"/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>comunity</w:t>
            </w:r>
            <w:proofErr w:type="spellEnd"/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planning</w:t>
            </w:r>
          </w:p>
          <w:p w14:paraId="0EEC3EB4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Valutazione immobiliare</w:t>
            </w:r>
          </w:p>
          <w:p w14:paraId="182E3019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Allestimenti</w:t>
            </w:r>
          </w:p>
          <w:p w14:paraId="3EF7E51B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d'interni</w:t>
            </w:r>
          </w:p>
          <w:p w14:paraId="471D1539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del paesaggio</w:t>
            </w:r>
          </w:p>
          <w:p w14:paraId="41C4126F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Project Management</w:t>
            </w:r>
          </w:p>
          <w:p w14:paraId="1A04074A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strutturale</w:t>
            </w:r>
          </w:p>
          <w:p w14:paraId="279868FE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Rilievo</w:t>
            </w:r>
          </w:p>
          <w:p w14:paraId="1D009A36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Antincendio</w:t>
            </w:r>
          </w:p>
          <w:p w14:paraId="3B28DD76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Sicurezza e Coordinamento cantieri</w:t>
            </w:r>
          </w:p>
          <w:p w14:paraId="29C4DB86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Certificazione energetica</w:t>
            </w:r>
          </w:p>
          <w:p w14:paraId="00266D7D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Catasto</w:t>
            </w:r>
          </w:p>
          <w:p w14:paraId="5D4304AA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Progettazione urbana</w:t>
            </w:r>
          </w:p>
          <w:p w14:paraId="6F16C6B2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Protezione civile</w:t>
            </w:r>
          </w:p>
          <w:p w14:paraId="57D19A31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Altro</w:t>
            </w:r>
          </w:p>
        </w:tc>
      </w:tr>
      <w:tr w:rsidR="005D4C7E" w:rsidRPr="00D9116E" w14:paraId="3C0AF5F1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EB11E8" w14:textId="77777777" w:rsidR="005D4C7E" w:rsidRPr="00C04F55" w:rsidRDefault="005D4C7E" w:rsidP="00A8172C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C04F55">
              <w:rPr>
                <w:rFonts w:ascii="Calibri" w:hAnsi="Calibri" w:cs="Calibri"/>
                <w:b/>
                <w:bCs/>
                <w:lang w:val="it-IT"/>
              </w:rPr>
              <w:t>Funzione dell'opera *</w:t>
            </w:r>
            <w:r w:rsidRPr="00C04F55">
              <w:rPr>
                <w:rFonts w:ascii="Calibri" w:hAnsi="Calibri" w:cs="Calibri"/>
                <w:b/>
                <w:bCs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Sostituire il cerchio con una X </w:t>
            </w:r>
            <w:proofErr w:type="gramStart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per  l'opzione</w:t>
            </w:r>
            <w:proofErr w:type="gramEnd"/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scelta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1AB3E5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Residenze private</w:t>
            </w:r>
          </w:p>
          <w:p w14:paraId="0D741E07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Residenze pubbliche, social housing, protette, per studenti</w:t>
            </w:r>
          </w:p>
          <w:p w14:paraId="3AB0B11C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Edifici pubblici</w:t>
            </w:r>
          </w:p>
          <w:p w14:paraId="27874C5A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Spazi urbani</w:t>
            </w:r>
          </w:p>
          <w:p w14:paraId="0C88CF9F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Cultura e intrattenimento</w:t>
            </w:r>
          </w:p>
          <w:p w14:paraId="7791BFB4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Educazione e didattica</w:t>
            </w:r>
          </w:p>
          <w:p w14:paraId="2D745E65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Attività turistico-ricettivo</w:t>
            </w:r>
          </w:p>
          <w:p w14:paraId="645601DC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Salute e benessere</w:t>
            </w:r>
          </w:p>
          <w:p w14:paraId="52924577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Attività produttive e commercio</w:t>
            </w:r>
          </w:p>
          <w:p w14:paraId="507FB953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Uffici</w:t>
            </w:r>
          </w:p>
          <w:p w14:paraId="4EF58FDA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Edifici religiosi</w:t>
            </w:r>
          </w:p>
          <w:p w14:paraId="3D9C6AD9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Commercio</w:t>
            </w:r>
          </w:p>
          <w:p w14:paraId="34BBD9B4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Strutture sportive</w:t>
            </w:r>
          </w:p>
          <w:p w14:paraId="259BA42F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Infrastrutture e servizi</w:t>
            </w:r>
          </w:p>
          <w:p w14:paraId="5EF67816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Insediamenti agricoli e rurali</w:t>
            </w:r>
          </w:p>
          <w:p w14:paraId="3069DC1A" w14:textId="77777777" w:rsidR="005D4C7E" w:rsidRPr="004B38CF" w:rsidRDefault="005D4C7E" w:rsidP="00A8172C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Parchi e giardini</w:t>
            </w:r>
          </w:p>
          <w:p w14:paraId="682DB1CD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4B38C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4B38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it-IT"/>
              </w:rPr>
              <w:t xml:space="preserve"> Altro</w:t>
            </w:r>
          </w:p>
        </w:tc>
      </w:tr>
      <w:tr w:rsidR="005D4C7E" w:rsidRPr="00D9116E" w14:paraId="33D0B566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89EAAE" w14:textId="77777777" w:rsidR="005D4C7E" w:rsidRDefault="005D4C7E" w:rsidP="00A817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Tipologia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*:</w:t>
            </w:r>
            <w:r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CDDAB" w14:textId="77777777" w:rsidR="005D4C7E" w:rsidRPr="00D9116E" w:rsidRDefault="005D4C7E" w:rsidP="00A8172C">
            <w:pPr>
              <w:snapToGrid w:val="0"/>
              <w:rPr>
                <w:lang w:val="it-IT"/>
              </w:rPr>
            </w:pP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Selezionare la voce dall'elenco:</w:t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</w:r>
            <w:r w:rsidRPr="00D9116E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O corso di sviluppo e aggiornamento professionale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 xml:space="preserve">O seminari, convegni, giornate studio, tavole rotonde, conferenze, visite, workshop et similia 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>O corsi abilitanti (120 ore sicurezza e prevenzione incendi)</w:t>
            </w:r>
            <w:r w:rsidRPr="00AB667B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>O Aggiornamento relativi ai corsi abilitanti</w:t>
            </w:r>
          </w:p>
        </w:tc>
      </w:tr>
      <w:tr w:rsidR="005D4C7E" w14:paraId="555E85B4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CBE072" w14:textId="77777777" w:rsidR="005D4C7E" w:rsidRDefault="005D4C7E" w:rsidP="00A8172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Soggetto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proponente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E5FCF" w14:textId="77777777" w:rsidR="005D4C7E" w:rsidRDefault="005D4C7E" w:rsidP="00A8172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4C7E" w:rsidRPr="003B5A3F" w14:paraId="14068035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3C2DD3" w14:textId="77777777" w:rsidR="005D4C7E" w:rsidRPr="003B5A3F" w:rsidRDefault="005D4C7E" w:rsidP="00A8172C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3B5A3F">
              <w:rPr>
                <w:rFonts w:ascii="Calibri" w:hAnsi="Calibri" w:cs="Calibri"/>
                <w:b/>
                <w:bCs/>
                <w:lang w:val="it-IT"/>
              </w:rPr>
              <w:t xml:space="preserve">Informazioni in merito </w:t>
            </w:r>
            <w:proofErr w:type="gramStart"/>
            <w:r w:rsidRPr="003B5A3F">
              <w:rPr>
                <w:rFonts w:ascii="Calibri" w:hAnsi="Calibri" w:cs="Calibri"/>
                <w:b/>
                <w:bCs/>
                <w:lang w:val="it-IT"/>
              </w:rPr>
              <w:t>al  soggetto</w:t>
            </w:r>
            <w:proofErr w:type="gramEnd"/>
            <w:r w:rsidRPr="003B5A3F">
              <w:rPr>
                <w:rFonts w:ascii="Calibri" w:hAnsi="Calibri" w:cs="Calibri"/>
                <w:b/>
                <w:bCs/>
                <w:lang w:val="it-IT"/>
              </w:rPr>
              <w:t xml:space="preserve"> proponente</w:t>
            </w:r>
            <w:r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  <w:r>
              <w:rPr>
                <w:rFonts w:ascii="Calibri" w:hAnsi="Calibri" w:cs="Calibri"/>
                <w:b/>
                <w:bCs/>
                <w:lang w:val="it-IT"/>
              </w:rPr>
              <w:br/>
            </w:r>
            <w:r w:rsidRPr="00BC2CD5">
              <w:rPr>
                <w:rFonts w:ascii="Calibri" w:hAnsi="Calibri" w:cs="Calibri"/>
                <w:sz w:val="20"/>
                <w:szCs w:val="20"/>
                <w:lang w:val="it-IT"/>
              </w:rPr>
              <w:t>Statuto o descrizione dell’ente</w:t>
            </w:r>
            <w:r w:rsidRPr="003B5A3F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6AC8D" w14:textId="77777777" w:rsidR="005D4C7E" w:rsidRPr="003B5A3F" w:rsidRDefault="005D4C7E" w:rsidP="00A8172C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5D4C7E" w14:paraId="2A26B18B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7122C8" w14:textId="77777777" w:rsidR="005D4C7E" w:rsidRDefault="005D4C7E" w:rsidP="00A8172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Direttore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corso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Referente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02EF9" w14:textId="77777777" w:rsidR="005D4C7E" w:rsidRDefault="005D4C7E" w:rsidP="00A8172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4C7E" w:rsidRPr="002743AA" w14:paraId="6CCB7E8E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5E5FB" w14:textId="77777777" w:rsidR="005D4C7E" w:rsidRPr="001B2CE4" w:rsidRDefault="005D4C7E" w:rsidP="00A8172C">
            <w:pPr>
              <w:rPr>
                <w:rFonts w:ascii="Calibri" w:hAnsi="Calibri" w:cs="Calibri"/>
                <w:b/>
                <w:bCs/>
                <w:lang w:val="it-IT"/>
              </w:rPr>
            </w:pPr>
            <w:r w:rsidRPr="002743AA">
              <w:rPr>
                <w:rFonts w:ascii="Calibri" w:hAnsi="Calibri" w:cs="Calibri"/>
                <w:b/>
                <w:bCs/>
                <w:lang w:val="it-IT"/>
              </w:rPr>
              <w:t xml:space="preserve">Mail e telefono della segreteria organizzativa </w:t>
            </w:r>
            <w:r w:rsidRPr="002743AA">
              <w:rPr>
                <w:rFonts w:ascii="Calibri" w:hAnsi="Calibri" w:cs="Calibri"/>
                <w:sz w:val="20"/>
                <w:szCs w:val="20"/>
                <w:lang w:val="it-IT"/>
              </w:rPr>
              <w:t>(per pubblicazione)</w:t>
            </w:r>
            <w:r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4A8C6" w14:textId="77777777" w:rsidR="005D4C7E" w:rsidRPr="002743AA" w:rsidRDefault="005D4C7E" w:rsidP="00A8172C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</w:tr>
      <w:tr w:rsidR="005D4C7E" w:rsidRPr="00D9116E" w14:paraId="74C72F27" w14:textId="77777777" w:rsidTr="00A8172C">
        <w:trPr>
          <w:trHeight w:val="536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C30A7E" w14:textId="77777777" w:rsidR="005D4C7E" w:rsidRDefault="005D4C7E" w:rsidP="00A8172C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Programma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7655D2" w14:textId="1D6BB5DB" w:rsidR="005D4C7E" w:rsidRPr="00D9116E" w:rsidRDefault="005D4C7E" w:rsidP="00A8172C">
            <w:pPr>
              <w:rPr>
                <w:lang w:val="it-IT"/>
              </w:rPr>
            </w:pPr>
            <w:r w:rsidRPr="00D9116E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Allegare al documento un programma in formato PDF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 e bozza di locandina da pubblicare sul sito dell’Ordine d</w:t>
            </w:r>
            <w:r w:rsidR="00A72EDC"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egli Architetti di Genova</w:t>
            </w:r>
          </w:p>
        </w:tc>
      </w:tr>
      <w:tr w:rsidR="005D4C7E" w:rsidRPr="00D9116E" w14:paraId="3F6C485E" w14:textId="77777777" w:rsidTr="00A8172C">
        <w:trPr>
          <w:trHeight w:val="80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68F184" w14:textId="77777777" w:rsidR="005D4C7E" w:rsidRPr="00D9116E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Obiettivi formativi</w:t>
            </w:r>
            <w:r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*: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 xml:space="preserve">Descrivere dettagliatamente gli obiettivi del corso </w:t>
            </w:r>
            <w:proofErr w:type="gramStart"/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 xml:space="preserve">( </w:t>
            </w:r>
            <w:r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max.</w:t>
            </w:r>
            <w:proofErr w:type="gramEnd"/>
            <w:r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400 caratteri)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622A8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D4C7E" w:rsidRPr="00D9116E" w14:paraId="7EB6042B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2126F9" w14:textId="77777777" w:rsidR="005D4C7E" w:rsidRPr="00D9116E" w:rsidRDefault="005D4C7E" w:rsidP="00A8172C">
            <w:pPr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lang w:val="it-IT"/>
              </w:rPr>
              <w:t>Materiale didattico:</w:t>
            </w:r>
            <w:r w:rsidRPr="00D9116E">
              <w:rPr>
                <w:rFonts w:ascii="Calibri" w:hAnsi="Calibri" w:cs="Calibri"/>
                <w:b/>
                <w:bCs/>
                <w:lang w:val="it-IT"/>
              </w:rPr>
              <w:br/>
            </w:r>
            <w:r w:rsidRPr="00D9116E">
              <w:rPr>
                <w:rFonts w:ascii="Calibri" w:hAnsi="Calibri" w:cs="Calibri"/>
                <w:sz w:val="20"/>
                <w:szCs w:val="20"/>
                <w:lang w:val="it-IT"/>
              </w:rPr>
              <w:t>Relazioni, pubblicazioni o dispense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E0FCB7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14:paraId="544BE5A6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5D4C7E" w14:paraId="487F5F0C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CAD0EC" w14:textId="77777777" w:rsidR="005D4C7E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Numero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di ore</w:t>
            </w:r>
            <w:r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>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DA568" w14:textId="77777777" w:rsidR="005D4C7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D4C7E" w:rsidRPr="00AC5405" w14:paraId="15F0C273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6E2826" w14:textId="77777777" w:rsidR="005D4C7E" w:rsidRPr="00AC5405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t>Calendario del corso</w:t>
            </w:r>
            <w:r w:rsidRPr="001B2CE4"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Pr="00AC5405"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AC5405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Indicare i giorni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71D02" w14:textId="77777777" w:rsidR="005D4C7E" w:rsidRPr="00AC5405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D4C7E" w:rsidRPr="00D9116E" w14:paraId="7AF24E6B" w14:textId="77777777" w:rsidTr="00A8172C">
        <w:trPr>
          <w:trHeight w:val="1044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607ED5" w14:textId="77777777" w:rsidR="005D4C7E" w:rsidRPr="00D9116E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Do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centi e qualifica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 della Docenza*: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E8F0B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D4C7E" w:rsidRPr="00D9116E" w14:paraId="2D766898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B74C44" w14:textId="77777777" w:rsidR="005D4C7E" w:rsidRPr="00D9116E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Sede di svolgimento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 w:rsidRPr="00D9116E">
              <w:rPr>
                <w:lang w:val="it-IT"/>
              </w:rPr>
              <w:br/>
            </w:r>
            <w:r w:rsidRPr="00D9116E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Riportare il comune e l'indirizzo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5AE09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1222673D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4CDF4C14" w14:textId="77777777" w:rsidR="005D4C7E" w:rsidRPr="00D9116E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D4C7E" w:rsidRPr="00C03E85" w14:paraId="67734B43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975414" w14:textId="77777777" w:rsidR="005D4C7E" w:rsidRPr="00C03E85" w:rsidRDefault="005D4C7E" w:rsidP="00A8172C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C03E85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Idoneità 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della sede*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C03E85">
              <w:rPr>
                <w:rStyle w:val="infobox"/>
                <w:rFonts w:ascii="Calibri" w:hAnsi="Calibri" w:cs="Calibri"/>
                <w:sz w:val="20"/>
                <w:szCs w:val="20"/>
                <w:lang w:val="it-IT"/>
              </w:rPr>
              <w:t>Indicare dettagli sulla sede, capienza e idoneità per portatori di Handicap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815A54" w14:textId="77777777" w:rsidR="005D4C7E" w:rsidRPr="00C03E85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5D4C7E" w:rsidRPr="00C03E85" w14:paraId="5A4E77FA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1B4831" w14:textId="77777777" w:rsidR="005D4C7E" w:rsidRPr="00C03E85" w:rsidRDefault="005D4C7E" w:rsidP="00A8172C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Accesso all’evento formativo*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3E3A03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indicare se l’accesso è libero o riservato 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d una</w:t>
            </w:r>
            <w:r w:rsidRPr="003E3A03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 categoria professionale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AD6D7F" w14:textId="77777777" w:rsidR="005D4C7E" w:rsidRPr="00C03E85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5D4C7E" w14:paraId="5A44F244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5D9FAB" w14:textId="77777777" w:rsidR="005D4C7E" w:rsidRPr="001071AA" w:rsidRDefault="005D4C7E" w:rsidP="00A8172C">
            <w:pPr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1071AA">
              <w:rPr>
                <w:rFonts w:ascii="Calibri" w:hAnsi="Calibri" w:cs="Calibri"/>
                <w:b/>
                <w:bCs/>
                <w:color w:val="000000"/>
                <w:lang w:val="it-IT"/>
              </w:rPr>
              <w:t>Prova finale di verifica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  <w:p w14:paraId="15C3218A" w14:textId="77777777" w:rsidR="005D4C7E" w:rsidRPr="00A31C67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Se prevista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,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 al fine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del rilascio 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dei </w:t>
            </w:r>
            <w:proofErr w:type="spellStart"/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cfp</w:t>
            </w:r>
            <w:proofErr w:type="spellEnd"/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 xml:space="preserve">agli Architetti, </w:t>
            </w:r>
            <w:r w:rsidRPr="00A31C67"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è necessario il superamento della stessa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A6A5E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14:paraId="30FFA40A" w14:textId="77777777" w:rsidR="005D4C7E" w:rsidRDefault="005D4C7E" w:rsidP="00A8172C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5D4C7E" w14:paraId="79FBB518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0F045B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Giudizio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docente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6CEE2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14:paraId="2CDB73F1" w14:textId="77777777" w:rsidR="005D4C7E" w:rsidRDefault="005D4C7E" w:rsidP="00A8172C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5D4C7E" w14:paraId="05997C5E" w14:textId="77777777" w:rsidTr="00A8172C">
        <w:trPr>
          <w:trHeight w:val="315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5F6409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Giudizio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per il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corso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D931A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14:paraId="6850FA26" w14:textId="77777777" w:rsidR="005D4C7E" w:rsidRDefault="005D4C7E" w:rsidP="00A8172C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5D4C7E" w:rsidRPr="0002411C" w14:paraId="768C6B07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44DF96" w14:textId="77777777" w:rsidR="005D4C7E" w:rsidRPr="0002411C" w:rsidRDefault="005D4C7E" w:rsidP="00A8172C">
            <w:pP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02411C">
              <w:rPr>
                <w:rFonts w:ascii="Calibri" w:hAnsi="Calibri" w:cs="Calibri"/>
                <w:b/>
                <w:bCs/>
                <w:color w:val="000000"/>
                <w:lang w:val="it-IT"/>
              </w:rPr>
              <w:lastRenderedPageBreak/>
              <w:t>Eventuale costo di partecipazione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br/>
            </w:r>
            <w:r w:rsidRPr="0002411C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Specificare costi ed eventuali scontistiche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27B99" w14:textId="77777777" w:rsidR="005D4C7E" w:rsidRPr="0002411C" w:rsidRDefault="005D4C7E" w:rsidP="00A8172C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</w:tc>
      </w:tr>
      <w:tr w:rsidR="005D4C7E" w14:paraId="7D33648F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F2F291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Dibattito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finale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06471" w14:textId="77777777" w:rsidR="005D4C7E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Si</w:t>
            </w:r>
          </w:p>
          <w:p w14:paraId="192A0CA2" w14:textId="77777777" w:rsidR="005D4C7E" w:rsidRDefault="005D4C7E" w:rsidP="00A8172C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No</w:t>
            </w:r>
          </w:p>
        </w:tc>
      </w:tr>
      <w:tr w:rsidR="005D4C7E" w:rsidRPr="00D93B11" w14:paraId="3ED96D89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A5CD9E" w14:textId="77777777" w:rsidR="005D4C7E" w:rsidRPr="00D93B11" w:rsidRDefault="005D4C7E" w:rsidP="00A817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Eventuale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presenza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di sponsor</w:t>
            </w:r>
            <w:r>
              <w:rPr>
                <w:rFonts w:ascii="Calibri" w:hAnsi="Calibri" w:cs="Calibri"/>
                <w:b/>
                <w:bCs/>
                <w:color w:val="000000"/>
                <w:lang w:val="it-IT"/>
              </w:rPr>
              <w:t>*</w:t>
            </w:r>
            <w:r w:rsidRPr="00D9116E">
              <w:rPr>
                <w:rFonts w:ascii="Calibri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DF00D" w14:textId="77777777" w:rsidR="005D4C7E" w:rsidRPr="00D93B11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Si</w:t>
            </w:r>
          </w:p>
          <w:p w14:paraId="6D7F11C4" w14:textId="77777777" w:rsidR="005D4C7E" w:rsidRPr="00D93B11" w:rsidRDefault="005D4C7E" w:rsidP="00A817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No</w:t>
            </w:r>
          </w:p>
        </w:tc>
      </w:tr>
      <w:tr w:rsidR="005D4C7E" w:rsidRPr="00D93B11" w14:paraId="0109AA0D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4BF8D0" w14:textId="77777777" w:rsidR="005D4C7E" w:rsidRPr="00D93B11" w:rsidRDefault="005D4C7E" w:rsidP="00A817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previsti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indicare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quali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50773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F4B8FFC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50DF7BC8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89C7B34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62F41AD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DF73DC6" w14:textId="77777777" w:rsidR="005D4C7E" w:rsidRPr="00D93B11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D4C7E" w:rsidRPr="00D93B11" w14:paraId="71D2EC5D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CD7562" w14:textId="77777777" w:rsidR="005D4C7E" w:rsidRPr="00D93B11" w:rsidRDefault="005D4C7E" w:rsidP="00A8172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Eventuale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presenza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patrocini</w:t>
            </w:r>
            <w:proofErr w:type="spellEnd"/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D2770" w14:textId="77777777" w:rsidR="005D4C7E" w:rsidRPr="00D93B11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Si</w:t>
            </w:r>
          </w:p>
          <w:p w14:paraId="647EDC36" w14:textId="77777777" w:rsidR="005D4C7E" w:rsidRPr="00D93B11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93B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  No</w:t>
            </w:r>
          </w:p>
        </w:tc>
      </w:tr>
      <w:tr w:rsidR="005D4C7E" w:rsidRPr="00D93B11" w14:paraId="661544D8" w14:textId="77777777" w:rsidTr="00A8172C">
        <w:trPr>
          <w:trHeight w:val="630"/>
        </w:trPr>
        <w:tc>
          <w:tcPr>
            <w:tcW w:w="354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C2A971" w14:textId="77777777" w:rsidR="005D4C7E" w:rsidRPr="00D93B11" w:rsidRDefault="005D4C7E" w:rsidP="00A817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previsti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indicare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quali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EB1F0E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0132F1B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5B030289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D8538E8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AE4EEC8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5BA9219B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27B24EF" w14:textId="77777777" w:rsidR="005D4C7E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9448E56" w14:textId="77777777" w:rsidR="005D4C7E" w:rsidRPr="00D93B11" w:rsidRDefault="005D4C7E" w:rsidP="00A8172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23F00CD3" w14:textId="77777777" w:rsidR="003E3AE7" w:rsidRDefault="006225F9"/>
    <w:sectPr w:rsidR="003E3AE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81CB" w14:textId="77777777" w:rsidR="006225F9" w:rsidRDefault="006225F9" w:rsidP="005D4C7E">
      <w:r>
        <w:separator/>
      </w:r>
    </w:p>
  </w:endnote>
  <w:endnote w:type="continuationSeparator" w:id="0">
    <w:p w14:paraId="5A8B371F" w14:textId="77777777" w:rsidR="006225F9" w:rsidRDefault="006225F9" w:rsidP="005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ED8" w14:textId="6C46CC6F" w:rsidR="005D4C7E" w:rsidRDefault="005D4C7E" w:rsidP="005D4C7E">
    <w:pPr>
      <w:pStyle w:val="WW-Predefinito"/>
      <w:spacing w:line="240" w:lineRule="exact"/>
      <w:rPr>
        <w:rFonts w:ascii="Arial" w:hAnsi="Arial" w:cs="Arial"/>
        <w:color w:val="6C6C6C"/>
        <w:sz w:val="18"/>
      </w:rPr>
    </w:pPr>
    <w:r>
      <w:rPr>
        <w:rFonts w:ascii="Arial Bold" w:hAnsi="Arial Bold" w:cs="Arial Bold"/>
        <w:color w:val="6C6C6C"/>
        <w:sz w:val="18"/>
      </w:rPr>
      <w:t>Ordine degli Architetti P.P.C. di Genova</w:t>
    </w:r>
  </w:p>
  <w:p w14:paraId="42F5E221" w14:textId="28437052" w:rsidR="005D4C7E" w:rsidRDefault="005D4C7E" w:rsidP="005D4C7E">
    <w:pPr>
      <w:pStyle w:val="WW-Predefinito"/>
      <w:spacing w:line="240" w:lineRule="exact"/>
    </w:pPr>
    <w:r>
      <w:rPr>
        <w:rFonts w:ascii="Arial" w:hAnsi="Arial" w:cs="Arial"/>
        <w:color w:val="6C6C6C"/>
        <w:sz w:val="18"/>
      </w:rPr>
      <w:t>Piazza San Matteo 18, 16123, Genova</w:t>
    </w:r>
  </w:p>
  <w:p w14:paraId="3BBB194B" w14:textId="6AEC7B50" w:rsidR="005D4C7E" w:rsidRDefault="005D4C7E">
    <w:pPr>
      <w:pStyle w:val="Pidipagina"/>
    </w:pPr>
  </w:p>
  <w:p w14:paraId="3C13956B" w14:textId="77777777" w:rsidR="005D4C7E" w:rsidRDefault="005D4C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191" w14:textId="77777777" w:rsidR="006225F9" w:rsidRDefault="006225F9" w:rsidP="005D4C7E">
      <w:r>
        <w:separator/>
      </w:r>
    </w:p>
  </w:footnote>
  <w:footnote w:type="continuationSeparator" w:id="0">
    <w:p w14:paraId="56079513" w14:textId="77777777" w:rsidR="006225F9" w:rsidRDefault="006225F9" w:rsidP="005D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0D6C" w14:textId="6495372C" w:rsidR="005D4C7E" w:rsidRDefault="005D4C7E">
    <w:pPr>
      <w:pStyle w:val="Intestazione"/>
    </w:pPr>
    <w:r>
      <w:rPr>
        <w:noProof/>
      </w:rPr>
      <w:drawing>
        <wp:inline distT="0" distB="0" distL="0" distR="0" wp14:anchorId="0CD24958" wp14:editId="455A976D">
          <wp:extent cx="1370621" cy="44767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49" cy="45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79618" w14:textId="77777777" w:rsidR="005D4C7E" w:rsidRDefault="005D4C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E"/>
    <w:rsid w:val="005D4C7E"/>
    <w:rsid w:val="006225F9"/>
    <w:rsid w:val="00640176"/>
    <w:rsid w:val="00804CF7"/>
    <w:rsid w:val="00A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C5C2C"/>
  <w15:chartTrackingRefBased/>
  <w15:docId w15:val="{6244B11E-9748-4D0A-82AB-C6020D7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fobox">
    <w:name w:val="infobox"/>
    <w:basedOn w:val="Carpredefinitoparagrafo"/>
    <w:rsid w:val="005D4C7E"/>
  </w:style>
  <w:style w:type="paragraph" w:styleId="Intestazione">
    <w:name w:val="header"/>
    <w:basedOn w:val="Normale"/>
    <w:link w:val="IntestazioneCarattere"/>
    <w:uiPriority w:val="99"/>
    <w:unhideWhenUsed/>
    <w:rsid w:val="005D4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C7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D4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C7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W-Predefinito">
    <w:name w:val="WW-Predefinito"/>
    <w:rsid w:val="005D4C7E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Lagrotteria</dc:creator>
  <cp:keywords/>
  <dc:description/>
  <cp:lastModifiedBy>Laura Lagrotteria</cp:lastModifiedBy>
  <cp:revision>3</cp:revision>
  <dcterms:created xsi:type="dcterms:W3CDTF">2022-04-07T17:26:00Z</dcterms:created>
  <dcterms:modified xsi:type="dcterms:W3CDTF">2022-04-07T17:27:00Z</dcterms:modified>
</cp:coreProperties>
</file>