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5EAAB" w14:textId="26A3331B" w:rsidR="001B30EB" w:rsidRDefault="00E018B5">
      <w:pPr>
        <w:rPr>
          <w:noProof/>
        </w:rPr>
      </w:pPr>
      <w:r>
        <w:rPr>
          <w:noProof/>
        </w:rPr>
        <mc:AlternateContent>
          <mc:Choice Requires="wps">
            <w:drawing>
              <wp:anchor distT="45720" distB="45720" distL="114300" distR="114300" simplePos="0" relativeHeight="251660288" behindDoc="0" locked="0" layoutInCell="1" allowOverlap="1" wp14:anchorId="69CF0AFE" wp14:editId="7F143A55">
                <wp:simplePos x="0" y="0"/>
                <wp:positionH relativeFrom="column">
                  <wp:posOffset>-546669</wp:posOffset>
                </wp:positionH>
                <wp:positionV relativeFrom="paragraph">
                  <wp:posOffset>-694843</wp:posOffset>
                </wp:positionV>
                <wp:extent cx="3484179" cy="1245476"/>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179" cy="1245476"/>
                        </a:xfrm>
                        <a:prstGeom prst="rect">
                          <a:avLst/>
                        </a:prstGeom>
                        <a:noFill/>
                        <a:ln w="9525">
                          <a:noFill/>
                          <a:miter lim="800000"/>
                          <a:headEnd/>
                          <a:tailEnd/>
                        </a:ln>
                      </wps:spPr>
                      <wps:txbx>
                        <w:txbxContent>
                          <w:p w14:paraId="4AD06571" w14:textId="6BF9CFB8" w:rsidR="00D13BC8" w:rsidRDefault="00E018B5" w:rsidP="00D13BC8">
                            <w:pPr>
                              <w:jc w:val="center"/>
                              <w:rPr>
                                <w:rFonts w:ascii="Times New Roman" w:hAnsi="Times New Roman" w:cs="Times New Roman"/>
                                <w:b/>
                                <w:bCs/>
                                <w:sz w:val="60"/>
                                <w:szCs w:val="60"/>
                              </w:rPr>
                            </w:pPr>
                            <w:proofErr w:type="gramStart"/>
                            <w:r w:rsidRPr="00D13BC8">
                              <w:rPr>
                                <w:rFonts w:ascii="Times New Roman" w:hAnsi="Times New Roman" w:cs="Times New Roman"/>
                                <w:b/>
                                <w:bCs/>
                                <w:sz w:val="60"/>
                                <w:szCs w:val="60"/>
                              </w:rPr>
                              <w:t>1 FEBBRAIO</w:t>
                            </w:r>
                            <w:proofErr w:type="gramEnd"/>
                            <w:r w:rsidRPr="00D13BC8">
                              <w:rPr>
                                <w:rFonts w:ascii="Times New Roman" w:hAnsi="Times New Roman" w:cs="Times New Roman"/>
                                <w:b/>
                                <w:bCs/>
                                <w:sz w:val="60"/>
                                <w:szCs w:val="60"/>
                              </w:rPr>
                              <w:t xml:space="preserve"> 2023</w:t>
                            </w:r>
                          </w:p>
                          <w:p w14:paraId="6D6A08F9" w14:textId="28E741B4" w:rsidR="00D13BC8" w:rsidRPr="00D13BC8" w:rsidRDefault="00D13BC8" w:rsidP="00D13BC8">
                            <w:pPr>
                              <w:jc w:val="center"/>
                              <w:rPr>
                                <w:rFonts w:ascii="Times New Roman" w:hAnsi="Times New Roman" w:cs="Times New Roman"/>
                                <w:b/>
                                <w:bCs/>
                                <w:sz w:val="50"/>
                                <w:szCs w:val="50"/>
                              </w:rPr>
                            </w:pPr>
                            <w:r w:rsidRPr="00D13BC8">
                              <w:rPr>
                                <w:rFonts w:ascii="Times New Roman" w:hAnsi="Times New Roman" w:cs="Times New Roman"/>
                                <w:b/>
                                <w:bCs/>
                                <w:sz w:val="50"/>
                                <w:szCs w:val="50"/>
                              </w:rPr>
                              <w:t>ORE 14,30</w:t>
                            </w:r>
                          </w:p>
                          <w:p w14:paraId="352A71BC" w14:textId="77777777" w:rsidR="00D13BC8" w:rsidRPr="00D13BC8" w:rsidRDefault="00D13BC8" w:rsidP="00D13BC8">
                            <w:pPr>
                              <w:rPr>
                                <w:rFonts w:ascii="Times New Roman" w:hAnsi="Times New Roman" w:cs="Times New Roman"/>
                                <w:b/>
                                <w:bCs/>
                                <w:sz w:val="60"/>
                                <w:szCs w:val="60"/>
                              </w:rPr>
                            </w:pP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CF0AFE" id="_x0000_t202" coordsize="21600,21600" o:spt="202" path="m,l,21600r21600,l21600,xe">
                <v:stroke joinstyle="miter"/>
                <v:path gradientshapeok="t" o:connecttype="rect"/>
              </v:shapetype>
              <v:shape id="Casella di testo 2" o:spid="_x0000_s1026" type="#_x0000_t202" style="position:absolute;margin-left:-43.05pt;margin-top:-54.7pt;width:274.35pt;height:98.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nMAAIAANkDAAAOAAAAZHJzL2Uyb0RvYy54bWysU9uO2yAQfa/Uf0C8N45TZ5NYcVbbbLeq&#10;tL1Iu/0AgnGMCgwFEjv9+g7YyUbt26p+QIwHzsw5c1jf9lqRo3BegqloPplSIgyHWpp9RX88P7xb&#10;UuIDMzVTYERFT8LT283bN+vOlmIGLahaOIIgxpedrWgbgi2zzPNWaOYnYIXBZANOs4Ch22e1Yx2i&#10;a5XNptObrANXWwdceI9/74ck3ST8phE8fGsaLwJRFcXeQlpdWndxzTZrVu4ds63kYxvsFV1oJg0W&#10;vUDds8DIwcl/oLTkDjw0YcJBZ9A0kovEAdnk07/YPLXMisQFxfH2IpP/f7D86/HJfnck9B+gxwEm&#10;Et4+Av/piYFty8xe3DkHXStYjYXzKFnWWV+OV6PUvvQRZNd9gRqHzA4BElDfOB1VQZ4E0XEAp4vo&#10;og+E48/3xbLIFytKOObyWTEvFjepBivP163z4ZMATeKmog6nmuDZ8dGH2A4rz0diNQMPUqk0WWVI&#10;V9HVfDZPF64yWgY0npK6ostp/AYrRJYfTZ0uBybVsMcCyoy0I9OBc+h3PR6M9HdQn1AAB4PB8EHg&#10;pgX3m5IOzVVR/+vAnKBEfTYo4ioviujGFBTzxQwDd53ZXWfMQW8B/ZtTwgxH1IqG83YbkpkH2neo&#10;eyOTIi9NjW2jf5JQo9ejQa/jdOrlRW7+AAAA//8DAFBLAwQUAAYACAAAACEA18hgwN8AAAALAQAA&#10;DwAAAGRycy9kb3ducmV2LnhtbEyPwU7DMAyG70i8Q2QkblvSqYSuNJ0QiCuIAZN2y1qvrWicqsnW&#10;8vaYE7vZ8qff319sZteLM46h82QgWSoQSJWvO2oMfH68LDIQIVqqbe8JDfxggE15fVXYvPYTveN5&#10;GxvBIRRya6CNccilDFWLzoalH5D4dvSjs5HXsZH1aCcOd71cKaWlsx3xh9YO+NRi9b09OQNfr8f9&#10;LlVvzbO7GyY/K0luLY25vZkfH0BEnOM/DH/6rA4lOx38ieogegOLTCeM8pCodQqCkVSvNIiDgUzf&#10;gywLedmh/AUAAP//AwBQSwECLQAUAAYACAAAACEAtoM4kv4AAADhAQAAEwAAAAAAAAAAAAAAAAAA&#10;AAAAW0NvbnRlbnRfVHlwZXNdLnhtbFBLAQItABQABgAIAAAAIQA4/SH/1gAAAJQBAAALAAAAAAAA&#10;AAAAAAAAAC8BAABfcmVscy8ucmVsc1BLAQItABQABgAIAAAAIQCh8znMAAIAANkDAAAOAAAAAAAA&#10;AAAAAAAAAC4CAABkcnMvZTJvRG9jLnhtbFBLAQItABQABgAIAAAAIQDXyGDA3wAAAAsBAAAPAAAA&#10;AAAAAAAAAAAAAFoEAABkcnMvZG93bnJldi54bWxQSwUGAAAAAAQABADzAAAAZgUAAAAA&#10;" filled="f" stroked="f">
                <v:textbox>
                  <w:txbxContent>
                    <w:p w14:paraId="4AD06571" w14:textId="6BF9CFB8" w:rsidR="00D13BC8" w:rsidRDefault="00E018B5" w:rsidP="00D13BC8">
                      <w:pPr>
                        <w:jc w:val="center"/>
                        <w:rPr>
                          <w:rFonts w:ascii="Times New Roman" w:hAnsi="Times New Roman" w:cs="Times New Roman"/>
                          <w:b/>
                          <w:bCs/>
                          <w:sz w:val="60"/>
                          <w:szCs w:val="60"/>
                        </w:rPr>
                      </w:pPr>
                      <w:r w:rsidRPr="00D13BC8">
                        <w:rPr>
                          <w:rFonts w:ascii="Times New Roman" w:hAnsi="Times New Roman" w:cs="Times New Roman"/>
                          <w:b/>
                          <w:bCs/>
                          <w:sz w:val="60"/>
                          <w:szCs w:val="60"/>
                        </w:rPr>
                        <w:t>1 FEBBRAIO 2023</w:t>
                      </w:r>
                    </w:p>
                    <w:p w14:paraId="6D6A08F9" w14:textId="28E741B4" w:rsidR="00D13BC8" w:rsidRPr="00D13BC8" w:rsidRDefault="00D13BC8" w:rsidP="00D13BC8">
                      <w:pPr>
                        <w:jc w:val="center"/>
                        <w:rPr>
                          <w:rFonts w:ascii="Times New Roman" w:hAnsi="Times New Roman" w:cs="Times New Roman"/>
                          <w:b/>
                          <w:bCs/>
                          <w:sz w:val="50"/>
                          <w:szCs w:val="50"/>
                        </w:rPr>
                      </w:pPr>
                      <w:r w:rsidRPr="00D13BC8">
                        <w:rPr>
                          <w:rFonts w:ascii="Times New Roman" w:hAnsi="Times New Roman" w:cs="Times New Roman"/>
                          <w:b/>
                          <w:bCs/>
                          <w:sz w:val="50"/>
                          <w:szCs w:val="50"/>
                        </w:rPr>
                        <w:t>ORE 14,30</w:t>
                      </w:r>
                    </w:p>
                    <w:p w14:paraId="352A71BC" w14:textId="77777777" w:rsidR="00D13BC8" w:rsidRPr="00D13BC8" w:rsidRDefault="00D13BC8" w:rsidP="00D13BC8">
                      <w:pPr>
                        <w:rPr>
                          <w:rFonts w:ascii="Times New Roman" w:hAnsi="Times New Roman" w:cs="Times New Roman"/>
                          <w:b/>
                          <w:bCs/>
                          <w:sz w:val="60"/>
                          <w:szCs w:val="60"/>
                        </w:rPr>
                      </w:pPr>
                    </w:p>
                  </w:txbxContent>
                </v:textbox>
              </v:shape>
            </w:pict>
          </mc:Fallback>
        </mc:AlternateContent>
      </w:r>
    </w:p>
    <w:p w14:paraId="7CF958DC" w14:textId="6F7F347A" w:rsidR="00E018B5" w:rsidRPr="00E018B5" w:rsidRDefault="00E018B5" w:rsidP="00E018B5"/>
    <w:p w14:paraId="2B38EE9D" w14:textId="7B05FA7F" w:rsidR="00E018B5" w:rsidRPr="00E018B5" w:rsidRDefault="002C3ED7" w:rsidP="00E018B5">
      <w:r>
        <w:rPr>
          <w:noProof/>
        </w:rPr>
        <mc:AlternateContent>
          <mc:Choice Requires="wps">
            <w:drawing>
              <wp:anchor distT="45720" distB="45720" distL="114300" distR="114300" simplePos="0" relativeHeight="251664384" behindDoc="0" locked="0" layoutInCell="1" allowOverlap="1" wp14:anchorId="042EAAE4" wp14:editId="2A61359C">
                <wp:simplePos x="0" y="0"/>
                <wp:positionH relativeFrom="margin">
                  <wp:posOffset>-487045</wp:posOffset>
                </wp:positionH>
                <wp:positionV relativeFrom="paragraph">
                  <wp:posOffset>306705</wp:posOffset>
                </wp:positionV>
                <wp:extent cx="7219950" cy="3560412"/>
                <wp:effectExtent l="0" t="0" r="0" b="254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3560412"/>
                        </a:xfrm>
                        <a:prstGeom prst="rect">
                          <a:avLst/>
                        </a:prstGeom>
                        <a:noFill/>
                        <a:ln w="9525">
                          <a:noFill/>
                          <a:miter lim="800000"/>
                          <a:headEnd/>
                          <a:tailEnd/>
                        </a:ln>
                      </wps:spPr>
                      <wps:txbx>
                        <w:txbxContent>
                          <w:p w14:paraId="62C138FD" w14:textId="7397D35A" w:rsidR="00687CDA" w:rsidRPr="00687CDA" w:rsidRDefault="00687CDA" w:rsidP="00687CDA">
                            <w:pPr>
                              <w:jc w:val="center"/>
                              <w:rPr>
                                <w:rFonts w:ascii="Times New Roman" w:hAnsi="Times New Roman" w:cs="Times New Roman"/>
                                <w:b/>
                                <w:bCs/>
                                <w:sz w:val="100"/>
                                <w:szCs w:val="100"/>
                              </w:rPr>
                            </w:pPr>
                            <w:r w:rsidRPr="00687CDA">
                              <w:rPr>
                                <w:rFonts w:ascii="Times New Roman" w:hAnsi="Times New Roman" w:cs="Times New Roman"/>
                                <w:b/>
                                <w:bCs/>
                                <w:sz w:val="100"/>
                                <w:szCs w:val="100"/>
                              </w:rPr>
                              <w:t xml:space="preserve">Seminario sulla gestione e pianificazione del verde </w:t>
                            </w:r>
                            <w:r w:rsidR="006A3B6B">
                              <w:rPr>
                                <w:rFonts w:ascii="Times New Roman" w:hAnsi="Times New Roman" w:cs="Times New Roman"/>
                                <w:b/>
                                <w:bCs/>
                                <w:sz w:val="100"/>
                                <w:szCs w:val="100"/>
                              </w:rPr>
                              <w:t>urbano</w:t>
                            </w:r>
                            <w:r w:rsidRPr="00687CDA">
                              <w:rPr>
                                <w:rFonts w:ascii="Times New Roman" w:hAnsi="Times New Roman" w:cs="Times New Roman"/>
                                <w:b/>
                                <w:bCs/>
                                <w:sz w:val="100"/>
                                <w:szCs w:val="100"/>
                              </w:rPr>
                              <w:t xml:space="preserve"> </w:t>
                            </w:r>
                          </w:p>
                          <w:p w14:paraId="29B41D66" w14:textId="77777777" w:rsidR="00687CDA" w:rsidRPr="00E018B5" w:rsidRDefault="00687CDA" w:rsidP="00687CDA">
                            <w:pPr>
                              <w:jc w:val="center"/>
                              <w:rPr>
                                <w:rFonts w:ascii="Times New Roman" w:hAnsi="Times New Roman" w:cs="Times New Roman"/>
                                <w:b/>
                                <w:bCs/>
                                <w:sz w:val="90"/>
                                <w:szCs w:val="90"/>
                              </w:rPr>
                            </w:pP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042EAAE4" id="_x0000_s1027" type="#_x0000_t202" style="position:absolute;margin-left:-38.35pt;margin-top:24.15pt;width:568.5pt;height:280.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jkbAgIAAOADAAAOAAAAZHJzL2Uyb0RvYy54bWysU8tu2zAQvBfoPxC813rUTmLBcpA6TVEg&#10;fQBJP4CmKIsoyWVJ2pL79V1SsmO0t6A6EFyuOLszO1zdDlqRg3BegqlpMcspEYZDI82upj+eH97d&#10;UOIDMw1TYERNj8LT2/XbN6veVqKEDlQjHEEQ46ve1rQLwVZZ5nknNPMzsMJgsgWnWcDQ7bLGsR7R&#10;tcrKPL/KenCNdcCF93h6PybpOuG3reDhW9t6EYiqKfYW0urSuo1rtl6xaueY7SSf2mCv6EIzabDo&#10;GeqeBUb2Tv4DpSV34KENMw46g7aVXCQOyKbI/2Lz1DErEhcUx9uzTP7/wfKvhyf73ZEwfIABB5hI&#10;ePsI/KcnBjYdMztx5xz0nWANFi6iZFlvfTVdjVL7ykeQbf8FGhwy2wdIQEPrdFQFeRJExwEcz6KL&#10;IRCOh9dlsVwuMMUx935xlc+LMtVg1em6dT58EqBJ3NTU4VQTPDs8+hDbYdXpl1jNwINUKk1WGdLX&#10;dLkoF+nCRUbLgMZTUtf0Jo/faIXI8qNp0uXApBr3WECZiXZkOnIOw3Ygspk0iSpsoTmiDg5Gn+G7&#10;wE0H7jclPXqspv7XnjlBifpsUMtlMZ9HU6ZgvrguMXCXme1lxuz1BtDGBSXMcEStaThtNyF5emR/&#10;h/K3Mgnz0tTUPdoo6TVZPvr0Mk5/vTzM9R8AAAD//wMAUEsDBBQABgAIAAAAIQAbTy333gAAAAsB&#10;AAAPAAAAZHJzL2Rvd25yZXYueG1sTI9NT8MwDIbvSPyHyEjctgQY3VbqTgjEFcT4kLhljddWNE7V&#10;ZGv593gnuNnyo9fPW2wm36kjDbENjHA1N6CIq+BarhHe355mK1AxWXa2C0wIPxRhU56fFTZ3YeRX&#10;Om5TrSSEY24RmpT6XOtYNeRtnIeeWG77MHibZB1q7QY7Srjv9LUxmfa2ZfnQ2J4eGqq+tweP8PG8&#10;//pcmJf60d/2Y5iMZr/WiJcX0/0dqERT+oPhpC/qUIrTLhzYRdUhzJbZUlCExeoG1AkwmZFph5CZ&#10;tQFdFvp/h/IXAAD//wMAUEsBAi0AFAAGAAgAAAAhALaDOJL+AAAA4QEAABMAAAAAAAAAAAAAAAAA&#10;AAAAAFtDb250ZW50X1R5cGVzXS54bWxQSwECLQAUAAYACAAAACEAOP0h/9YAAACUAQAACwAAAAAA&#10;AAAAAAAAAAAvAQAAX3JlbHMvLnJlbHNQSwECLQAUAAYACAAAACEAbN45GwICAADgAwAADgAAAAAA&#10;AAAAAAAAAAAuAgAAZHJzL2Uyb0RvYy54bWxQSwECLQAUAAYACAAAACEAG08t994AAAALAQAADwAA&#10;AAAAAAAAAAAAAABcBAAAZHJzL2Rvd25yZXYueG1sUEsFBgAAAAAEAAQA8wAAAGcFAAAAAA==&#10;" filled="f" stroked="f">
                <v:textbox>
                  <w:txbxContent>
                    <w:p w14:paraId="62C138FD" w14:textId="7397D35A" w:rsidR="00687CDA" w:rsidRPr="00687CDA" w:rsidRDefault="00687CDA" w:rsidP="00687CDA">
                      <w:pPr>
                        <w:jc w:val="center"/>
                        <w:rPr>
                          <w:rFonts w:ascii="Times New Roman" w:hAnsi="Times New Roman" w:cs="Times New Roman"/>
                          <w:b/>
                          <w:bCs/>
                          <w:sz w:val="100"/>
                          <w:szCs w:val="100"/>
                        </w:rPr>
                      </w:pPr>
                      <w:r w:rsidRPr="00687CDA">
                        <w:rPr>
                          <w:rFonts w:ascii="Times New Roman" w:hAnsi="Times New Roman" w:cs="Times New Roman"/>
                          <w:b/>
                          <w:bCs/>
                          <w:sz w:val="100"/>
                          <w:szCs w:val="100"/>
                        </w:rPr>
                        <w:t xml:space="preserve">Seminario sulla gestione e pianificazione del verde </w:t>
                      </w:r>
                      <w:r w:rsidR="006A3B6B">
                        <w:rPr>
                          <w:rFonts w:ascii="Times New Roman" w:hAnsi="Times New Roman" w:cs="Times New Roman"/>
                          <w:b/>
                          <w:bCs/>
                          <w:sz w:val="100"/>
                          <w:szCs w:val="100"/>
                        </w:rPr>
                        <w:t>urbano</w:t>
                      </w:r>
                      <w:r w:rsidRPr="00687CDA">
                        <w:rPr>
                          <w:rFonts w:ascii="Times New Roman" w:hAnsi="Times New Roman" w:cs="Times New Roman"/>
                          <w:b/>
                          <w:bCs/>
                          <w:sz w:val="100"/>
                          <w:szCs w:val="100"/>
                        </w:rPr>
                        <w:t xml:space="preserve"> </w:t>
                      </w:r>
                    </w:p>
                    <w:p w14:paraId="29B41D66" w14:textId="77777777" w:rsidR="00687CDA" w:rsidRPr="00E018B5" w:rsidRDefault="00687CDA" w:rsidP="00687CDA">
                      <w:pPr>
                        <w:jc w:val="center"/>
                        <w:rPr>
                          <w:rFonts w:ascii="Times New Roman" w:hAnsi="Times New Roman" w:cs="Times New Roman"/>
                          <w:b/>
                          <w:bCs/>
                          <w:sz w:val="90"/>
                          <w:szCs w:val="90"/>
                        </w:rPr>
                      </w:pPr>
                    </w:p>
                  </w:txbxContent>
                </v:textbox>
                <w10:wrap anchorx="margin"/>
              </v:shape>
            </w:pict>
          </mc:Fallback>
        </mc:AlternateContent>
      </w:r>
      <w:r w:rsidR="00E018B5">
        <w:rPr>
          <w:noProof/>
        </w:rPr>
        <w:drawing>
          <wp:anchor distT="0" distB="0" distL="114300" distR="114300" simplePos="0" relativeHeight="251658240" behindDoc="0" locked="0" layoutInCell="1" allowOverlap="1" wp14:anchorId="4ECC72CD" wp14:editId="3DEDF041">
            <wp:simplePos x="0" y="0"/>
            <wp:positionH relativeFrom="column">
              <wp:posOffset>-2577520</wp:posOffset>
            </wp:positionH>
            <wp:positionV relativeFrom="paragraph">
              <wp:posOffset>310483</wp:posOffset>
            </wp:positionV>
            <wp:extent cx="11290300" cy="7559462"/>
            <wp:effectExtent l="0" t="1270" r="5080" b="5080"/>
            <wp:wrapNone/>
            <wp:docPr id="3" name="Immagine 3" descr="Alberi autunnali alti ripresi dal su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Alberi autunnali alti ripresi dal suolo"/>
                    <pic:cNvPicPr/>
                  </pic:nvPicPr>
                  <pic:blipFill>
                    <a:blip r:embed="rId6">
                      <a:alphaModFix amt="36000"/>
                      <a:extLst>
                        <a:ext uri="{28A0092B-C50C-407E-A947-70E740481C1C}">
                          <a14:useLocalDpi xmlns:a14="http://schemas.microsoft.com/office/drawing/2010/main" val="0"/>
                        </a:ext>
                      </a:extLst>
                    </a:blip>
                    <a:stretch>
                      <a:fillRect/>
                    </a:stretch>
                  </pic:blipFill>
                  <pic:spPr>
                    <a:xfrm rot="16200000">
                      <a:off x="0" y="0"/>
                      <a:ext cx="11290300" cy="7559462"/>
                    </a:xfrm>
                    <a:prstGeom prst="rect">
                      <a:avLst/>
                    </a:prstGeom>
                  </pic:spPr>
                </pic:pic>
              </a:graphicData>
            </a:graphic>
            <wp14:sizeRelH relativeFrom="page">
              <wp14:pctWidth>0</wp14:pctWidth>
            </wp14:sizeRelH>
            <wp14:sizeRelV relativeFrom="page">
              <wp14:pctHeight>0</wp14:pctHeight>
            </wp14:sizeRelV>
          </wp:anchor>
        </w:drawing>
      </w:r>
    </w:p>
    <w:p w14:paraId="6322EE2E" w14:textId="26087520" w:rsidR="00E018B5" w:rsidRPr="00E018B5" w:rsidRDefault="00E018B5" w:rsidP="00E018B5"/>
    <w:p w14:paraId="14651736" w14:textId="72C315A8" w:rsidR="00E018B5" w:rsidRPr="00E018B5" w:rsidRDefault="00E018B5" w:rsidP="00E018B5"/>
    <w:p w14:paraId="59F42C08" w14:textId="048C1E8C" w:rsidR="00E018B5" w:rsidRPr="00E018B5" w:rsidRDefault="00E018B5" w:rsidP="00E018B5"/>
    <w:p w14:paraId="3F102F9E" w14:textId="54E3BC4F" w:rsidR="00E018B5" w:rsidRPr="00E018B5" w:rsidRDefault="00E018B5" w:rsidP="00E018B5"/>
    <w:p w14:paraId="6BA47E21" w14:textId="40134A7F" w:rsidR="00E018B5" w:rsidRPr="00E018B5" w:rsidRDefault="00E018B5" w:rsidP="00E018B5"/>
    <w:p w14:paraId="1B40DF8E" w14:textId="2D5380EE" w:rsidR="00E018B5" w:rsidRPr="00E018B5" w:rsidRDefault="00E018B5" w:rsidP="00E018B5"/>
    <w:p w14:paraId="319F6AEB" w14:textId="399E035D" w:rsidR="00E018B5" w:rsidRPr="00E018B5" w:rsidRDefault="00E018B5" w:rsidP="00E018B5"/>
    <w:p w14:paraId="5B693131" w14:textId="49AC42B1" w:rsidR="00E018B5" w:rsidRPr="00E018B5" w:rsidRDefault="00E018B5" w:rsidP="00E018B5"/>
    <w:p w14:paraId="72C71A3C" w14:textId="7635EC87" w:rsidR="00E018B5" w:rsidRDefault="00E018B5" w:rsidP="00E018B5">
      <w:pPr>
        <w:rPr>
          <w:noProof/>
        </w:rPr>
      </w:pPr>
    </w:p>
    <w:p w14:paraId="341BF199" w14:textId="076C5368" w:rsidR="00E018B5" w:rsidRDefault="00E018B5" w:rsidP="00E018B5"/>
    <w:p w14:paraId="6ABAC85F" w14:textId="3E54F3DB" w:rsidR="00E018B5" w:rsidRDefault="002C3ED7" w:rsidP="00E018B5">
      <w:r>
        <w:rPr>
          <w:noProof/>
        </w:rPr>
        <mc:AlternateContent>
          <mc:Choice Requires="wps">
            <w:drawing>
              <wp:anchor distT="45720" distB="45720" distL="114300" distR="114300" simplePos="0" relativeHeight="251666432" behindDoc="0" locked="0" layoutInCell="1" allowOverlap="1" wp14:anchorId="6A720253" wp14:editId="3800DB49">
                <wp:simplePos x="0" y="0"/>
                <wp:positionH relativeFrom="margin">
                  <wp:posOffset>-677545</wp:posOffset>
                </wp:positionH>
                <wp:positionV relativeFrom="paragraph">
                  <wp:posOffset>118110</wp:posOffset>
                </wp:positionV>
                <wp:extent cx="7551420" cy="1244600"/>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1420" cy="1244600"/>
                        </a:xfrm>
                        <a:prstGeom prst="rect">
                          <a:avLst/>
                        </a:prstGeom>
                        <a:noFill/>
                        <a:ln w="9525">
                          <a:noFill/>
                          <a:miter lim="800000"/>
                          <a:headEnd/>
                          <a:tailEnd/>
                        </a:ln>
                      </wps:spPr>
                      <wps:txbx>
                        <w:txbxContent>
                          <w:p w14:paraId="22420110" w14:textId="41138FD2" w:rsidR="00D13BC8" w:rsidRPr="00D13BC8" w:rsidRDefault="00D13BC8" w:rsidP="00D13BC8">
                            <w:pPr>
                              <w:jc w:val="center"/>
                              <w:rPr>
                                <w:rFonts w:ascii="Times New Roman" w:hAnsi="Times New Roman" w:cs="Times New Roman"/>
                                <w:b/>
                                <w:bCs/>
                                <w:sz w:val="30"/>
                                <w:szCs w:val="30"/>
                              </w:rPr>
                            </w:pPr>
                            <w:r w:rsidRPr="00D13BC8">
                              <w:rPr>
                                <w:rFonts w:ascii="Times New Roman" w:hAnsi="Times New Roman" w:cs="Times New Roman"/>
                                <w:b/>
                                <w:bCs/>
                                <w:sz w:val="30"/>
                                <w:szCs w:val="30"/>
                              </w:rPr>
                              <w:t>PROMOSSO DA</w:t>
                            </w:r>
                          </w:p>
                          <w:p w14:paraId="592F990E" w14:textId="77777777" w:rsidR="00D13BC8" w:rsidRPr="00E018B5" w:rsidRDefault="00D13BC8" w:rsidP="00D13BC8">
                            <w:pPr>
                              <w:jc w:val="center"/>
                              <w:rPr>
                                <w:rFonts w:ascii="Times New Roman" w:hAnsi="Times New Roman" w:cs="Times New Roman"/>
                                <w:b/>
                                <w:bCs/>
                                <w:sz w:val="30"/>
                                <w:szCs w:val="30"/>
                              </w:rPr>
                            </w:pPr>
                          </w:p>
                          <w:p w14:paraId="120F8A8D" w14:textId="77777777" w:rsidR="00D13BC8" w:rsidRPr="00E018B5" w:rsidRDefault="00D13BC8" w:rsidP="00D13BC8">
                            <w:pPr>
                              <w:jc w:val="center"/>
                              <w:rPr>
                                <w:rFonts w:ascii="Times New Roman" w:hAnsi="Times New Roman" w:cs="Times New Roman"/>
                                <w:b/>
                                <w:bCs/>
                                <w:sz w:val="90"/>
                                <w:szCs w:val="90"/>
                              </w:rPr>
                            </w:pP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6A720253" id="_x0000_s1028" type="#_x0000_t202" style="position:absolute;margin-left:-53.35pt;margin-top:9.3pt;width:594.6pt;height:9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1KAgIAAOADAAAOAAAAZHJzL2Uyb0RvYy54bWysU9uO0zAQfUfiHyy/01yU7iVqulq6LEJa&#10;FqSFD3Adp7GwPcZ2m5SvZ+yk3QreEHmwbE/mzJwzx6u7UStyEM5LMA0tFjklwnBopdk19Pu3x3c3&#10;lPjATMsUGNHQo/D0bv32zWqwtSihB9UKRxDE+HqwDe1DsHWWed4LzfwCrDAY7MBpFvDodlnr2IDo&#10;WmVlnl9lA7jWOuDCe7x9mIJ0nfC7TvDwpeu8CEQ1FHsLaXVp3cY1W69YvXPM9pLPbbB/6EIzabDo&#10;GeqBBUb2Tv4FpSV34KELCw46g66TXCQOyKbI/2Dz0jMrEhcUx9uzTP7/wfLnw4v96kgY38OIA0wk&#10;vH0C/sMTA5uemZ24dw6GXrAWCxdRsmywvp5To9S+9hFkO3yGFofM9gES0Ng5HVVBngTRcQDHs+hi&#10;DITj5fVyWVQlhjjGirKqrvI0lozVp3TrfPgoQJO4aajDqSZ4dnjyIbbD6tMvsZqBR6lUmqwyZGjo&#10;7bJcpoSLiJYBjaekbuhNHr/JCpHlB9Om5MCkmvZYQJmZdmQ6cQ7jdiSybWgZc6MKW2iPqIODyWf4&#10;LnDTg/tFyYAea6j/uWdOUKI+GdTytqiqaMp0qJbXUQV3GdleRsxebwBtXFDCDEfUhobTdhOSpyf2&#10;9yh/J5Mwr03N3aONkl6z5aNPL8/pr9eHuf4NAAD//wMAUEsDBBQABgAIAAAAIQCOr/Ja3wAAAAwB&#10;AAAPAAAAZHJzL2Rvd25yZXYueG1sTI/BTsMwEETvSPyDtUjc2nWiNoQQp0IgriAKrcTNjbdJRLyO&#10;YrcJf497guNqnmbelpvZ9uJMo+8cK0iWEgRx7UzHjYLPj5dFDsIHzUb3jknBD3nYVNdXpS6Mm/id&#10;ztvQiFjCvtAK2hCGAtHXLVntl24gjtnRjVaHeI4NmlFPsdz2mEqZodUdx4VWD/TUUv29PVkFu9fj&#10;134l35pnux4mN0tke49K3d7Mjw8gAs3hD4aLflSHKjod3ImNF72CRSKzu8jGJM9AXAiZp2sQBwVp&#10;ssoAqxL/P1H9AgAA//8DAFBLAQItABQABgAIAAAAIQC2gziS/gAAAOEBAAATAAAAAAAAAAAAAAAA&#10;AAAAAABbQ29udGVudF9UeXBlc10ueG1sUEsBAi0AFAAGAAgAAAAhADj9If/WAAAAlAEAAAsAAAAA&#10;AAAAAAAAAAAALwEAAF9yZWxzLy5yZWxzUEsBAi0AFAAGAAgAAAAhAO1VzUoCAgAA4AMAAA4AAAAA&#10;AAAAAAAAAAAALgIAAGRycy9lMm9Eb2MueG1sUEsBAi0AFAAGAAgAAAAhAI6v8lrfAAAADAEAAA8A&#10;AAAAAAAAAAAAAAAAXAQAAGRycy9kb3ducmV2LnhtbFBLBQYAAAAABAAEAPMAAABoBQAAAAA=&#10;" filled="f" stroked="f">
                <v:textbox>
                  <w:txbxContent>
                    <w:p w14:paraId="22420110" w14:textId="41138FD2" w:rsidR="00D13BC8" w:rsidRPr="00D13BC8" w:rsidRDefault="00D13BC8" w:rsidP="00D13BC8">
                      <w:pPr>
                        <w:jc w:val="center"/>
                        <w:rPr>
                          <w:rFonts w:ascii="Times New Roman" w:hAnsi="Times New Roman" w:cs="Times New Roman"/>
                          <w:b/>
                          <w:bCs/>
                          <w:sz w:val="30"/>
                          <w:szCs w:val="30"/>
                        </w:rPr>
                      </w:pPr>
                      <w:r w:rsidRPr="00D13BC8">
                        <w:rPr>
                          <w:rFonts w:ascii="Times New Roman" w:hAnsi="Times New Roman" w:cs="Times New Roman"/>
                          <w:b/>
                          <w:bCs/>
                          <w:sz w:val="30"/>
                          <w:szCs w:val="30"/>
                        </w:rPr>
                        <w:t>PROMOSSO DA</w:t>
                      </w:r>
                    </w:p>
                    <w:p w14:paraId="592F990E" w14:textId="77777777" w:rsidR="00D13BC8" w:rsidRPr="00E018B5" w:rsidRDefault="00D13BC8" w:rsidP="00D13BC8">
                      <w:pPr>
                        <w:jc w:val="center"/>
                        <w:rPr>
                          <w:rFonts w:ascii="Times New Roman" w:hAnsi="Times New Roman" w:cs="Times New Roman"/>
                          <w:b/>
                          <w:bCs/>
                          <w:sz w:val="30"/>
                          <w:szCs w:val="30"/>
                        </w:rPr>
                      </w:pPr>
                    </w:p>
                    <w:p w14:paraId="120F8A8D" w14:textId="77777777" w:rsidR="00D13BC8" w:rsidRPr="00E018B5" w:rsidRDefault="00D13BC8" w:rsidP="00D13BC8">
                      <w:pPr>
                        <w:jc w:val="center"/>
                        <w:rPr>
                          <w:rFonts w:ascii="Times New Roman" w:hAnsi="Times New Roman" w:cs="Times New Roman"/>
                          <w:b/>
                          <w:bCs/>
                          <w:sz w:val="90"/>
                          <w:szCs w:val="90"/>
                        </w:rPr>
                      </w:pPr>
                    </w:p>
                  </w:txbxContent>
                </v:textbox>
                <w10:wrap anchorx="margin"/>
              </v:shape>
            </w:pict>
          </mc:Fallback>
        </mc:AlternateContent>
      </w:r>
    </w:p>
    <w:p w14:paraId="651C8200" w14:textId="42CC631E" w:rsidR="00E018B5" w:rsidRDefault="00E018B5" w:rsidP="00E018B5"/>
    <w:p w14:paraId="48A2C027" w14:textId="4A3084D4" w:rsidR="00E018B5" w:rsidRDefault="002C3ED7" w:rsidP="00E018B5">
      <w:r>
        <w:rPr>
          <w:noProof/>
        </w:rPr>
        <w:drawing>
          <wp:anchor distT="0" distB="0" distL="114300" distR="114300" simplePos="0" relativeHeight="251671552" behindDoc="0" locked="0" layoutInCell="1" allowOverlap="1" wp14:anchorId="3AA38C1B" wp14:editId="2A53CB59">
            <wp:simplePos x="0" y="0"/>
            <wp:positionH relativeFrom="margin">
              <wp:posOffset>4350385</wp:posOffset>
            </wp:positionH>
            <wp:positionV relativeFrom="paragraph">
              <wp:posOffset>203200</wp:posOffset>
            </wp:positionV>
            <wp:extent cx="1784350" cy="747395"/>
            <wp:effectExtent l="0" t="0" r="6350" b="0"/>
            <wp:wrapNone/>
            <wp:docPr id="10" name="Immagine 10"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clipart&#10;&#10;Descrizione generata automaticamente"/>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13696" r="18759"/>
                    <a:stretch/>
                  </pic:blipFill>
                  <pic:spPr bwMode="auto">
                    <a:xfrm>
                      <a:off x="0" y="0"/>
                      <a:ext cx="1784350" cy="747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0C635942" wp14:editId="20A816DF">
            <wp:simplePos x="0" y="0"/>
            <wp:positionH relativeFrom="margin">
              <wp:posOffset>2555240</wp:posOffset>
            </wp:positionH>
            <wp:positionV relativeFrom="paragraph">
              <wp:posOffset>130810</wp:posOffset>
            </wp:positionV>
            <wp:extent cx="946150" cy="946150"/>
            <wp:effectExtent l="0" t="0" r="6350" b="6350"/>
            <wp:wrapNone/>
            <wp:docPr id="11" name="Immagine 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2259CA03" wp14:editId="1D82AA46">
            <wp:simplePos x="0" y="0"/>
            <wp:positionH relativeFrom="margin">
              <wp:posOffset>758190</wp:posOffset>
            </wp:positionH>
            <wp:positionV relativeFrom="paragraph">
              <wp:posOffset>81915</wp:posOffset>
            </wp:positionV>
            <wp:extent cx="432113" cy="998773"/>
            <wp:effectExtent l="0" t="0" r="6350" b="0"/>
            <wp:wrapNone/>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10;&#10;Descrizione generata automaticamente"/>
                    <pic:cNvPicPr>
                      <a:picLocks noChangeAspect="1" noChangeArrowheads="1"/>
                    </pic:cNvPicPr>
                  </pic:nvPicPr>
                  <pic:blipFill rotWithShape="1">
                    <a:blip r:embed="rId9">
                      <a:extLst>
                        <a:ext uri="{28A0092B-C50C-407E-A947-70E740481C1C}">
                          <a14:useLocalDpi xmlns:a14="http://schemas.microsoft.com/office/drawing/2010/main" val="0"/>
                        </a:ext>
                      </a:extLst>
                    </a:blip>
                    <a:srcRect l="9900" t="5241" r="12189" b="3470"/>
                    <a:stretch/>
                  </pic:blipFill>
                  <pic:spPr bwMode="auto">
                    <a:xfrm>
                      <a:off x="0" y="0"/>
                      <a:ext cx="432113" cy="9987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7C630B" w14:textId="0287CBE3" w:rsidR="00E018B5" w:rsidRDefault="00E018B5" w:rsidP="00E018B5"/>
    <w:p w14:paraId="68F87BDE" w14:textId="08EA513E" w:rsidR="00E018B5" w:rsidRDefault="00E018B5" w:rsidP="00E018B5"/>
    <w:p w14:paraId="795B2220" w14:textId="2E06C714" w:rsidR="00E018B5" w:rsidRDefault="00E018B5" w:rsidP="00E018B5"/>
    <w:p w14:paraId="0424FF7D" w14:textId="4659CA36" w:rsidR="00E018B5" w:rsidRDefault="00E018B5" w:rsidP="00E018B5"/>
    <w:p w14:paraId="73EF0F9B" w14:textId="404E463A" w:rsidR="00E018B5" w:rsidRDefault="00E018B5" w:rsidP="00E018B5"/>
    <w:p w14:paraId="0C553BA8" w14:textId="7DAF546D" w:rsidR="00E018B5" w:rsidRDefault="002C3ED7" w:rsidP="00E018B5">
      <w:r>
        <w:rPr>
          <w:noProof/>
        </w:rPr>
        <mc:AlternateContent>
          <mc:Choice Requires="wps">
            <w:drawing>
              <wp:anchor distT="45720" distB="45720" distL="114300" distR="114300" simplePos="0" relativeHeight="251662336" behindDoc="0" locked="0" layoutInCell="1" allowOverlap="1" wp14:anchorId="3A4B0DF9" wp14:editId="736EB0B4">
                <wp:simplePos x="0" y="0"/>
                <wp:positionH relativeFrom="column">
                  <wp:posOffset>-730885</wp:posOffset>
                </wp:positionH>
                <wp:positionV relativeFrom="paragraph">
                  <wp:posOffset>260350</wp:posOffset>
                </wp:positionV>
                <wp:extent cx="7551420" cy="1654033"/>
                <wp:effectExtent l="0" t="0" r="0" b="3810"/>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1420" cy="1654033"/>
                        </a:xfrm>
                        <a:prstGeom prst="rect">
                          <a:avLst/>
                        </a:prstGeom>
                        <a:noFill/>
                        <a:ln w="9525">
                          <a:noFill/>
                          <a:miter lim="800000"/>
                          <a:headEnd/>
                          <a:tailEnd/>
                        </a:ln>
                      </wps:spPr>
                      <wps:txbx>
                        <w:txbxContent>
                          <w:p w14:paraId="11771A5C" w14:textId="01242C2E" w:rsidR="00E018B5" w:rsidRPr="00082550" w:rsidRDefault="00E018B5" w:rsidP="00E018B5">
                            <w:pPr>
                              <w:jc w:val="center"/>
                              <w:rPr>
                                <w:rFonts w:ascii="Times New Roman" w:hAnsi="Times New Roman" w:cs="Times New Roman"/>
                                <w:b/>
                                <w:bCs/>
                                <w:sz w:val="50"/>
                                <w:szCs w:val="50"/>
                              </w:rPr>
                            </w:pPr>
                            <w:r w:rsidRPr="00082550">
                              <w:rPr>
                                <w:rFonts w:ascii="Times New Roman" w:hAnsi="Times New Roman" w:cs="Times New Roman"/>
                                <w:b/>
                                <w:bCs/>
                                <w:sz w:val="50"/>
                                <w:szCs w:val="50"/>
                              </w:rPr>
                              <w:t>ANCI LIGURIA</w:t>
                            </w:r>
                          </w:p>
                          <w:p w14:paraId="63BF8400" w14:textId="3B3E0FCD" w:rsidR="00E018B5" w:rsidRPr="00082550" w:rsidRDefault="00E018B5" w:rsidP="00E018B5">
                            <w:pPr>
                              <w:jc w:val="center"/>
                              <w:rPr>
                                <w:rFonts w:ascii="Times New Roman" w:hAnsi="Times New Roman" w:cs="Times New Roman"/>
                                <w:b/>
                                <w:bCs/>
                                <w:sz w:val="40"/>
                                <w:szCs w:val="40"/>
                              </w:rPr>
                            </w:pPr>
                            <w:r w:rsidRPr="00082550">
                              <w:rPr>
                                <w:rFonts w:ascii="Times New Roman" w:hAnsi="Times New Roman" w:cs="Times New Roman"/>
                                <w:b/>
                                <w:bCs/>
                                <w:sz w:val="40"/>
                                <w:szCs w:val="40"/>
                              </w:rPr>
                              <w:t>SALA “ENRICO PICCARDO”</w:t>
                            </w:r>
                          </w:p>
                          <w:p w14:paraId="56F1065C" w14:textId="3B32BAEB" w:rsidR="00E018B5" w:rsidRPr="00082550" w:rsidRDefault="00E018B5" w:rsidP="00E018B5">
                            <w:pPr>
                              <w:jc w:val="center"/>
                              <w:rPr>
                                <w:rFonts w:ascii="Times New Roman" w:hAnsi="Times New Roman" w:cs="Times New Roman"/>
                                <w:b/>
                                <w:bCs/>
                                <w:sz w:val="40"/>
                                <w:szCs w:val="40"/>
                              </w:rPr>
                            </w:pPr>
                            <w:r w:rsidRPr="00082550">
                              <w:rPr>
                                <w:rFonts w:ascii="Times New Roman" w:hAnsi="Times New Roman" w:cs="Times New Roman"/>
                                <w:b/>
                                <w:bCs/>
                                <w:sz w:val="40"/>
                                <w:szCs w:val="40"/>
                              </w:rPr>
                              <w:t>PIAZZA MATTEOTTI 9 - GENOVA</w:t>
                            </w:r>
                          </w:p>
                          <w:p w14:paraId="7E0833EE" w14:textId="77777777" w:rsidR="00E018B5" w:rsidRPr="00E018B5" w:rsidRDefault="00E018B5" w:rsidP="00E018B5">
                            <w:pPr>
                              <w:jc w:val="center"/>
                              <w:rPr>
                                <w:rFonts w:ascii="Times New Roman" w:hAnsi="Times New Roman" w:cs="Times New Roman"/>
                                <w:b/>
                                <w:bCs/>
                                <w:sz w:val="30"/>
                                <w:szCs w:val="30"/>
                              </w:rPr>
                            </w:pPr>
                          </w:p>
                          <w:p w14:paraId="1FB1A3D6" w14:textId="77777777" w:rsidR="00E018B5" w:rsidRPr="00E018B5" w:rsidRDefault="00E018B5" w:rsidP="00E018B5">
                            <w:pPr>
                              <w:jc w:val="center"/>
                              <w:rPr>
                                <w:rFonts w:ascii="Times New Roman" w:hAnsi="Times New Roman" w:cs="Times New Roman"/>
                                <w:b/>
                                <w:bCs/>
                                <w:sz w:val="90"/>
                                <w:szCs w:val="90"/>
                              </w:rPr>
                            </w:pP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3A4B0DF9" id="_x0000_s1029" type="#_x0000_t202" style="position:absolute;margin-left:-57.55pt;margin-top:20.5pt;width:594.6pt;height:13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Z2AgIAAOADAAAOAAAAZHJzL2Uyb0RvYy54bWysU9uO2yAQfa/Uf0C8N7az8V6skNU2260q&#10;bS/Sth9AMI5RgaFAYm+/fgecZKP2raof0MCYM3POHJa3o9FkL31QYBmtZiUl0gpold0y+uP7w7tr&#10;SkLktuUarGT0WQZ6u3r7Zjm4Rs6hB91KTxDEhmZwjPYxuqYoguil4WEGTlpMduANj7j126L1fEB0&#10;o4t5WV4WA/jWeRAyBDy9n5J0lfG7Tor4teuCjEQzir3FvPq8btJarJa82XrueiUObfB/6MJwZbHo&#10;CeqeR052Xv0FZZTwEKCLMwGmgK5TQmYOyKYq/2Dz1HMnMxcUJ7iTTOH/wYov+yf3zZM4vocRB5hJ&#10;BPcI4mcgFtY9t1t55z0MveQtFq6SZMXgQnO4mqQOTUggm+EztDhkvouQgcbOm6QK8iSIjgN4Poku&#10;x0gEHl7VdbWYY0pgrrqsF+XFRa7Bm+N150P8KMGQFDDqcaoZnu8fQ0zt8Ob4S6pm4UFpnSerLRkY&#10;vanndb5wljEqovG0Moxel+mbrJBYfrBtvhy50lOMBbQ90E5MJ85x3IxEtYzmfpMKG2ifUQcPk8/w&#10;XWDQg/9NyYAeYzT82nEvKdGfLGp5Uy0WyZR5s6ivkgr+PLM5z9idWQPauKKEW4GojMZjuI7Z0xP7&#10;O5S/U1mY16YO3aONsl4Hyyefnu/zX68Pc/UCAAD//wMAUEsDBBQABgAIAAAAIQCeroeu3wAAAAwB&#10;AAAPAAAAZHJzL2Rvd25yZXYueG1sTI9NT8MwDIbvSPyHyEjctiTQ8lHqTgjEFcRgk7hljddWNE7V&#10;ZGv592QnONp+9Pp5y9XsenGkMXSeEfRSgSCuve24Qfj8eFncgQjRsDW9Z0L4oQCr6vysNIX1E7/T&#10;cR0bkUI4FAahjXEopAx1S86EpR+I023vR2diGsdG2tFMKdz18kqpG+lMx+lDawZ6aqn+Xh8cwuZ1&#10;/7XN1Fvz7PJh8rOS7O4l4uXF/PgAItIc/2A46Sd1qJLTzh/YBtEjLLTOdWIRMp1KnQh1m6XNDuFa&#10;6RxkVcr/JapfAAAA//8DAFBLAQItABQABgAIAAAAIQC2gziS/gAAAOEBAAATAAAAAAAAAAAAAAAA&#10;AAAAAABbQ29udGVudF9UeXBlc10ueG1sUEsBAi0AFAAGAAgAAAAhADj9If/WAAAAlAEAAAsAAAAA&#10;AAAAAAAAAAAALwEAAF9yZWxzLy5yZWxzUEsBAi0AFAAGAAgAAAAhAJgldnYCAgAA4AMAAA4AAAAA&#10;AAAAAAAAAAAALgIAAGRycy9lMm9Eb2MueG1sUEsBAi0AFAAGAAgAAAAhAJ6uh67fAAAADAEAAA8A&#10;AAAAAAAAAAAAAAAAXAQAAGRycy9kb3ducmV2LnhtbFBLBQYAAAAABAAEAPMAAABoBQAAAAA=&#10;" filled="f" stroked="f">
                <v:textbox>
                  <w:txbxContent>
                    <w:p w14:paraId="11771A5C" w14:textId="01242C2E" w:rsidR="00E018B5" w:rsidRPr="00082550" w:rsidRDefault="00E018B5" w:rsidP="00E018B5">
                      <w:pPr>
                        <w:jc w:val="center"/>
                        <w:rPr>
                          <w:rFonts w:ascii="Times New Roman" w:hAnsi="Times New Roman" w:cs="Times New Roman"/>
                          <w:b/>
                          <w:bCs/>
                          <w:sz w:val="50"/>
                          <w:szCs w:val="50"/>
                        </w:rPr>
                      </w:pPr>
                      <w:r w:rsidRPr="00082550">
                        <w:rPr>
                          <w:rFonts w:ascii="Times New Roman" w:hAnsi="Times New Roman" w:cs="Times New Roman"/>
                          <w:b/>
                          <w:bCs/>
                          <w:sz w:val="50"/>
                          <w:szCs w:val="50"/>
                        </w:rPr>
                        <w:t>ANCI LIGURIA</w:t>
                      </w:r>
                    </w:p>
                    <w:p w14:paraId="63BF8400" w14:textId="3B3E0FCD" w:rsidR="00E018B5" w:rsidRPr="00082550" w:rsidRDefault="00E018B5" w:rsidP="00E018B5">
                      <w:pPr>
                        <w:jc w:val="center"/>
                        <w:rPr>
                          <w:rFonts w:ascii="Times New Roman" w:hAnsi="Times New Roman" w:cs="Times New Roman"/>
                          <w:b/>
                          <w:bCs/>
                          <w:sz w:val="40"/>
                          <w:szCs w:val="40"/>
                        </w:rPr>
                      </w:pPr>
                      <w:r w:rsidRPr="00082550">
                        <w:rPr>
                          <w:rFonts w:ascii="Times New Roman" w:hAnsi="Times New Roman" w:cs="Times New Roman"/>
                          <w:b/>
                          <w:bCs/>
                          <w:sz w:val="40"/>
                          <w:szCs w:val="40"/>
                        </w:rPr>
                        <w:t>SALA “ENRICO PICCARDO”</w:t>
                      </w:r>
                    </w:p>
                    <w:p w14:paraId="56F1065C" w14:textId="3B32BAEB" w:rsidR="00E018B5" w:rsidRPr="00082550" w:rsidRDefault="00E018B5" w:rsidP="00E018B5">
                      <w:pPr>
                        <w:jc w:val="center"/>
                        <w:rPr>
                          <w:rFonts w:ascii="Times New Roman" w:hAnsi="Times New Roman" w:cs="Times New Roman"/>
                          <w:b/>
                          <w:bCs/>
                          <w:sz w:val="40"/>
                          <w:szCs w:val="40"/>
                        </w:rPr>
                      </w:pPr>
                      <w:r w:rsidRPr="00082550">
                        <w:rPr>
                          <w:rFonts w:ascii="Times New Roman" w:hAnsi="Times New Roman" w:cs="Times New Roman"/>
                          <w:b/>
                          <w:bCs/>
                          <w:sz w:val="40"/>
                          <w:szCs w:val="40"/>
                        </w:rPr>
                        <w:t>PIAZZA MATTEOTTI 9 - GENOVA</w:t>
                      </w:r>
                    </w:p>
                    <w:p w14:paraId="7E0833EE" w14:textId="77777777" w:rsidR="00E018B5" w:rsidRPr="00E018B5" w:rsidRDefault="00E018B5" w:rsidP="00E018B5">
                      <w:pPr>
                        <w:jc w:val="center"/>
                        <w:rPr>
                          <w:rFonts w:ascii="Times New Roman" w:hAnsi="Times New Roman" w:cs="Times New Roman"/>
                          <w:b/>
                          <w:bCs/>
                          <w:sz w:val="30"/>
                          <w:szCs w:val="30"/>
                        </w:rPr>
                      </w:pPr>
                    </w:p>
                    <w:p w14:paraId="1FB1A3D6" w14:textId="77777777" w:rsidR="00E018B5" w:rsidRPr="00E018B5" w:rsidRDefault="00E018B5" w:rsidP="00E018B5">
                      <w:pPr>
                        <w:jc w:val="center"/>
                        <w:rPr>
                          <w:rFonts w:ascii="Times New Roman" w:hAnsi="Times New Roman" w:cs="Times New Roman"/>
                          <w:b/>
                          <w:bCs/>
                          <w:sz w:val="90"/>
                          <w:szCs w:val="90"/>
                        </w:rPr>
                      </w:pPr>
                    </w:p>
                  </w:txbxContent>
                </v:textbox>
              </v:shape>
            </w:pict>
          </mc:Fallback>
        </mc:AlternateContent>
      </w:r>
    </w:p>
    <w:p w14:paraId="364CAF08" w14:textId="7856058E" w:rsidR="00E018B5" w:rsidRDefault="00E018B5" w:rsidP="00E018B5"/>
    <w:p w14:paraId="52E7B16A" w14:textId="5195BED2" w:rsidR="00E018B5" w:rsidRDefault="00E018B5" w:rsidP="00E018B5"/>
    <w:p w14:paraId="6F2E744D" w14:textId="2AA13761" w:rsidR="00E018B5" w:rsidRDefault="00E018B5" w:rsidP="00E018B5"/>
    <w:p w14:paraId="378BC911" w14:textId="3E805F69" w:rsidR="00E018B5" w:rsidRDefault="00E018B5" w:rsidP="00E018B5"/>
    <w:p w14:paraId="0081E389" w14:textId="286AA6A1" w:rsidR="00E018B5" w:rsidRDefault="00E018B5" w:rsidP="00E018B5"/>
    <w:p w14:paraId="09AB6D06" w14:textId="45F683BF" w:rsidR="00E018B5" w:rsidRDefault="00E018B5" w:rsidP="00E018B5"/>
    <w:p w14:paraId="6F4F8815" w14:textId="11E3766D" w:rsidR="00E018B5" w:rsidRDefault="00E018B5" w:rsidP="00E018B5"/>
    <w:p w14:paraId="6891BAF9" w14:textId="019F28D7" w:rsidR="00E018B5" w:rsidRDefault="00E018B5" w:rsidP="00E018B5"/>
    <w:p w14:paraId="67C004F5" w14:textId="356C364B" w:rsidR="00E018B5" w:rsidRDefault="00E018B5" w:rsidP="00E018B5"/>
    <w:p w14:paraId="0EEEE57E" w14:textId="51EE78AD" w:rsidR="00E018B5" w:rsidRDefault="002C3ED7" w:rsidP="00E018B5">
      <w:r>
        <w:rPr>
          <w:noProof/>
        </w:rPr>
        <mc:AlternateContent>
          <mc:Choice Requires="wps">
            <w:drawing>
              <wp:anchor distT="45720" distB="45720" distL="114300" distR="114300" simplePos="0" relativeHeight="251680768" behindDoc="0" locked="0" layoutInCell="1" allowOverlap="1" wp14:anchorId="3A0DA015" wp14:editId="139CA7F6">
                <wp:simplePos x="0" y="0"/>
                <wp:positionH relativeFrom="column">
                  <wp:posOffset>-681990</wp:posOffset>
                </wp:positionH>
                <wp:positionV relativeFrom="paragraph">
                  <wp:posOffset>208915</wp:posOffset>
                </wp:positionV>
                <wp:extent cx="7551420" cy="91440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1420" cy="914400"/>
                        </a:xfrm>
                        <a:prstGeom prst="rect">
                          <a:avLst/>
                        </a:prstGeom>
                        <a:noFill/>
                        <a:ln w="9525">
                          <a:noFill/>
                          <a:miter lim="800000"/>
                          <a:headEnd/>
                          <a:tailEnd/>
                        </a:ln>
                      </wps:spPr>
                      <wps:txbx>
                        <w:txbxContent>
                          <w:p w14:paraId="61FC3EA3" w14:textId="1BF89841" w:rsidR="002C3ED7" w:rsidRPr="002C3ED7" w:rsidRDefault="002C3ED7" w:rsidP="002C3ED7">
                            <w:pPr>
                              <w:jc w:val="center"/>
                              <w:rPr>
                                <w:rFonts w:ascii="Times New Roman" w:hAnsi="Times New Roman" w:cs="Times New Roman"/>
                                <w:b/>
                                <w:bCs/>
                                <w:i/>
                                <w:iCs/>
                              </w:rPr>
                            </w:pPr>
                            <w:r w:rsidRPr="002C3ED7">
                              <w:rPr>
                                <w:rFonts w:ascii="Times New Roman" w:hAnsi="Times New Roman" w:cs="Times New Roman"/>
                                <w:b/>
                                <w:bCs/>
                                <w:i/>
                                <w:iCs/>
                                <w:sz w:val="32"/>
                                <w:szCs w:val="32"/>
                              </w:rPr>
                              <w:t>Ai partecipanti verrà rilasciato un attestato di partecipazione per l’eventuale riconoscimento dei CFP crediti formativi da parte dell’Ordine di appartenenza</w:t>
                            </w:r>
                          </w:p>
                          <w:p w14:paraId="24FBEBC7" w14:textId="77777777" w:rsidR="002C3ED7" w:rsidRPr="00E018B5" w:rsidRDefault="002C3ED7" w:rsidP="002C3ED7">
                            <w:pPr>
                              <w:jc w:val="center"/>
                              <w:rPr>
                                <w:rFonts w:ascii="Times New Roman" w:hAnsi="Times New Roman" w:cs="Times New Roman"/>
                                <w:b/>
                                <w:bCs/>
                                <w:sz w:val="30"/>
                                <w:szCs w:val="30"/>
                              </w:rPr>
                            </w:pPr>
                          </w:p>
                          <w:p w14:paraId="6F90EEBB" w14:textId="77777777" w:rsidR="002C3ED7" w:rsidRPr="00E018B5" w:rsidRDefault="002C3ED7" w:rsidP="002C3ED7">
                            <w:pPr>
                              <w:jc w:val="center"/>
                              <w:rPr>
                                <w:rFonts w:ascii="Times New Roman" w:hAnsi="Times New Roman" w:cs="Times New Roman"/>
                                <w:b/>
                                <w:bCs/>
                                <w:sz w:val="90"/>
                                <w:szCs w:val="90"/>
                              </w:rPr>
                            </w:pP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3A0DA015" id="_x0000_s1030" type="#_x0000_t202" style="position:absolute;margin-left:-53.7pt;margin-top:16.45pt;width:594.6pt;height:1in;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zM/wEAAN8DAAAOAAAAZHJzL2Uyb0RvYy54bWysU9Fu2yAUfZ+0f0C8L7ajeO2sOFWXrtOk&#10;rpvU7QMwxjEacBmQ2NnX74KdNFrfqvkBAdf33HvOPaxvRq3IQTgvwdS0WOSUCMOhlWZX058/7t9d&#10;U+IDMy1TYERNj8LTm83bN+vBVmIJPahWOIIgxleDrWkfgq2yzPNeaOYXYIXBYAdOs4BHt8taxwZE&#10;1ypb5vn7bADXWgdceI+3d1OQbhJ+1wkevnWdF4GommJvIa0urU1cs82aVTvHbC/53AZ7RReaSYNF&#10;z1B3LDCyd/IFlJbcgYcuLDjoDLpOcpE4IJsi/4fNU8+sSFxQHG/PMvn/B8sfD0/2uyNh/AgjDjCR&#10;8PYB+C9PDGx7Znbi1jkYesFaLFxEybLB+mpOjVL7ykeQZvgKLQ6Z7QMkoLFzOqqCPAmi4wCOZ9HF&#10;GAjHy6uyLFZLDHGMfShWqzxNJWPVKds6Hz4L0CRuaupwqAmdHR58iN2w6vRLLGbgXiqVBqsMGRC0&#10;XJYp4SKiZUDfKalrep3Hb3JCJPnJtCk5MKmmPRZQZmYdiU6Uw9iMRLY1LWNuFKGB9ogyOJhshs8C&#10;Nz24P5QMaLGa+t975gQl6otBKRNZ9GQ6rMqrKIK7jDSXEbPXW0AXF5QwwxG1puG03YZk6Yn9Larf&#10;ySTMc1Nz9+iipNfs+GjTy3P66/ldbv4CAAD//wMAUEsDBBQABgAIAAAAIQDbrwj64AAAAAwBAAAP&#10;AAAAZHJzL2Rvd25yZXYueG1sTI/BTsMwDIbvSLxDZCRuW9IxtrU0nSYQVxDbQOKWNV5brXGqJlvL&#10;2+Od4GbLn35/f74eXSsu2IfGk4ZkqkAgld42VGnY714nKxAhGrKm9YQafjDAuri9yU1m/UAfeNnG&#10;SnAIhcxoqGPsMilDWaMzYeo7JL4dfe9M5LWvpO3NwOGulTOlFtKZhvhDbTp8rrE8bc9Ow+fb8ftr&#10;rt6rF/fYDX5Uklwqtb6/GzdPICKO8Q+Gqz6rQ8FOB38mG0SrYZKo5ZxZDQ+zFMSVUKuE2xx4Wi5S&#10;kEUu/5cofgEAAP//AwBQSwECLQAUAAYACAAAACEAtoM4kv4AAADhAQAAEwAAAAAAAAAAAAAAAAAA&#10;AAAAW0NvbnRlbnRfVHlwZXNdLnhtbFBLAQItABQABgAIAAAAIQA4/SH/1gAAAJQBAAALAAAAAAAA&#10;AAAAAAAAAC8BAABfcmVscy8ucmVsc1BLAQItABQABgAIAAAAIQDnnpzM/wEAAN8DAAAOAAAAAAAA&#10;AAAAAAAAAC4CAABkcnMvZTJvRG9jLnhtbFBLAQItABQABgAIAAAAIQDbrwj64AAAAAwBAAAPAAAA&#10;AAAAAAAAAAAAAFkEAABkcnMvZG93bnJldi54bWxQSwUGAAAAAAQABADzAAAAZgUAAAAA&#10;" filled="f" stroked="f">
                <v:textbox>
                  <w:txbxContent>
                    <w:p w14:paraId="61FC3EA3" w14:textId="1BF89841" w:rsidR="002C3ED7" w:rsidRPr="002C3ED7" w:rsidRDefault="002C3ED7" w:rsidP="002C3ED7">
                      <w:pPr>
                        <w:jc w:val="center"/>
                        <w:rPr>
                          <w:rFonts w:ascii="Times New Roman" w:hAnsi="Times New Roman" w:cs="Times New Roman"/>
                          <w:b/>
                          <w:bCs/>
                          <w:i/>
                          <w:iCs/>
                        </w:rPr>
                      </w:pPr>
                      <w:r w:rsidRPr="002C3ED7">
                        <w:rPr>
                          <w:rFonts w:ascii="Times New Roman" w:hAnsi="Times New Roman" w:cs="Times New Roman"/>
                          <w:b/>
                          <w:bCs/>
                          <w:i/>
                          <w:iCs/>
                          <w:sz w:val="32"/>
                          <w:szCs w:val="32"/>
                        </w:rPr>
                        <w:t>Ai partecipanti verrà rilasciato un attestato di partecipazione per l’eventuale riconoscimento dei CFP crediti formativi da parte dell’Ordine di appartenenza</w:t>
                      </w:r>
                    </w:p>
                    <w:p w14:paraId="24FBEBC7" w14:textId="77777777" w:rsidR="002C3ED7" w:rsidRPr="00E018B5" w:rsidRDefault="002C3ED7" w:rsidP="002C3ED7">
                      <w:pPr>
                        <w:jc w:val="center"/>
                        <w:rPr>
                          <w:rFonts w:ascii="Times New Roman" w:hAnsi="Times New Roman" w:cs="Times New Roman"/>
                          <w:b/>
                          <w:bCs/>
                          <w:sz w:val="30"/>
                          <w:szCs w:val="30"/>
                        </w:rPr>
                      </w:pPr>
                    </w:p>
                    <w:p w14:paraId="6F90EEBB" w14:textId="77777777" w:rsidR="002C3ED7" w:rsidRPr="00E018B5" w:rsidRDefault="002C3ED7" w:rsidP="002C3ED7">
                      <w:pPr>
                        <w:jc w:val="center"/>
                        <w:rPr>
                          <w:rFonts w:ascii="Times New Roman" w:hAnsi="Times New Roman" w:cs="Times New Roman"/>
                          <w:b/>
                          <w:bCs/>
                          <w:sz w:val="90"/>
                          <w:szCs w:val="90"/>
                        </w:rPr>
                      </w:pPr>
                    </w:p>
                  </w:txbxContent>
                </v:textbox>
              </v:shape>
            </w:pict>
          </mc:Fallback>
        </mc:AlternateContent>
      </w:r>
    </w:p>
    <w:p w14:paraId="1C5B53E1" w14:textId="5D8802E9" w:rsidR="00E018B5" w:rsidRDefault="00725381" w:rsidP="00E018B5">
      <w:r>
        <w:rPr>
          <w:noProof/>
        </w:rPr>
        <w:lastRenderedPageBreak/>
        <mc:AlternateContent>
          <mc:Choice Requires="wps">
            <w:drawing>
              <wp:anchor distT="45720" distB="45720" distL="114300" distR="114300" simplePos="0" relativeHeight="251678720" behindDoc="0" locked="0" layoutInCell="1" allowOverlap="1" wp14:anchorId="74BA4F40" wp14:editId="2A095AA8">
                <wp:simplePos x="0" y="0"/>
                <wp:positionH relativeFrom="margin">
                  <wp:posOffset>-71821</wp:posOffset>
                </wp:positionH>
                <wp:positionV relativeFrom="paragraph">
                  <wp:posOffset>-469891</wp:posOffset>
                </wp:positionV>
                <wp:extent cx="6257925" cy="1003201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0032015"/>
                        </a:xfrm>
                        <a:prstGeom prst="rect">
                          <a:avLst/>
                        </a:prstGeom>
                        <a:noFill/>
                        <a:ln w="9525">
                          <a:noFill/>
                          <a:miter lim="800000"/>
                          <a:headEnd/>
                          <a:tailEnd/>
                        </a:ln>
                      </wps:spPr>
                      <wps:txbx>
                        <w:txbxContent>
                          <w:p w14:paraId="6D13C598" w14:textId="77777777" w:rsidR="00EF5FA3" w:rsidRPr="00AA1C2F" w:rsidRDefault="00EF5FA3" w:rsidP="00EF5FA3">
                            <w:pPr>
                              <w:jc w:val="center"/>
                              <w:rPr>
                                <w:rFonts w:ascii="Times New Roman" w:hAnsi="Times New Roman" w:cs="Times New Roman"/>
                                <w:b/>
                                <w:bCs/>
                                <w:i/>
                                <w:iCs/>
                                <w:sz w:val="42"/>
                                <w:szCs w:val="42"/>
                              </w:rPr>
                            </w:pPr>
                            <w:r w:rsidRPr="00AA1C2F">
                              <w:rPr>
                                <w:rFonts w:ascii="Times New Roman" w:hAnsi="Times New Roman" w:cs="Times New Roman"/>
                                <w:b/>
                                <w:bCs/>
                                <w:i/>
                                <w:iCs/>
                                <w:sz w:val="42"/>
                                <w:szCs w:val="42"/>
                              </w:rPr>
                              <w:t>“Verde pubblico – risorsa per i Comuni”</w:t>
                            </w:r>
                          </w:p>
                          <w:p w14:paraId="50B1AFAB" w14:textId="599CCC1A" w:rsidR="002D56DF" w:rsidRDefault="002D56DF" w:rsidP="00A83FD7">
                            <w:pPr>
                              <w:spacing w:after="0"/>
                              <w:jc w:val="both"/>
                              <w:rPr>
                                <w:rFonts w:ascii="Times New Roman" w:hAnsi="Times New Roman" w:cs="Times New Roman"/>
                                <w:sz w:val="30"/>
                                <w:szCs w:val="30"/>
                              </w:rPr>
                            </w:pPr>
                          </w:p>
                          <w:p w14:paraId="6F4EDA75" w14:textId="5D1CC022" w:rsidR="00A83FD7" w:rsidRPr="00A83FD7" w:rsidRDefault="00A83FD7" w:rsidP="00A83FD7">
                            <w:pPr>
                              <w:spacing w:after="0" w:line="240" w:lineRule="auto"/>
                              <w:jc w:val="center"/>
                              <w:rPr>
                                <w:rFonts w:ascii="Times New Roman" w:hAnsi="Times New Roman" w:cs="Times New Roman"/>
                                <w:sz w:val="24"/>
                                <w:szCs w:val="24"/>
                              </w:rPr>
                            </w:pPr>
                            <w:r w:rsidRPr="00A83FD7">
                              <w:rPr>
                                <w:rFonts w:ascii="Times New Roman" w:hAnsi="Times New Roman" w:cs="Times New Roman"/>
                                <w:sz w:val="24"/>
                                <w:szCs w:val="24"/>
                              </w:rPr>
                              <w:t xml:space="preserve">Mercoledì </w:t>
                            </w:r>
                            <w:proofErr w:type="gramStart"/>
                            <w:r w:rsidRPr="00A83FD7">
                              <w:rPr>
                                <w:rFonts w:ascii="Times New Roman" w:hAnsi="Times New Roman" w:cs="Times New Roman"/>
                                <w:sz w:val="24"/>
                                <w:szCs w:val="24"/>
                              </w:rPr>
                              <w:t>1 febbraio</w:t>
                            </w:r>
                            <w:proofErr w:type="gramEnd"/>
                            <w:r w:rsidRPr="00A83FD7">
                              <w:rPr>
                                <w:rFonts w:ascii="Times New Roman" w:hAnsi="Times New Roman" w:cs="Times New Roman"/>
                                <w:sz w:val="24"/>
                                <w:szCs w:val="24"/>
                              </w:rPr>
                              <w:t xml:space="preserve"> 2023 ore 14,30</w:t>
                            </w:r>
                            <w:r w:rsidR="00E876B7">
                              <w:rPr>
                                <w:rFonts w:ascii="Times New Roman" w:hAnsi="Times New Roman" w:cs="Times New Roman"/>
                                <w:sz w:val="24"/>
                                <w:szCs w:val="24"/>
                              </w:rPr>
                              <w:t xml:space="preserve"> – 16,30</w:t>
                            </w:r>
                          </w:p>
                          <w:p w14:paraId="005FEE96" w14:textId="3E1DAB5A" w:rsidR="00A83FD7" w:rsidRPr="00A83FD7" w:rsidRDefault="00A83FD7" w:rsidP="00A83FD7">
                            <w:pPr>
                              <w:spacing w:after="0" w:line="240" w:lineRule="auto"/>
                              <w:jc w:val="center"/>
                              <w:rPr>
                                <w:rFonts w:ascii="Times New Roman" w:hAnsi="Times New Roman" w:cs="Times New Roman"/>
                                <w:sz w:val="24"/>
                                <w:szCs w:val="24"/>
                              </w:rPr>
                            </w:pPr>
                            <w:r w:rsidRPr="00A83FD7">
                              <w:rPr>
                                <w:rFonts w:ascii="Times New Roman" w:hAnsi="Times New Roman" w:cs="Times New Roman"/>
                                <w:sz w:val="24"/>
                                <w:szCs w:val="24"/>
                              </w:rPr>
                              <w:t>Anci Liguria - Sala “</w:t>
                            </w:r>
                            <w:r w:rsidR="00AA1C2F">
                              <w:rPr>
                                <w:rFonts w:ascii="Times New Roman" w:hAnsi="Times New Roman" w:cs="Times New Roman"/>
                                <w:sz w:val="24"/>
                                <w:szCs w:val="24"/>
                              </w:rPr>
                              <w:t>E</w:t>
                            </w:r>
                            <w:r w:rsidRPr="00A83FD7">
                              <w:rPr>
                                <w:rFonts w:ascii="Times New Roman" w:hAnsi="Times New Roman" w:cs="Times New Roman"/>
                                <w:sz w:val="24"/>
                                <w:szCs w:val="24"/>
                              </w:rPr>
                              <w:t xml:space="preserve">nrico </w:t>
                            </w:r>
                            <w:r w:rsidR="00AA1C2F">
                              <w:rPr>
                                <w:rFonts w:ascii="Times New Roman" w:hAnsi="Times New Roman" w:cs="Times New Roman"/>
                                <w:sz w:val="24"/>
                                <w:szCs w:val="24"/>
                              </w:rPr>
                              <w:t>P</w:t>
                            </w:r>
                            <w:r w:rsidRPr="00A83FD7">
                              <w:rPr>
                                <w:rFonts w:ascii="Times New Roman" w:hAnsi="Times New Roman" w:cs="Times New Roman"/>
                                <w:sz w:val="24"/>
                                <w:szCs w:val="24"/>
                              </w:rPr>
                              <w:t>iccardo” - Piazza Matteotti 9 – Genova</w:t>
                            </w:r>
                          </w:p>
                          <w:p w14:paraId="71F606D8" w14:textId="77777777" w:rsidR="00A83FD7" w:rsidRDefault="00A83FD7" w:rsidP="00A83FD7">
                            <w:pPr>
                              <w:spacing w:after="0" w:line="240" w:lineRule="auto"/>
                              <w:jc w:val="center"/>
                              <w:rPr>
                                <w:rFonts w:ascii="Times New Roman" w:hAnsi="Times New Roman" w:cs="Times New Roman"/>
                                <w:sz w:val="26"/>
                                <w:szCs w:val="26"/>
                              </w:rPr>
                            </w:pPr>
                          </w:p>
                          <w:p w14:paraId="49320211" w14:textId="456CF2D7" w:rsidR="00A83FD7" w:rsidRPr="00D01EA9" w:rsidRDefault="00F7753C" w:rsidP="002D56DF">
                            <w:pPr>
                              <w:jc w:val="both"/>
                              <w:rPr>
                                <w:rFonts w:ascii="Times New Roman" w:hAnsi="Times New Roman" w:cs="Times New Roman"/>
                                <w:i/>
                                <w:iCs/>
                              </w:rPr>
                            </w:pPr>
                            <w:r w:rsidRPr="00D01EA9">
                              <w:rPr>
                                <w:rFonts w:ascii="Times New Roman" w:hAnsi="Times New Roman" w:cs="Times New Roman"/>
                                <w:i/>
                                <w:iCs/>
                              </w:rPr>
                              <w:t>L’evento è rivolto a tutti i Comuni liguri, in particolare quelli urbani e costieri, per sensibilizzarli sull’importanza della valorizzazione e pianificazione del verde urbano e del suo positivo effetto sulla salute, sulla riduzione della CO2 (inclusi i possibili crediti di carbonio) sull’economia delle imprese agricole. Inoltre, i temi trattati rientrano nelle finalità individuate dal Nuovo Bauhaus europeo, di cui Regione Liguria ha tracciato le caratteristiche del modello locale che crea una sintesi tra il valore della sostenibilità con quello della bellezza e vivibilità.</w:t>
                            </w:r>
                          </w:p>
                          <w:p w14:paraId="35E60C51" w14:textId="40DA1DBC" w:rsidR="006D15C2" w:rsidRPr="00766C1D" w:rsidRDefault="00F7753C"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Intervento</w:t>
                            </w:r>
                          </w:p>
                          <w:p w14:paraId="2ACF349A" w14:textId="268776D2" w:rsidR="002D56DF" w:rsidRPr="00766C1D" w:rsidRDefault="002D56DF" w:rsidP="00766C1D">
                            <w:pPr>
                              <w:spacing w:after="60"/>
                              <w:jc w:val="both"/>
                              <w:rPr>
                                <w:rFonts w:ascii="Times New Roman" w:hAnsi="Times New Roman" w:cs="Times New Roman"/>
                                <w:sz w:val="24"/>
                                <w:szCs w:val="24"/>
                              </w:rPr>
                            </w:pPr>
                            <w:r w:rsidRPr="00766C1D">
                              <w:rPr>
                                <w:rFonts w:ascii="Times New Roman" w:hAnsi="Times New Roman" w:cs="Times New Roman"/>
                                <w:sz w:val="24"/>
                                <w:szCs w:val="24"/>
                              </w:rPr>
                              <w:t>Vicepresidente di Regione Liguria</w:t>
                            </w:r>
                          </w:p>
                          <w:p w14:paraId="0F2F5269" w14:textId="2C9C8A09" w:rsidR="002D56DF" w:rsidRPr="00766C1D" w:rsidRDefault="00EF5FA3"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Alessandro</w:t>
                            </w:r>
                            <w:r w:rsidR="002D56DF" w:rsidRPr="00766C1D">
                              <w:rPr>
                                <w:rFonts w:ascii="Times New Roman" w:hAnsi="Times New Roman" w:cs="Times New Roman"/>
                                <w:b/>
                                <w:bCs/>
                                <w:sz w:val="24"/>
                                <w:szCs w:val="24"/>
                              </w:rPr>
                              <w:t xml:space="preserve"> PIANA</w:t>
                            </w:r>
                          </w:p>
                          <w:p w14:paraId="0C683797" w14:textId="152957CD" w:rsidR="00722CAC" w:rsidRPr="00766C1D" w:rsidRDefault="00722CAC" w:rsidP="00766C1D">
                            <w:pPr>
                              <w:spacing w:after="60"/>
                              <w:jc w:val="both"/>
                              <w:rPr>
                                <w:rFonts w:ascii="Times New Roman" w:hAnsi="Times New Roman" w:cs="Times New Roman"/>
                                <w:b/>
                                <w:bCs/>
                                <w:sz w:val="24"/>
                                <w:szCs w:val="24"/>
                              </w:rPr>
                            </w:pPr>
                          </w:p>
                          <w:p w14:paraId="79555541" w14:textId="2C30C24F" w:rsidR="00722CAC" w:rsidRPr="00766C1D" w:rsidRDefault="00722CAC"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Introdu</w:t>
                            </w:r>
                            <w:r w:rsidR="009C7155" w:rsidRPr="00766C1D">
                              <w:rPr>
                                <w:rFonts w:ascii="Times New Roman" w:hAnsi="Times New Roman" w:cs="Times New Roman"/>
                                <w:b/>
                                <w:bCs/>
                                <w:sz w:val="24"/>
                                <w:szCs w:val="24"/>
                              </w:rPr>
                              <w:t>zione</w:t>
                            </w:r>
                            <w:r w:rsidRPr="00766C1D">
                              <w:rPr>
                                <w:rFonts w:ascii="Times New Roman" w:hAnsi="Times New Roman" w:cs="Times New Roman"/>
                                <w:b/>
                                <w:bCs/>
                                <w:sz w:val="24"/>
                                <w:szCs w:val="24"/>
                              </w:rPr>
                              <w:t xml:space="preserve"> </w:t>
                            </w:r>
                          </w:p>
                          <w:p w14:paraId="4792D90D" w14:textId="2420F070" w:rsidR="009C7155" w:rsidRPr="00766C1D" w:rsidRDefault="009C7155" w:rsidP="00766C1D">
                            <w:pPr>
                              <w:spacing w:after="60"/>
                              <w:jc w:val="both"/>
                              <w:rPr>
                                <w:rFonts w:ascii="Times New Roman" w:hAnsi="Times New Roman" w:cs="Times New Roman"/>
                                <w:sz w:val="24"/>
                                <w:szCs w:val="24"/>
                              </w:rPr>
                            </w:pPr>
                            <w:r w:rsidRPr="00766C1D">
                              <w:rPr>
                                <w:rFonts w:ascii="Times New Roman" w:hAnsi="Times New Roman" w:cs="Times New Roman"/>
                                <w:sz w:val="24"/>
                                <w:szCs w:val="24"/>
                              </w:rPr>
                              <w:t xml:space="preserve">Presidente del Distretto Florovivaistico della Liguria </w:t>
                            </w:r>
                          </w:p>
                          <w:p w14:paraId="0A435E43" w14:textId="0D19A91A" w:rsidR="009C7155" w:rsidRPr="00766C1D" w:rsidRDefault="009C7155"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Luca DE MICHELIS</w:t>
                            </w:r>
                          </w:p>
                          <w:p w14:paraId="2C78F18F" w14:textId="77777777" w:rsidR="00766C1D" w:rsidRPr="00766C1D" w:rsidRDefault="00766C1D" w:rsidP="00766C1D">
                            <w:pPr>
                              <w:spacing w:after="60"/>
                              <w:jc w:val="both"/>
                              <w:rPr>
                                <w:rFonts w:ascii="Times New Roman" w:hAnsi="Times New Roman" w:cs="Times New Roman"/>
                                <w:b/>
                                <w:bCs/>
                                <w:sz w:val="24"/>
                                <w:szCs w:val="24"/>
                              </w:rPr>
                            </w:pPr>
                          </w:p>
                          <w:p w14:paraId="287DCD38" w14:textId="6F05BCA3" w:rsidR="00766C1D" w:rsidRPr="00766C1D" w:rsidRDefault="006A3B6B" w:rsidP="00766C1D">
                            <w:pPr>
                              <w:spacing w:after="60"/>
                              <w:jc w:val="both"/>
                              <w:rPr>
                                <w:rFonts w:ascii="Times New Roman" w:hAnsi="Times New Roman" w:cs="Times New Roman"/>
                                <w:b/>
                                <w:bCs/>
                                <w:sz w:val="24"/>
                                <w:szCs w:val="24"/>
                              </w:rPr>
                            </w:pPr>
                            <w:r>
                              <w:rPr>
                                <w:rFonts w:ascii="Times New Roman" w:hAnsi="Times New Roman" w:cs="Times New Roman"/>
                                <w:b/>
                                <w:bCs/>
                                <w:sz w:val="24"/>
                                <w:szCs w:val="24"/>
                              </w:rPr>
                              <w:t xml:space="preserve">“Il verde urbano e la resilienza” </w:t>
                            </w:r>
                          </w:p>
                          <w:p w14:paraId="7D36A6EC" w14:textId="653B916C" w:rsidR="00766C1D" w:rsidRPr="00766C1D" w:rsidRDefault="00766C1D" w:rsidP="00766C1D">
                            <w:pPr>
                              <w:spacing w:after="60"/>
                              <w:jc w:val="both"/>
                              <w:rPr>
                                <w:rFonts w:ascii="Times New Roman" w:hAnsi="Times New Roman" w:cs="Times New Roman"/>
                                <w:sz w:val="24"/>
                                <w:szCs w:val="24"/>
                              </w:rPr>
                            </w:pPr>
                            <w:r w:rsidRPr="00766C1D">
                              <w:rPr>
                                <w:rFonts w:ascii="Times New Roman" w:hAnsi="Times New Roman" w:cs="Times New Roman"/>
                                <w:sz w:val="24"/>
                                <w:szCs w:val="24"/>
                              </w:rPr>
                              <w:t xml:space="preserve">Presidente </w:t>
                            </w:r>
                            <w:r>
                              <w:rPr>
                                <w:rFonts w:ascii="Times New Roman" w:hAnsi="Times New Roman" w:cs="Times New Roman"/>
                                <w:sz w:val="24"/>
                                <w:szCs w:val="24"/>
                              </w:rPr>
                              <w:t>Fondazione CIMA</w:t>
                            </w:r>
                            <w:r w:rsidRPr="00766C1D">
                              <w:rPr>
                                <w:rFonts w:ascii="Times New Roman" w:hAnsi="Times New Roman" w:cs="Times New Roman"/>
                                <w:sz w:val="24"/>
                                <w:szCs w:val="24"/>
                              </w:rPr>
                              <w:t xml:space="preserve"> </w:t>
                            </w:r>
                          </w:p>
                          <w:p w14:paraId="64C30403" w14:textId="0A853ACC" w:rsidR="00766C1D" w:rsidRPr="00766C1D" w:rsidRDefault="00766C1D" w:rsidP="00766C1D">
                            <w:pPr>
                              <w:spacing w:after="60"/>
                              <w:jc w:val="both"/>
                              <w:rPr>
                                <w:rFonts w:ascii="Times New Roman" w:hAnsi="Times New Roman" w:cs="Times New Roman"/>
                                <w:sz w:val="24"/>
                                <w:szCs w:val="24"/>
                              </w:rPr>
                            </w:pPr>
                            <w:r w:rsidRPr="00766C1D">
                              <w:rPr>
                                <w:rFonts w:ascii="Times New Roman" w:hAnsi="Times New Roman" w:cs="Times New Roman"/>
                                <w:b/>
                                <w:bCs/>
                                <w:sz w:val="24"/>
                                <w:szCs w:val="24"/>
                              </w:rPr>
                              <w:t xml:space="preserve">Luca </w:t>
                            </w:r>
                            <w:r>
                              <w:rPr>
                                <w:rFonts w:ascii="Times New Roman" w:hAnsi="Times New Roman" w:cs="Times New Roman"/>
                                <w:b/>
                                <w:bCs/>
                                <w:sz w:val="24"/>
                                <w:szCs w:val="24"/>
                              </w:rPr>
                              <w:t>FERRARIS</w:t>
                            </w:r>
                          </w:p>
                          <w:p w14:paraId="48DFAAA7" w14:textId="70A96CA3" w:rsidR="002D56DF" w:rsidRPr="00766C1D" w:rsidRDefault="002D56DF" w:rsidP="00766C1D">
                            <w:pPr>
                              <w:spacing w:after="60"/>
                              <w:jc w:val="both"/>
                              <w:rPr>
                                <w:rFonts w:ascii="Times New Roman" w:hAnsi="Times New Roman" w:cs="Times New Roman"/>
                                <w:sz w:val="24"/>
                                <w:szCs w:val="24"/>
                              </w:rPr>
                            </w:pPr>
                          </w:p>
                          <w:p w14:paraId="64CD8F4D" w14:textId="77777777" w:rsidR="00AA1C2F" w:rsidRPr="00766C1D" w:rsidRDefault="00AA1C2F"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 xml:space="preserve">“Errori e orrori nel verde pubblico urbano” </w:t>
                            </w:r>
                          </w:p>
                          <w:p w14:paraId="34C0C774" w14:textId="77777777" w:rsidR="00AA1C2F" w:rsidRPr="00766C1D" w:rsidRDefault="00AA1C2F" w:rsidP="00766C1D">
                            <w:pPr>
                              <w:spacing w:after="60"/>
                              <w:jc w:val="both"/>
                              <w:rPr>
                                <w:rFonts w:ascii="Times New Roman" w:hAnsi="Times New Roman" w:cs="Times New Roman"/>
                                <w:sz w:val="24"/>
                                <w:szCs w:val="24"/>
                              </w:rPr>
                            </w:pPr>
                            <w:r w:rsidRPr="00766C1D">
                              <w:rPr>
                                <w:rFonts w:ascii="Times New Roman" w:hAnsi="Times New Roman" w:cs="Times New Roman"/>
                                <w:sz w:val="24"/>
                                <w:szCs w:val="24"/>
                              </w:rPr>
                              <w:t xml:space="preserve">Vivaista e progettista del verde Mati 1909 </w:t>
                            </w:r>
                          </w:p>
                          <w:p w14:paraId="759F0EDF" w14:textId="25CC96C5" w:rsidR="002D56DF" w:rsidRPr="00766C1D" w:rsidRDefault="00EF5FA3"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Francesco</w:t>
                            </w:r>
                            <w:r w:rsidRPr="00766C1D">
                              <w:rPr>
                                <w:rFonts w:ascii="Times New Roman" w:hAnsi="Times New Roman" w:cs="Times New Roman"/>
                                <w:sz w:val="24"/>
                                <w:szCs w:val="24"/>
                              </w:rPr>
                              <w:t xml:space="preserve"> </w:t>
                            </w:r>
                            <w:r w:rsidR="002D56DF" w:rsidRPr="00766C1D">
                              <w:rPr>
                                <w:rFonts w:ascii="Times New Roman" w:hAnsi="Times New Roman" w:cs="Times New Roman"/>
                                <w:b/>
                                <w:bCs/>
                                <w:sz w:val="24"/>
                                <w:szCs w:val="24"/>
                              </w:rPr>
                              <w:t>MATI</w:t>
                            </w:r>
                          </w:p>
                          <w:p w14:paraId="2459FBFD" w14:textId="5FC54E34" w:rsidR="002D56DF" w:rsidRPr="00766C1D" w:rsidRDefault="002D56DF" w:rsidP="00766C1D">
                            <w:pPr>
                              <w:spacing w:after="60"/>
                              <w:jc w:val="both"/>
                              <w:rPr>
                                <w:rFonts w:ascii="Times New Roman" w:hAnsi="Times New Roman" w:cs="Times New Roman"/>
                                <w:sz w:val="24"/>
                                <w:szCs w:val="24"/>
                              </w:rPr>
                            </w:pPr>
                          </w:p>
                          <w:p w14:paraId="434ED6E3" w14:textId="62B07658" w:rsidR="00EF5FA3" w:rsidRPr="00766C1D" w:rsidRDefault="00EF5FA3"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w:t>
                            </w:r>
                            <w:proofErr w:type="spellStart"/>
                            <w:r w:rsidRPr="00766C1D">
                              <w:rPr>
                                <w:rFonts w:ascii="Times New Roman" w:hAnsi="Times New Roman" w:cs="Times New Roman"/>
                                <w:b/>
                                <w:bCs/>
                                <w:sz w:val="24"/>
                                <w:szCs w:val="24"/>
                              </w:rPr>
                              <w:t>VerdeCittà</w:t>
                            </w:r>
                            <w:proofErr w:type="spellEnd"/>
                            <w:r w:rsidRPr="00766C1D">
                              <w:rPr>
                                <w:rFonts w:ascii="Times New Roman" w:hAnsi="Times New Roman" w:cs="Times New Roman"/>
                                <w:b/>
                                <w:bCs/>
                                <w:sz w:val="24"/>
                                <w:szCs w:val="24"/>
                              </w:rPr>
                              <w:t xml:space="preserve"> – il rinnovo delle alberate nelle città: verde, bellezza e salute” </w:t>
                            </w:r>
                          </w:p>
                          <w:p w14:paraId="2B2D97C0" w14:textId="77777777" w:rsidR="00EF5FA3" w:rsidRPr="00766C1D" w:rsidRDefault="00EF5FA3" w:rsidP="00766C1D">
                            <w:pPr>
                              <w:spacing w:after="60"/>
                              <w:jc w:val="both"/>
                              <w:rPr>
                                <w:rFonts w:ascii="Times New Roman" w:hAnsi="Times New Roman" w:cs="Times New Roman"/>
                                <w:sz w:val="24"/>
                                <w:szCs w:val="24"/>
                              </w:rPr>
                            </w:pPr>
                            <w:r w:rsidRPr="00766C1D">
                              <w:rPr>
                                <w:rFonts w:ascii="Times New Roman" w:hAnsi="Times New Roman" w:cs="Times New Roman"/>
                                <w:sz w:val="24"/>
                                <w:szCs w:val="24"/>
                              </w:rPr>
                              <w:t xml:space="preserve">Dirigente di ricerca CREA OF </w:t>
                            </w:r>
                          </w:p>
                          <w:p w14:paraId="18A7BFDA" w14:textId="5F17450B" w:rsidR="002D56DF" w:rsidRPr="00766C1D" w:rsidRDefault="00EF5FA3"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Gianluca</w:t>
                            </w:r>
                            <w:r w:rsidR="002D56DF" w:rsidRPr="00766C1D">
                              <w:rPr>
                                <w:rFonts w:ascii="Times New Roman" w:hAnsi="Times New Roman" w:cs="Times New Roman"/>
                                <w:b/>
                                <w:bCs/>
                                <w:sz w:val="24"/>
                                <w:szCs w:val="24"/>
                              </w:rPr>
                              <w:t xml:space="preserve"> BURCHI</w:t>
                            </w:r>
                          </w:p>
                          <w:p w14:paraId="1A5A08A7" w14:textId="03488C10" w:rsidR="002D56DF" w:rsidRPr="00766C1D" w:rsidRDefault="002D56DF" w:rsidP="00766C1D">
                            <w:pPr>
                              <w:spacing w:after="60"/>
                              <w:jc w:val="both"/>
                              <w:rPr>
                                <w:rFonts w:ascii="Times New Roman" w:hAnsi="Times New Roman" w:cs="Times New Roman"/>
                                <w:sz w:val="24"/>
                                <w:szCs w:val="24"/>
                              </w:rPr>
                            </w:pPr>
                          </w:p>
                          <w:p w14:paraId="1131E9D4" w14:textId="30513220" w:rsidR="006D15C2" w:rsidRPr="00766C1D" w:rsidRDefault="00F7753C"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w:t>
                            </w:r>
                            <w:r w:rsidR="00217E0E">
                              <w:rPr>
                                <w:rFonts w:ascii="Times New Roman" w:hAnsi="Times New Roman" w:cs="Times New Roman"/>
                                <w:b/>
                                <w:bCs/>
                                <w:sz w:val="24"/>
                                <w:szCs w:val="24"/>
                              </w:rPr>
                              <w:t>V</w:t>
                            </w:r>
                            <w:r w:rsidRPr="00766C1D">
                              <w:rPr>
                                <w:rFonts w:ascii="Times New Roman" w:hAnsi="Times New Roman" w:cs="Times New Roman"/>
                                <w:b/>
                                <w:bCs/>
                                <w:sz w:val="24"/>
                                <w:szCs w:val="24"/>
                              </w:rPr>
                              <w:t xml:space="preserve">erde urbano ed effetti sulla salute” </w:t>
                            </w:r>
                          </w:p>
                          <w:p w14:paraId="77486B35" w14:textId="73B2DF72" w:rsidR="002D56DF" w:rsidRPr="00766C1D" w:rsidRDefault="002D56DF" w:rsidP="00766C1D">
                            <w:pPr>
                              <w:spacing w:after="60"/>
                              <w:jc w:val="both"/>
                              <w:rPr>
                                <w:rFonts w:ascii="Times New Roman" w:hAnsi="Times New Roman" w:cs="Times New Roman"/>
                                <w:sz w:val="24"/>
                                <w:szCs w:val="24"/>
                              </w:rPr>
                            </w:pPr>
                            <w:r w:rsidRPr="00766C1D">
                              <w:rPr>
                                <w:rFonts w:ascii="Times New Roman" w:hAnsi="Times New Roman" w:cs="Times New Roman"/>
                                <w:sz w:val="24"/>
                                <w:szCs w:val="24"/>
                              </w:rPr>
                              <w:t xml:space="preserve">Direttore </w:t>
                            </w:r>
                            <w:r w:rsidR="00EF5FA3" w:rsidRPr="00766C1D">
                              <w:rPr>
                                <w:rFonts w:ascii="Times New Roman" w:hAnsi="Times New Roman" w:cs="Times New Roman"/>
                                <w:sz w:val="24"/>
                                <w:szCs w:val="24"/>
                              </w:rPr>
                              <w:t>Igiene Pubblica</w:t>
                            </w:r>
                            <w:r w:rsidR="006A3B6B">
                              <w:rPr>
                                <w:rFonts w:ascii="Times New Roman" w:hAnsi="Times New Roman" w:cs="Times New Roman"/>
                                <w:sz w:val="24"/>
                                <w:szCs w:val="24"/>
                              </w:rPr>
                              <w:t xml:space="preserve"> ASL3 – </w:t>
                            </w:r>
                            <w:proofErr w:type="spellStart"/>
                            <w:r w:rsidR="006A3B6B">
                              <w:rPr>
                                <w:rFonts w:ascii="Times New Roman" w:hAnsi="Times New Roman" w:cs="Times New Roman"/>
                                <w:sz w:val="24"/>
                                <w:szCs w:val="24"/>
                              </w:rPr>
                              <w:t>Federsanità</w:t>
                            </w:r>
                            <w:proofErr w:type="spellEnd"/>
                            <w:r w:rsidR="006A3B6B">
                              <w:rPr>
                                <w:rFonts w:ascii="Times New Roman" w:hAnsi="Times New Roman" w:cs="Times New Roman"/>
                                <w:sz w:val="24"/>
                                <w:szCs w:val="24"/>
                              </w:rPr>
                              <w:t xml:space="preserve"> Anci Liguria</w:t>
                            </w:r>
                            <w:r w:rsidR="00EF5FA3" w:rsidRPr="00766C1D">
                              <w:rPr>
                                <w:rFonts w:ascii="Times New Roman" w:hAnsi="Times New Roman" w:cs="Times New Roman"/>
                                <w:sz w:val="24"/>
                                <w:szCs w:val="24"/>
                              </w:rPr>
                              <w:t xml:space="preserve"> </w:t>
                            </w:r>
                            <w:r w:rsidRPr="00766C1D">
                              <w:rPr>
                                <w:rFonts w:ascii="Times New Roman" w:hAnsi="Times New Roman" w:cs="Times New Roman"/>
                                <w:sz w:val="24"/>
                                <w:szCs w:val="24"/>
                              </w:rPr>
                              <w:t xml:space="preserve"> </w:t>
                            </w:r>
                          </w:p>
                          <w:p w14:paraId="43559D03" w14:textId="01FF1401" w:rsidR="002D56DF" w:rsidRPr="00766C1D" w:rsidRDefault="00EF5FA3"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Giacomo ZAPPA</w:t>
                            </w:r>
                          </w:p>
                          <w:p w14:paraId="4BBAE968" w14:textId="3BED8B1F" w:rsidR="002D56DF" w:rsidRPr="00766C1D" w:rsidRDefault="002D56DF" w:rsidP="00766C1D">
                            <w:pPr>
                              <w:spacing w:after="60"/>
                              <w:jc w:val="both"/>
                              <w:rPr>
                                <w:rFonts w:ascii="Times New Roman" w:hAnsi="Times New Roman" w:cs="Times New Roman"/>
                                <w:sz w:val="24"/>
                                <w:szCs w:val="24"/>
                              </w:rPr>
                            </w:pPr>
                          </w:p>
                          <w:p w14:paraId="22FF0585" w14:textId="0A5D49AF" w:rsidR="006D15C2" w:rsidRPr="00766C1D" w:rsidRDefault="00EF5FA3"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 xml:space="preserve">“Il </w:t>
                            </w:r>
                            <w:r w:rsidR="001D6167">
                              <w:rPr>
                                <w:rFonts w:ascii="Times New Roman" w:hAnsi="Times New Roman" w:cs="Times New Roman"/>
                                <w:b/>
                                <w:bCs/>
                                <w:sz w:val="24"/>
                                <w:szCs w:val="24"/>
                              </w:rPr>
                              <w:t xml:space="preserve">New </w:t>
                            </w:r>
                            <w:proofErr w:type="spellStart"/>
                            <w:r w:rsidR="001D6167">
                              <w:rPr>
                                <w:rFonts w:ascii="Times New Roman" w:hAnsi="Times New Roman" w:cs="Times New Roman"/>
                                <w:b/>
                                <w:bCs/>
                                <w:sz w:val="24"/>
                                <w:szCs w:val="24"/>
                              </w:rPr>
                              <w:t>European</w:t>
                            </w:r>
                            <w:proofErr w:type="spellEnd"/>
                            <w:r w:rsidR="001D6167">
                              <w:rPr>
                                <w:rFonts w:ascii="Times New Roman" w:hAnsi="Times New Roman" w:cs="Times New Roman"/>
                                <w:b/>
                                <w:bCs/>
                                <w:sz w:val="24"/>
                                <w:szCs w:val="24"/>
                              </w:rPr>
                              <w:t xml:space="preserve"> </w:t>
                            </w:r>
                            <w:r w:rsidRPr="00766C1D">
                              <w:rPr>
                                <w:rFonts w:ascii="Times New Roman" w:hAnsi="Times New Roman" w:cs="Times New Roman"/>
                                <w:b/>
                                <w:bCs/>
                                <w:sz w:val="24"/>
                                <w:szCs w:val="24"/>
                              </w:rPr>
                              <w:t xml:space="preserve">Bauhaus </w:t>
                            </w:r>
                            <w:r w:rsidR="001D6167">
                              <w:rPr>
                                <w:rFonts w:ascii="Times New Roman" w:hAnsi="Times New Roman" w:cs="Times New Roman"/>
                                <w:b/>
                                <w:bCs/>
                                <w:sz w:val="24"/>
                                <w:szCs w:val="24"/>
                              </w:rPr>
                              <w:t xml:space="preserve">in Liguria </w:t>
                            </w:r>
                            <w:r w:rsidR="00F7753C" w:rsidRPr="00766C1D">
                              <w:rPr>
                                <w:rFonts w:ascii="Times New Roman" w:hAnsi="Times New Roman" w:cs="Times New Roman"/>
                                <w:b/>
                                <w:bCs/>
                                <w:sz w:val="24"/>
                                <w:szCs w:val="24"/>
                              </w:rPr>
                              <w:t>e il verde urbano</w:t>
                            </w:r>
                            <w:r w:rsidRPr="00766C1D">
                              <w:rPr>
                                <w:rFonts w:ascii="Times New Roman" w:hAnsi="Times New Roman" w:cs="Times New Roman"/>
                                <w:b/>
                                <w:bCs/>
                                <w:sz w:val="24"/>
                                <w:szCs w:val="24"/>
                              </w:rPr>
                              <w:t>”</w:t>
                            </w:r>
                            <w:r w:rsidR="00F7753C" w:rsidRPr="00766C1D">
                              <w:rPr>
                                <w:rFonts w:ascii="Times New Roman" w:hAnsi="Times New Roman" w:cs="Times New Roman"/>
                                <w:b/>
                                <w:bCs/>
                                <w:sz w:val="24"/>
                                <w:szCs w:val="24"/>
                              </w:rPr>
                              <w:t xml:space="preserve"> </w:t>
                            </w:r>
                          </w:p>
                          <w:p w14:paraId="14F929B7" w14:textId="77777777" w:rsidR="002D56DF" w:rsidRPr="00766C1D" w:rsidRDefault="002D56DF" w:rsidP="00766C1D">
                            <w:pPr>
                              <w:spacing w:after="60"/>
                              <w:jc w:val="both"/>
                              <w:rPr>
                                <w:rFonts w:ascii="Times New Roman" w:hAnsi="Times New Roman" w:cs="Times New Roman"/>
                                <w:sz w:val="24"/>
                                <w:szCs w:val="24"/>
                              </w:rPr>
                            </w:pPr>
                            <w:r w:rsidRPr="00766C1D">
                              <w:rPr>
                                <w:rFonts w:ascii="Times New Roman" w:hAnsi="Times New Roman" w:cs="Times New Roman"/>
                                <w:sz w:val="24"/>
                                <w:szCs w:val="24"/>
                              </w:rPr>
                              <w:t xml:space="preserve">Dirigente del Settore Affari Europei e Internazionali di Regione Liguria </w:t>
                            </w:r>
                          </w:p>
                          <w:p w14:paraId="77F266D8" w14:textId="11C89473" w:rsidR="002D56DF" w:rsidRPr="00766C1D" w:rsidRDefault="00F7753C"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 xml:space="preserve">Laura </w:t>
                            </w:r>
                            <w:r w:rsidR="002D56DF" w:rsidRPr="00766C1D">
                              <w:rPr>
                                <w:rFonts w:ascii="Times New Roman" w:hAnsi="Times New Roman" w:cs="Times New Roman"/>
                                <w:b/>
                                <w:bCs/>
                                <w:sz w:val="24"/>
                                <w:szCs w:val="24"/>
                              </w:rPr>
                              <w:t>MURAGLIA</w:t>
                            </w:r>
                          </w:p>
                          <w:p w14:paraId="37180A72" w14:textId="77777777" w:rsidR="00827D06" w:rsidRPr="00766C1D" w:rsidRDefault="00827D06" w:rsidP="00766C1D">
                            <w:pPr>
                              <w:spacing w:after="60"/>
                              <w:jc w:val="both"/>
                              <w:rPr>
                                <w:rFonts w:ascii="Times New Roman" w:hAnsi="Times New Roman" w:cs="Times New Roman"/>
                                <w:b/>
                                <w:bCs/>
                                <w:sz w:val="24"/>
                                <w:szCs w:val="24"/>
                              </w:rPr>
                            </w:pPr>
                          </w:p>
                          <w:p w14:paraId="0409DA8D" w14:textId="77777777" w:rsidR="00827D06" w:rsidRPr="00766C1D" w:rsidRDefault="00827D06"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Modera:</w:t>
                            </w:r>
                          </w:p>
                          <w:p w14:paraId="09120A4C" w14:textId="295FF427" w:rsidR="00827D06" w:rsidRPr="00766C1D" w:rsidRDefault="00827D06" w:rsidP="00766C1D">
                            <w:pPr>
                              <w:spacing w:after="60"/>
                              <w:jc w:val="both"/>
                              <w:rPr>
                                <w:rFonts w:ascii="Times New Roman" w:hAnsi="Times New Roman" w:cs="Times New Roman"/>
                                <w:sz w:val="24"/>
                                <w:szCs w:val="24"/>
                              </w:rPr>
                            </w:pPr>
                            <w:r w:rsidRPr="00766C1D">
                              <w:rPr>
                                <w:rFonts w:ascii="Times New Roman" w:hAnsi="Times New Roman" w:cs="Times New Roman"/>
                                <w:sz w:val="24"/>
                                <w:szCs w:val="24"/>
                              </w:rPr>
                              <w:t xml:space="preserve">Direttore </w:t>
                            </w:r>
                            <w:r w:rsidR="003C38BF">
                              <w:rPr>
                                <w:rFonts w:ascii="Times New Roman" w:hAnsi="Times New Roman" w:cs="Times New Roman"/>
                                <w:sz w:val="24"/>
                                <w:szCs w:val="24"/>
                              </w:rPr>
                              <w:t xml:space="preserve">Generale </w:t>
                            </w:r>
                            <w:r w:rsidRPr="00766C1D">
                              <w:rPr>
                                <w:rFonts w:ascii="Times New Roman" w:hAnsi="Times New Roman" w:cs="Times New Roman"/>
                                <w:sz w:val="24"/>
                                <w:szCs w:val="24"/>
                              </w:rPr>
                              <w:t>Anci Liguria</w:t>
                            </w:r>
                          </w:p>
                          <w:p w14:paraId="1421CC7F" w14:textId="5C90F6C2" w:rsidR="00827D06" w:rsidRDefault="00F7753C"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 xml:space="preserve">Pierluigi </w:t>
                            </w:r>
                            <w:r w:rsidR="00827D06" w:rsidRPr="00766C1D">
                              <w:rPr>
                                <w:rFonts w:ascii="Times New Roman" w:hAnsi="Times New Roman" w:cs="Times New Roman"/>
                                <w:b/>
                                <w:bCs/>
                                <w:sz w:val="24"/>
                                <w:szCs w:val="24"/>
                              </w:rPr>
                              <w:t xml:space="preserve">VINAI </w:t>
                            </w:r>
                          </w:p>
                          <w:p w14:paraId="40574B5D" w14:textId="77777777" w:rsidR="00FC09A1" w:rsidRDefault="00FC09A1" w:rsidP="00766C1D">
                            <w:pPr>
                              <w:spacing w:after="60"/>
                              <w:jc w:val="both"/>
                              <w:rPr>
                                <w:rFonts w:ascii="Times New Roman" w:hAnsi="Times New Roman" w:cs="Times New Roman"/>
                                <w:b/>
                                <w:bCs/>
                                <w:sz w:val="24"/>
                                <w:szCs w:val="24"/>
                              </w:rPr>
                            </w:pPr>
                          </w:p>
                          <w:p w14:paraId="7E96B5B6" w14:textId="05C43F89" w:rsidR="00FC09A1" w:rsidRDefault="00FC09A1" w:rsidP="00766C1D">
                            <w:pPr>
                              <w:spacing w:after="60"/>
                              <w:jc w:val="both"/>
                              <w:rPr>
                                <w:rFonts w:ascii="Times New Roman" w:hAnsi="Times New Roman" w:cs="Times New Roman"/>
                                <w:b/>
                                <w:bCs/>
                                <w:sz w:val="24"/>
                                <w:szCs w:val="24"/>
                              </w:rPr>
                            </w:pPr>
                            <w:r>
                              <w:rPr>
                                <w:rFonts w:ascii="Times New Roman" w:hAnsi="Times New Roman" w:cs="Times New Roman"/>
                                <w:b/>
                                <w:bCs/>
                                <w:sz w:val="24"/>
                                <w:szCs w:val="24"/>
                              </w:rPr>
                              <w:t xml:space="preserve">Confermare la partecipazione alla mail </w:t>
                            </w:r>
                            <w:hyperlink r:id="rId10" w:history="1">
                              <w:r w:rsidRPr="00F71107">
                                <w:rPr>
                                  <w:rStyle w:val="Collegamentoipertestuale"/>
                                  <w:rFonts w:ascii="Times New Roman" w:hAnsi="Times New Roman" w:cs="Times New Roman"/>
                                  <w:b/>
                                  <w:bCs/>
                                  <w:sz w:val="24"/>
                                  <w:szCs w:val="24"/>
                                </w:rPr>
                                <w:t>info@anciliguria.eu</w:t>
                              </w:r>
                            </w:hyperlink>
                          </w:p>
                          <w:p w14:paraId="3F74F6E2" w14:textId="6201EAB9" w:rsidR="00FC09A1" w:rsidRPr="00766C1D" w:rsidRDefault="00FC09A1" w:rsidP="00766C1D">
                            <w:pPr>
                              <w:spacing w:after="6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1BF107B1" w14:textId="77777777" w:rsidR="00827D06" w:rsidRPr="006D15C2" w:rsidRDefault="00827D06" w:rsidP="002D56DF">
                            <w:pPr>
                              <w:jc w:val="both"/>
                              <w:rPr>
                                <w:rFonts w:ascii="Times New Roman" w:hAnsi="Times New Roman" w:cs="Times New Roman"/>
                                <w:b/>
                                <w:bCs/>
                                <w:sz w:val="26"/>
                                <w:szCs w:val="26"/>
                              </w:rPr>
                            </w:pPr>
                          </w:p>
                          <w:p w14:paraId="6F706D40" w14:textId="5BA6AA86" w:rsidR="00204DED" w:rsidRPr="006D15C2" w:rsidRDefault="00204DED" w:rsidP="002D56DF">
                            <w:pPr>
                              <w:jc w:val="both"/>
                              <w:rPr>
                                <w:rFonts w:ascii="Times New Roman" w:hAnsi="Times New Roman" w:cs="Times New Roman"/>
                                <w:sz w:val="26"/>
                                <w:szCs w:val="26"/>
                              </w:rPr>
                            </w:pPr>
                          </w:p>
                          <w:p w14:paraId="246F5164" w14:textId="7704E0EA" w:rsidR="00204DED" w:rsidRPr="006D15C2" w:rsidRDefault="00204DED" w:rsidP="002D56DF">
                            <w:pPr>
                              <w:jc w:val="both"/>
                              <w:rPr>
                                <w:rFonts w:ascii="Times New Roman" w:hAnsi="Times New Roman" w:cs="Times New Roman"/>
                                <w:b/>
                                <w:bCs/>
                                <w:sz w:val="26"/>
                                <w:szCs w:val="26"/>
                              </w:rPr>
                            </w:pPr>
                            <w:r w:rsidRPr="006D15C2">
                              <w:rPr>
                                <w:rFonts w:ascii="Times New Roman" w:hAnsi="Times New Roman" w:cs="Times New Roman"/>
                                <w:b/>
                                <w:bCs/>
                                <w:sz w:val="26"/>
                                <w:szCs w:val="26"/>
                              </w:rPr>
                              <w:t xml:space="preserve"> </w:t>
                            </w: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BA4F40" id="_x0000_t202" coordsize="21600,21600" o:spt="202" path="m,l,21600r21600,l21600,xe">
                <v:stroke joinstyle="miter"/>
                <v:path gradientshapeok="t" o:connecttype="rect"/>
              </v:shapetype>
              <v:shape id="_x0000_s1031" type="#_x0000_t202" style="position:absolute;margin-left:-5.65pt;margin-top:-37pt;width:492.75pt;height:789.9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9KAgIAAOEDAAAOAAAAZHJzL2Uyb0RvYy54bWysU11v2yAUfZ+0/4B4X2xnSdtYIVWXrtOk&#10;7kPq9gMIxjEacBmQ2Nmv7wUnadS9TfMDunDNufece1jeDkaTvfRBgWW0mpSUSCugUXbL6M8fD+9u&#10;KAmR24ZrsJLRgwz0dvX2zbJ3tZxCB7qRniCIDXXvGO1idHVRBNFJw8MEnLSYbMEbHnHrt0XjeY/o&#10;RhfTsrwqevCN8yBkCHh6PybpKuO3rRTxW9sGGYlmFHuLefV53aS1WC15vfXcdUoc2+D/0IXhymLR&#10;M9Q9j5zsvPoLyijhIUAbJwJMAW2rhMwckE1VvmLz1HEnMxcUJ7izTOH/wYqv+yf33ZM4fIABB5hJ&#10;BPcI4lcgFtYdt1t55z30neQNFq6SZEXvQn28mqQOdUggm/4LNDhkvouQgYbWm6QK8iSIjgM4nEWX&#10;QyQCD6+m8+vFdE6JwFxVlu9RiHkuwuvTfedD/CTBkBQw6nGsGZ/vH0NM/fD69EsqZ+FBaZ1Hqy3p&#10;GV3MscCrjFERnaeVYfSmTN/ohUTzo23y5ciVHmMsoO2Rd6I6ko7DZiCqYTT3m2TYQHNAITyMRsOH&#10;gUEH/g8lPZqM0fB7x72kRH+2KOaims2SK/NmNr+e4sZfZjaXGbsza0AfV5RwKxCV0XgK1zGbeuR4&#10;h/q3Kgvz0tSxe/RR1uvo+WTUy33+6+Vlrp4BAAD//wMAUEsDBBQABgAIAAAAIQDKpZjJ4AAAAAwB&#10;AAAPAAAAZHJzL2Rvd25yZXYueG1sTI/BTsMwDIbvSLxDZCRuW9LRsq00nRCIK2iDTeKWNV5b0ThV&#10;k63l7TEnuNnyp9/fX2wm14kLDqH1pCGZKxBIlbct1Ro+3l9mKxAhGrKm84QavjHApry+Kkxu/Uhb&#10;vOxiLTiEQm40NDH2uZShatCZMPc9Et9OfnAm8jrU0g5m5HDXyYVS99KZlvhDY3p8arD62p2dhv3r&#10;6fOQqrf62WX96Cclya2l1rc30+MDiIhT/IPhV5/VoWSnoz+TDaLTMEuSO0Z5WKZcion1Ml2AODKa&#10;qWwFsizk/xLlDwAAAP//AwBQSwECLQAUAAYACAAAACEAtoM4kv4AAADhAQAAEwAAAAAAAAAAAAAA&#10;AAAAAAAAW0NvbnRlbnRfVHlwZXNdLnhtbFBLAQItABQABgAIAAAAIQA4/SH/1gAAAJQBAAALAAAA&#10;AAAAAAAAAAAAAC8BAABfcmVscy8ucmVsc1BLAQItABQABgAIAAAAIQB6ho9KAgIAAOEDAAAOAAAA&#10;AAAAAAAAAAAAAC4CAABkcnMvZTJvRG9jLnhtbFBLAQItABQABgAIAAAAIQDKpZjJ4AAAAAwBAAAP&#10;AAAAAAAAAAAAAAAAAFwEAABkcnMvZG93bnJldi54bWxQSwUGAAAAAAQABADzAAAAaQUAAAAA&#10;" filled="f" stroked="f">
                <v:textbox>
                  <w:txbxContent>
                    <w:p w14:paraId="6D13C598" w14:textId="77777777" w:rsidR="00EF5FA3" w:rsidRPr="00AA1C2F" w:rsidRDefault="00EF5FA3" w:rsidP="00EF5FA3">
                      <w:pPr>
                        <w:jc w:val="center"/>
                        <w:rPr>
                          <w:rFonts w:ascii="Times New Roman" w:hAnsi="Times New Roman" w:cs="Times New Roman"/>
                          <w:b/>
                          <w:bCs/>
                          <w:i/>
                          <w:iCs/>
                          <w:sz w:val="42"/>
                          <w:szCs w:val="42"/>
                        </w:rPr>
                      </w:pPr>
                      <w:r w:rsidRPr="00AA1C2F">
                        <w:rPr>
                          <w:rFonts w:ascii="Times New Roman" w:hAnsi="Times New Roman" w:cs="Times New Roman"/>
                          <w:b/>
                          <w:bCs/>
                          <w:i/>
                          <w:iCs/>
                          <w:sz w:val="42"/>
                          <w:szCs w:val="42"/>
                        </w:rPr>
                        <w:t>“Verde pubblico – risorsa per i Comuni”</w:t>
                      </w:r>
                    </w:p>
                    <w:p w14:paraId="50B1AFAB" w14:textId="599CCC1A" w:rsidR="002D56DF" w:rsidRDefault="002D56DF" w:rsidP="00A83FD7">
                      <w:pPr>
                        <w:spacing w:after="0"/>
                        <w:jc w:val="both"/>
                        <w:rPr>
                          <w:rFonts w:ascii="Times New Roman" w:hAnsi="Times New Roman" w:cs="Times New Roman"/>
                          <w:sz w:val="30"/>
                          <w:szCs w:val="30"/>
                        </w:rPr>
                      </w:pPr>
                    </w:p>
                    <w:p w14:paraId="6F4EDA75" w14:textId="5D1CC022" w:rsidR="00A83FD7" w:rsidRPr="00A83FD7" w:rsidRDefault="00A83FD7" w:rsidP="00A83FD7">
                      <w:pPr>
                        <w:spacing w:after="0" w:line="240" w:lineRule="auto"/>
                        <w:jc w:val="center"/>
                        <w:rPr>
                          <w:rFonts w:ascii="Times New Roman" w:hAnsi="Times New Roman" w:cs="Times New Roman"/>
                          <w:sz w:val="24"/>
                          <w:szCs w:val="24"/>
                        </w:rPr>
                      </w:pPr>
                      <w:r w:rsidRPr="00A83FD7">
                        <w:rPr>
                          <w:rFonts w:ascii="Times New Roman" w:hAnsi="Times New Roman" w:cs="Times New Roman"/>
                          <w:sz w:val="24"/>
                          <w:szCs w:val="24"/>
                        </w:rPr>
                        <w:t xml:space="preserve">Mercoledì </w:t>
                      </w:r>
                      <w:proofErr w:type="gramStart"/>
                      <w:r w:rsidRPr="00A83FD7">
                        <w:rPr>
                          <w:rFonts w:ascii="Times New Roman" w:hAnsi="Times New Roman" w:cs="Times New Roman"/>
                          <w:sz w:val="24"/>
                          <w:szCs w:val="24"/>
                        </w:rPr>
                        <w:t>1 febbraio</w:t>
                      </w:r>
                      <w:proofErr w:type="gramEnd"/>
                      <w:r w:rsidRPr="00A83FD7">
                        <w:rPr>
                          <w:rFonts w:ascii="Times New Roman" w:hAnsi="Times New Roman" w:cs="Times New Roman"/>
                          <w:sz w:val="24"/>
                          <w:szCs w:val="24"/>
                        </w:rPr>
                        <w:t xml:space="preserve"> 2023 ore 14,30</w:t>
                      </w:r>
                      <w:r w:rsidR="00E876B7">
                        <w:rPr>
                          <w:rFonts w:ascii="Times New Roman" w:hAnsi="Times New Roman" w:cs="Times New Roman"/>
                          <w:sz w:val="24"/>
                          <w:szCs w:val="24"/>
                        </w:rPr>
                        <w:t xml:space="preserve"> – 16,30</w:t>
                      </w:r>
                    </w:p>
                    <w:p w14:paraId="005FEE96" w14:textId="3E1DAB5A" w:rsidR="00A83FD7" w:rsidRPr="00A83FD7" w:rsidRDefault="00A83FD7" w:rsidP="00A83FD7">
                      <w:pPr>
                        <w:spacing w:after="0" w:line="240" w:lineRule="auto"/>
                        <w:jc w:val="center"/>
                        <w:rPr>
                          <w:rFonts w:ascii="Times New Roman" w:hAnsi="Times New Roman" w:cs="Times New Roman"/>
                          <w:sz w:val="24"/>
                          <w:szCs w:val="24"/>
                        </w:rPr>
                      </w:pPr>
                      <w:r w:rsidRPr="00A83FD7">
                        <w:rPr>
                          <w:rFonts w:ascii="Times New Roman" w:hAnsi="Times New Roman" w:cs="Times New Roman"/>
                          <w:sz w:val="24"/>
                          <w:szCs w:val="24"/>
                        </w:rPr>
                        <w:t>Anci Liguria - Sala “</w:t>
                      </w:r>
                      <w:r w:rsidR="00AA1C2F">
                        <w:rPr>
                          <w:rFonts w:ascii="Times New Roman" w:hAnsi="Times New Roman" w:cs="Times New Roman"/>
                          <w:sz w:val="24"/>
                          <w:szCs w:val="24"/>
                        </w:rPr>
                        <w:t>E</w:t>
                      </w:r>
                      <w:r w:rsidRPr="00A83FD7">
                        <w:rPr>
                          <w:rFonts w:ascii="Times New Roman" w:hAnsi="Times New Roman" w:cs="Times New Roman"/>
                          <w:sz w:val="24"/>
                          <w:szCs w:val="24"/>
                        </w:rPr>
                        <w:t xml:space="preserve">nrico </w:t>
                      </w:r>
                      <w:r w:rsidR="00AA1C2F">
                        <w:rPr>
                          <w:rFonts w:ascii="Times New Roman" w:hAnsi="Times New Roman" w:cs="Times New Roman"/>
                          <w:sz w:val="24"/>
                          <w:szCs w:val="24"/>
                        </w:rPr>
                        <w:t>P</w:t>
                      </w:r>
                      <w:r w:rsidRPr="00A83FD7">
                        <w:rPr>
                          <w:rFonts w:ascii="Times New Roman" w:hAnsi="Times New Roman" w:cs="Times New Roman"/>
                          <w:sz w:val="24"/>
                          <w:szCs w:val="24"/>
                        </w:rPr>
                        <w:t>iccardo” - Piazza Matteotti 9 – Genova</w:t>
                      </w:r>
                    </w:p>
                    <w:p w14:paraId="71F606D8" w14:textId="77777777" w:rsidR="00A83FD7" w:rsidRDefault="00A83FD7" w:rsidP="00A83FD7">
                      <w:pPr>
                        <w:spacing w:after="0" w:line="240" w:lineRule="auto"/>
                        <w:jc w:val="center"/>
                        <w:rPr>
                          <w:rFonts w:ascii="Times New Roman" w:hAnsi="Times New Roman" w:cs="Times New Roman"/>
                          <w:sz w:val="26"/>
                          <w:szCs w:val="26"/>
                        </w:rPr>
                      </w:pPr>
                    </w:p>
                    <w:p w14:paraId="49320211" w14:textId="456CF2D7" w:rsidR="00A83FD7" w:rsidRPr="00D01EA9" w:rsidRDefault="00F7753C" w:rsidP="002D56DF">
                      <w:pPr>
                        <w:jc w:val="both"/>
                        <w:rPr>
                          <w:rFonts w:ascii="Times New Roman" w:hAnsi="Times New Roman" w:cs="Times New Roman"/>
                          <w:i/>
                          <w:iCs/>
                        </w:rPr>
                      </w:pPr>
                      <w:r w:rsidRPr="00D01EA9">
                        <w:rPr>
                          <w:rFonts w:ascii="Times New Roman" w:hAnsi="Times New Roman" w:cs="Times New Roman"/>
                          <w:i/>
                          <w:iCs/>
                        </w:rPr>
                        <w:t>L’evento è rivolto a tutti i Comuni liguri, in particolare quelli urbani e costieri, per sensibilizzarli sull’importanza della valorizzazione e pianificazione del verde urbano e del suo positivo effetto sulla salute, sulla riduzione della CO2 (inclusi i possibili crediti di carbonio) sull’economia delle imprese agricole. Inoltre, i temi trattati rientrano nelle finalità individuate dal Nuovo Bauhaus europeo, di cui Regione Liguria ha tracciato le caratteristiche del modello locale che crea una sintesi tra il valore della sostenibilità con quello della bellezza e vivibilità.</w:t>
                      </w:r>
                    </w:p>
                    <w:p w14:paraId="35E60C51" w14:textId="40DA1DBC" w:rsidR="006D15C2" w:rsidRPr="00766C1D" w:rsidRDefault="00F7753C"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Intervento</w:t>
                      </w:r>
                    </w:p>
                    <w:p w14:paraId="2ACF349A" w14:textId="268776D2" w:rsidR="002D56DF" w:rsidRPr="00766C1D" w:rsidRDefault="002D56DF" w:rsidP="00766C1D">
                      <w:pPr>
                        <w:spacing w:after="60"/>
                        <w:jc w:val="both"/>
                        <w:rPr>
                          <w:rFonts w:ascii="Times New Roman" w:hAnsi="Times New Roman" w:cs="Times New Roman"/>
                          <w:sz w:val="24"/>
                          <w:szCs w:val="24"/>
                        </w:rPr>
                      </w:pPr>
                      <w:r w:rsidRPr="00766C1D">
                        <w:rPr>
                          <w:rFonts w:ascii="Times New Roman" w:hAnsi="Times New Roman" w:cs="Times New Roman"/>
                          <w:sz w:val="24"/>
                          <w:szCs w:val="24"/>
                        </w:rPr>
                        <w:t>Vicepresidente di Regione Liguria</w:t>
                      </w:r>
                    </w:p>
                    <w:p w14:paraId="0F2F5269" w14:textId="2C9C8A09" w:rsidR="002D56DF" w:rsidRPr="00766C1D" w:rsidRDefault="00EF5FA3"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Alessandro</w:t>
                      </w:r>
                      <w:r w:rsidR="002D56DF" w:rsidRPr="00766C1D">
                        <w:rPr>
                          <w:rFonts w:ascii="Times New Roman" w:hAnsi="Times New Roman" w:cs="Times New Roman"/>
                          <w:b/>
                          <w:bCs/>
                          <w:sz w:val="24"/>
                          <w:szCs w:val="24"/>
                        </w:rPr>
                        <w:t xml:space="preserve"> PIANA</w:t>
                      </w:r>
                    </w:p>
                    <w:p w14:paraId="0C683797" w14:textId="152957CD" w:rsidR="00722CAC" w:rsidRPr="00766C1D" w:rsidRDefault="00722CAC" w:rsidP="00766C1D">
                      <w:pPr>
                        <w:spacing w:after="60"/>
                        <w:jc w:val="both"/>
                        <w:rPr>
                          <w:rFonts w:ascii="Times New Roman" w:hAnsi="Times New Roman" w:cs="Times New Roman"/>
                          <w:b/>
                          <w:bCs/>
                          <w:sz w:val="24"/>
                          <w:szCs w:val="24"/>
                        </w:rPr>
                      </w:pPr>
                    </w:p>
                    <w:p w14:paraId="79555541" w14:textId="2C30C24F" w:rsidR="00722CAC" w:rsidRPr="00766C1D" w:rsidRDefault="00722CAC"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Introdu</w:t>
                      </w:r>
                      <w:r w:rsidR="009C7155" w:rsidRPr="00766C1D">
                        <w:rPr>
                          <w:rFonts w:ascii="Times New Roman" w:hAnsi="Times New Roman" w:cs="Times New Roman"/>
                          <w:b/>
                          <w:bCs/>
                          <w:sz w:val="24"/>
                          <w:szCs w:val="24"/>
                        </w:rPr>
                        <w:t>zione</w:t>
                      </w:r>
                      <w:r w:rsidRPr="00766C1D">
                        <w:rPr>
                          <w:rFonts w:ascii="Times New Roman" w:hAnsi="Times New Roman" w:cs="Times New Roman"/>
                          <w:b/>
                          <w:bCs/>
                          <w:sz w:val="24"/>
                          <w:szCs w:val="24"/>
                        </w:rPr>
                        <w:t xml:space="preserve"> </w:t>
                      </w:r>
                    </w:p>
                    <w:p w14:paraId="4792D90D" w14:textId="2420F070" w:rsidR="009C7155" w:rsidRPr="00766C1D" w:rsidRDefault="009C7155" w:rsidP="00766C1D">
                      <w:pPr>
                        <w:spacing w:after="60"/>
                        <w:jc w:val="both"/>
                        <w:rPr>
                          <w:rFonts w:ascii="Times New Roman" w:hAnsi="Times New Roman" w:cs="Times New Roman"/>
                          <w:sz w:val="24"/>
                          <w:szCs w:val="24"/>
                        </w:rPr>
                      </w:pPr>
                      <w:r w:rsidRPr="00766C1D">
                        <w:rPr>
                          <w:rFonts w:ascii="Times New Roman" w:hAnsi="Times New Roman" w:cs="Times New Roman"/>
                          <w:sz w:val="24"/>
                          <w:szCs w:val="24"/>
                        </w:rPr>
                        <w:t xml:space="preserve">Presidente del Distretto Florovivaistico della Liguria </w:t>
                      </w:r>
                    </w:p>
                    <w:p w14:paraId="0A435E43" w14:textId="0D19A91A" w:rsidR="009C7155" w:rsidRPr="00766C1D" w:rsidRDefault="009C7155"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Luca DE MICHELIS</w:t>
                      </w:r>
                    </w:p>
                    <w:p w14:paraId="2C78F18F" w14:textId="77777777" w:rsidR="00766C1D" w:rsidRPr="00766C1D" w:rsidRDefault="00766C1D" w:rsidP="00766C1D">
                      <w:pPr>
                        <w:spacing w:after="60"/>
                        <w:jc w:val="both"/>
                        <w:rPr>
                          <w:rFonts w:ascii="Times New Roman" w:hAnsi="Times New Roman" w:cs="Times New Roman"/>
                          <w:b/>
                          <w:bCs/>
                          <w:sz w:val="24"/>
                          <w:szCs w:val="24"/>
                        </w:rPr>
                      </w:pPr>
                    </w:p>
                    <w:p w14:paraId="287DCD38" w14:textId="6F05BCA3" w:rsidR="00766C1D" w:rsidRPr="00766C1D" w:rsidRDefault="006A3B6B" w:rsidP="00766C1D">
                      <w:pPr>
                        <w:spacing w:after="60"/>
                        <w:jc w:val="both"/>
                        <w:rPr>
                          <w:rFonts w:ascii="Times New Roman" w:hAnsi="Times New Roman" w:cs="Times New Roman"/>
                          <w:b/>
                          <w:bCs/>
                          <w:sz w:val="24"/>
                          <w:szCs w:val="24"/>
                        </w:rPr>
                      </w:pPr>
                      <w:r>
                        <w:rPr>
                          <w:rFonts w:ascii="Times New Roman" w:hAnsi="Times New Roman" w:cs="Times New Roman"/>
                          <w:b/>
                          <w:bCs/>
                          <w:sz w:val="24"/>
                          <w:szCs w:val="24"/>
                        </w:rPr>
                        <w:t xml:space="preserve">“Il verde urbano e la resilienza” </w:t>
                      </w:r>
                    </w:p>
                    <w:p w14:paraId="7D36A6EC" w14:textId="653B916C" w:rsidR="00766C1D" w:rsidRPr="00766C1D" w:rsidRDefault="00766C1D" w:rsidP="00766C1D">
                      <w:pPr>
                        <w:spacing w:after="60"/>
                        <w:jc w:val="both"/>
                        <w:rPr>
                          <w:rFonts w:ascii="Times New Roman" w:hAnsi="Times New Roman" w:cs="Times New Roman"/>
                          <w:sz w:val="24"/>
                          <w:szCs w:val="24"/>
                        </w:rPr>
                      </w:pPr>
                      <w:r w:rsidRPr="00766C1D">
                        <w:rPr>
                          <w:rFonts w:ascii="Times New Roman" w:hAnsi="Times New Roman" w:cs="Times New Roman"/>
                          <w:sz w:val="24"/>
                          <w:szCs w:val="24"/>
                        </w:rPr>
                        <w:t xml:space="preserve">Presidente </w:t>
                      </w:r>
                      <w:r>
                        <w:rPr>
                          <w:rFonts w:ascii="Times New Roman" w:hAnsi="Times New Roman" w:cs="Times New Roman"/>
                          <w:sz w:val="24"/>
                          <w:szCs w:val="24"/>
                        </w:rPr>
                        <w:t>Fondazione CIMA</w:t>
                      </w:r>
                      <w:r w:rsidRPr="00766C1D">
                        <w:rPr>
                          <w:rFonts w:ascii="Times New Roman" w:hAnsi="Times New Roman" w:cs="Times New Roman"/>
                          <w:sz w:val="24"/>
                          <w:szCs w:val="24"/>
                        </w:rPr>
                        <w:t xml:space="preserve"> </w:t>
                      </w:r>
                    </w:p>
                    <w:p w14:paraId="64C30403" w14:textId="0A853ACC" w:rsidR="00766C1D" w:rsidRPr="00766C1D" w:rsidRDefault="00766C1D" w:rsidP="00766C1D">
                      <w:pPr>
                        <w:spacing w:after="60"/>
                        <w:jc w:val="both"/>
                        <w:rPr>
                          <w:rFonts w:ascii="Times New Roman" w:hAnsi="Times New Roman" w:cs="Times New Roman"/>
                          <w:sz w:val="24"/>
                          <w:szCs w:val="24"/>
                        </w:rPr>
                      </w:pPr>
                      <w:r w:rsidRPr="00766C1D">
                        <w:rPr>
                          <w:rFonts w:ascii="Times New Roman" w:hAnsi="Times New Roman" w:cs="Times New Roman"/>
                          <w:b/>
                          <w:bCs/>
                          <w:sz w:val="24"/>
                          <w:szCs w:val="24"/>
                        </w:rPr>
                        <w:t xml:space="preserve">Luca </w:t>
                      </w:r>
                      <w:r>
                        <w:rPr>
                          <w:rFonts w:ascii="Times New Roman" w:hAnsi="Times New Roman" w:cs="Times New Roman"/>
                          <w:b/>
                          <w:bCs/>
                          <w:sz w:val="24"/>
                          <w:szCs w:val="24"/>
                        </w:rPr>
                        <w:t>FERRARIS</w:t>
                      </w:r>
                    </w:p>
                    <w:p w14:paraId="48DFAAA7" w14:textId="70A96CA3" w:rsidR="002D56DF" w:rsidRPr="00766C1D" w:rsidRDefault="002D56DF" w:rsidP="00766C1D">
                      <w:pPr>
                        <w:spacing w:after="60"/>
                        <w:jc w:val="both"/>
                        <w:rPr>
                          <w:rFonts w:ascii="Times New Roman" w:hAnsi="Times New Roman" w:cs="Times New Roman"/>
                          <w:sz w:val="24"/>
                          <w:szCs w:val="24"/>
                        </w:rPr>
                      </w:pPr>
                    </w:p>
                    <w:p w14:paraId="64CD8F4D" w14:textId="77777777" w:rsidR="00AA1C2F" w:rsidRPr="00766C1D" w:rsidRDefault="00AA1C2F"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 xml:space="preserve">“Errori e orrori nel verde pubblico urbano” </w:t>
                      </w:r>
                    </w:p>
                    <w:p w14:paraId="34C0C774" w14:textId="77777777" w:rsidR="00AA1C2F" w:rsidRPr="00766C1D" w:rsidRDefault="00AA1C2F" w:rsidP="00766C1D">
                      <w:pPr>
                        <w:spacing w:after="60"/>
                        <w:jc w:val="both"/>
                        <w:rPr>
                          <w:rFonts w:ascii="Times New Roman" w:hAnsi="Times New Roman" w:cs="Times New Roman"/>
                          <w:sz w:val="24"/>
                          <w:szCs w:val="24"/>
                        </w:rPr>
                      </w:pPr>
                      <w:r w:rsidRPr="00766C1D">
                        <w:rPr>
                          <w:rFonts w:ascii="Times New Roman" w:hAnsi="Times New Roman" w:cs="Times New Roman"/>
                          <w:sz w:val="24"/>
                          <w:szCs w:val="24"/>
                        </w:rPr>
                        <w:t xml:space="preserve">Vivaista e progettista del verde Mati 1909 </w:t>
                      </w:r>
                    </w:p>
                    <w:p w14:paraId="759F0EDF" w14:textId="25CC96C5" w:rsidR="002D56DF" w:rsidRPr="00766C1D" w:rsidRDefault="00EF5FA3"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Francesco</w:t>
                      </w:r>
                      <w:r w:rsidRPr="00766C1D">
                        <w:rPr>
                          <w:rFonts w:ascii="Times New Roman" w:hAnsi="Times New Roman" w:cs="Times New Roman"/>
                          <w:sz w:val="24"/>
                          <w:szCs w:val="24"/>
                        </w:rPr>
                        <w:t xml:space="preserve"> </w:t>
                      </w:r>
                      <w:r w:rsidR="002D56DF" w:rsidRPr="00766C1D">
                        <w:rPr>
                          <w:rFonts w:ascii="Times New Roman" w:hAnsi="Times New Roman" w:cs="Times New Roman"/>
                          <w:b/>
                          <w:bCs/>
                          <w:sz w:val="24"/>
                          <w:szCs w:val="24"/>
                        </w:rPr>
                        <w:t>MATI</w:t>
                      </w:r>
                    </w:p>
                    <w:p w14:paraId="2459FBFD" w14:textId="5FC54E34" w:rsidR="002D56DF" w:rsidRPr="00766C1D" w:rsidRDefault="002D56DF" w:rsidP="00766C1D">
                      <w:pPr>
                        <w:spacing w:after="60"/>
                        <w:jc w:val="both"/>
                        <w:rPr>
                          <w:rFonts w:ascii="Times New Roman" w:hAnsi="Times New Roman" w:cs="Times New Roman"/>
                          <w:sz w:val="24"/>
                          <w:szCs w:val="24"/>
                        </w:rPr>
                      </w:pPr>
                    </w:p>
                    <w:p w14:paraId="434ED6E3" w14:textId="62B07658" w:rsidR="00EF5FA3" w:rsidRPr="00766C1D" w:rsidRDefault="00EF5FA3"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w:t>
                      </w:r>
                      <w:proofErr w:type="spellStart"/>
                      <w:r w:rsidRPr="00766C1D">
                        <w:rPr>
                          <w:rFonts w:ascii="Times New Roman" w:hAnsi="Times New Roman" w:cs="Times New Roman"/>
                          <w:b/>
                          <w:bCs/>
                          <w:sz w:val="24"/>
                          <w:szCs w:val="24"/>
                        </w:rPr>
                        <w:t>VerdeCittà</w:t>
                      </w:r>
                      <w:proofErr w:type="spellEnd"/>
                      <w:r w:rsidRPr="00766C1D">
                        <w:rPr>
                          <w:rFonts w:ascii="Times New Roman" w:hAnsi="Times New Roman" w:cs="Times New Roman"/>
                          <w:b/>
                          <w:bCs/>
                          <w:sz w:val="24"/>
                          <w:szCs w:val="24"/>
                        </w:rPr>
                        <w:t xml:space="preserve"> – il rinnovo delle alberate nelle città: verde, bellezza e salute” </w:t>
                      </w:r>
                    </w:p>
                    <w:p w14:paraId="2B2D97C0" w14:textId="77777777" w:rsidR="00EF5FA3" w:rsidRPr="00766C1D" w:rsidRDefault="00EF5FA3" w:rsidP="00766C1D">
                      <w:pPr>
                        <w:spacing w:after="60"/>
                        <w:jc w:val="both"/>
                        <w:rPr>
                          <w:rFonts w:ascii="Times New Roman" w:hAnsi="Times New Roman" w:cs="Times New Roman"/>
                          <w:sz w:val="24"/>
                          <w:szCs w:val="24"/>
                        </w:rPr>
                      </w:pPr>
                      <w:r w:rsidRPr="00766C1D">
                        <w:rPr>
                          <w:rFonts w:ascii="Times New Roman" w:hAnsi="Times New Roman" w:cs="Times New Roman"/>
                          <w:sz w:val="24"/>
                          <w:szCs w:val="24"/>
                        </w:rPr>
                        <w:t xml:space="preserve">Dirigente di ricerca CREA OF </w:t>
                      </w:r>
                    </w:p>
                    <w:p w14:paraId="18A7BFDA" w14:textId="5F17450B" w:rsidR="002D56DF" w:rsidRPr="00766C1D" w:rsidRDefault="00EF5FA3"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Gianluca</w:t>
                      </w:r>
                      <w:r w:rsidR="002D56DF" w:rsidRPr="00766C1D">
                        <w:rPr>
                          <w:rFonts w:ascii="Times New Roman" w:hAnsi="Times New Roman" w:cs="Times New Roman"/>
                          <w:b/>
                          <w:bCs/>
                          <w:sz w:val="24"/>
                          <w:szCs w:val="24"/>
                        </w:rPr>
                        <w:t xml:space="preserve"> BURCHI</w:t>
                      </w:r>
                    </w:p>
                    <w:p w14:paraId="1A5A08A7" w14:textId="03488C10" w:rsidR="002D56DF" w:rsidRPr="00766C1D" w:rsidRDefault="002D56DF" w:rsidP="00766C1D">
                      <w:pPr>
                        <w:spacing w:after="60"/>
                        <w:jc w:val="both"/>
                        <w:rPr>
                          <w:rFonts w:ascii="Times New Roman" w:hAnsi="Times New Roman" w:cs="Times New Roman"/>
                          <w:sz w:val="24"/>
                          <w:szCs w:val="24"/>
                        </w:rPr>
                      </w:pPr>
                    </w:p>
                    <w:p w14:paraId="1131E9D4" w14:textId="30513220" w:rsidR="006D15C2" w:rsidRPr="00766C1D" w:rsidRDefault="00F7753C"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w:t>
                      </w:r>
                      <w:r w:rsidR="00217E0E">
                        <w:rPr>
                          <w:rFonts w:ascii="Times New Roman" w:hAnsi="Times New Roman" w:cs="Times New Roman"/>
                          <w:b/>
                          <w:bCs/>
                          <w:sz w:val="24"/>
                          <w:szCs w:val="24"/>
                        </w:rPr>
                        <w:t>V</w:t>
                      </w:r>
                      <w:r w:rsidRPr="00766C1D">
                        <w:rPr>
                          <w:rFonts w:ascii="Times New Roman" w:hAnsi="Times New Roman" w:cs="Times New Roman"/>
                          <w:b/>
                          <w:bCs/>
                          <w:sz w:val="24"/>
                          <w:szCs w:val="24"/>
                        </w:rPr>
                        <w:t xml:space="preserve">erde urbano ed effetti sulla salute” </w:t>
                      </w:r>
                    </w:p>
                    <w:p w14:paraId="77486B35" w14:textId="73B2DF72" w:rsidR="002D56DF" w:rsidRPr="00766C1D" w:rsidRDefault="002D56DF" w:rsidP="00766C1D">
                      <w:pPr>
                        <w:spacing w:after="60"/>
                        <w:jc w:val="both"/>
                        <w:rPr>
                          <w:rFonts w:ascii="Times New Roman" w:hAnsi="Times New Roman" w:cs="Times New Roman"/>
                          <w:sz w:val="24"/>
                          <w:szCs w:val="24"/>
                        </w:rPr>
                      </w:pPr>
                      <w:r w:rsidRPr="00766C1D">
                        <w:rPr>
                          <w:rFonts w:ascii="Times New Roman" w:hAnsi="Times New Roman" w:cs="Times New Roman"/>
                          <w:sz w:val="24"/>
                          <w:szCs w:val="24"/>
                        </w:rPr>
                        <w:t xml:space="preserve">Direttore </w:t>
                      </w:r>
                      <w:r w:rsidR="00EF5FA3" w:rsidRPr="00766C1D">
                        <w:rPr>
                          <w:rFonts w:ascii="Times New Roman" w:hAnsi="Times New Roman" w:cs="Times New Roman"/>
                          <w:sz w:val="24"/>
                          <w:szCs w:val="24"/>
                        </w:rPr>
                        <w:t>Igiene Pubblica</w:t>
                      </w:r>
                      <w:r w:rsidR="006A3B6B">
                        <w:rPr>
                          <w:rFonts w:ascii="Times New Roman" w:hAnsi="Times New Roman" w:cs="Times New Roman"/>
                          <w:sz w:val="24"/>
                          <w:szCs w:val="24"/>
                        </w:rPr>
                        <w:t xml:space="preserve"> ASL3 – </w:t>
                      </w:r>
                      <w:proofErr w:type="spellStart"/>
                      <w:r w:rsidR="006A3B6B">
                        <w:rPr>
                          <w:rFonts w:ascii="Times New Roman" w:hAnsi="Times New Roman" w:cs="Times New Roman"/>
                          <w:sz w:val="24"/>
                          <w:szCs w:val="24"/>
                        </w:rPr>
                        <w:t>Federsanità</w:t>
                      </w:r>
                      <w:proofErr w:type="spellEnd"/>
                      <w:r w:rsidR="006A3B6B">
                        <w:rPr>
                          <w:rFonts w:ascii="Times New Roman" w:hAnsi="Times New Roman" w:cs="Times New Roman"/>
                          <w:sz w:val="24"/>
                          <w:szCs w:val="24"/>
                        </w:rPr>
                        <w:t xml:space="preserve"> Anci Liguria</w:t>
                      </w:r>
                      <w:r w:rsidR="00EF5FA3" w:rsidRPr="00766C1D">
                        <w:rPr>
                          <w:rFonts w:ascii="Times New Roman" w:hAnsi="Times New Roman" w:cs="Times New Roman"/>
                          <w:sz w:val="24"/>
                          <w:szCs w:val="24"/>
                        </w:rPr>
                        <w:t xml:space="preserve"> </w:t>
                      </w:r>
                      <w:r w:rsidRPr="00766C1D">
                        <w:rPr>
                          <w:rFonts w:ascii="Times New Roman" w:hAnsi="Times New Roman" w:cs="Times New Roman"/>
                          <w:sz w:val="24"/>
                          <w:szCs w:val="24"/>
                        </w:rPr>
                        <w:t xml:space="preserve"> </w:t>
                      </w:r>
                    </w:p>
                    <w:p w14:paraId="43559D03" w14:textId="01FF1401" w:rsidR="002D56DF" w:rsidRPr="00766C1D" w:rsidRDefault="00EF5FA3"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Giacomo ZAPPA</w:t>
                      </w:r>
                    </w:p>
                    <w:p w14:paraId="4BBAE968" w14:textId="3BED8B1F" w:rsidR="002D56DF" w:rsidRPr="00766C1D" w:rsidRDefault="002D56DF" w:rsidP="00766C1D">
                      <w:pPr>
                        <w:spacing w:after="60"/>
                        <w:jc w:val="both"/>
                        <w:rPr>
                          <w:rFonts w:ascii="Times New Roman" w:hAnsi="Times New Roman" w:cs="Times New Roman"/>
                          <w:sz w:val="24"/>
                          <w:szCs w:val="24"/>
                        </w:rPr>
                      </w:pPr>
                    </w:p>
                    <w:p w14:paraId="22FF0585" w14:textId="0A5D49AF" w:rsidR="006D15C2" w:rsidRPr="00766C1D" w:rsidRDefault="00EF5FA3"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 xml:space="preserve">“Il </w:t>
                      </w:r>
                      <w:r w:rsidR="001D6167">
                        <w:rPr>
                          <w:rFonts w:ascii="Times New Roman" w:hAnsi="Times New Roman" w:cs="Times New Roman"/>
                          <w:b/>
                          <w:bCs/>
                          <w:sz w:val="24"/>
                          <w:szCs w:val="24"/>
                        </w:rPr>
                        <w:t xml:space="preserve">New </w:t>
                      </w:r>
                      <w:proofErr w:type="spellStart"/>
                      <w:r w:rsidR="001D6167">
                        <w:rPr>
                          <w:rFonts w:ascii="Times New Roman" w:hAnsi="Times New Roman" w:cs="Times New Roman"/>
                          <w:b/>
                          <w:bCs/>
                          <w:sz w:val="24"/>
                          <w:szCs w:val="24"/>
                        </w:rPr>
                        <w:t>European</w:t>
                      </w:r>
                      <w:proofErr w:type="spellEnd"/>
                      <w:r w:rsidR="001D6167">
                        <w:rPr>
                          <w:rFonts w:ascii="Times New Roman" w:hAnsi="Times New Roman" w:cs="Times New Roman"/>
                          <w:b/>
                          <w:bCs/>
                          <w:sz w:val="24"/>
                          <w:szCs w:val="24"/>
                        </w:rPr>
                        <w:t xml:space="preserve"> </w:t>
                      </w:r>
                      <w:r w:rsidRPr="00766C1D">
                        <w:rPr>
                          <w:rFonts w:ascii="Times New Roman" w:hAnsi="Times New Roman" w:cs="Times New Roman"/>
                          <w:b/>
                          <w:bCs/>
                          <w:sz w:val="24"/>
                          <w:szCs w:val="24"/>
                        </w:rPr>
                        <w:t xml:space="preserve">Bauhaus </w:t>
                      </w:r>
                      <w:r w:rsidR="001D6167">
                        <w:rPr>
                          <w:rFonts w:ascii="Times New Roman" w:hAnsi="Times New Roman" w:cs="Times New Roman"/>
                          <w:b/>
                          <w:bCs/>
                          <w:sz w:val="24"/>
                          <w:szCs w:val="24"/>
                        </w:rPr>
                        <w:t xml:space="preserve">in Liguria </w:t>
                      </w:r>
                      <w:r w:rsidR="00F7753C" w:rsidRPr="00766C1D">
                        <w:rPr>
                          <w:rFonts w:ascii="Times New Roman" w:hAnsi="Times New Roman" w:cs="Times New Roman"/>
                          <w:b/>
                          <w:bCs/>
                          <w:sz w:val="24"/>
                          <w:szCs w:val="24"/>
                        </w:rPr>
                        <w:t>e il verde urbano</w:t>
                      </w:r>
                      <w:r w:rsidRPr="00766C1D">
                        <w:rPr>
                          <w:rFonts w:ascii="Times New Roman" w:hAnsi="Times New Roman" w:cs="Times New Roman"/>
                          <w:b/>
                          <w:bCs/>
                          <w:sz w:val="24"/>
                          <w:szCs w:val="24"/>
                        </w:rPr>
                        <w:t>”</w:t>
                      </w:r>
                      <w:r w:rsidR="00F7753C" w:rsidRPr="00766C1D">
                        <w:rPr>
                          <w:rFonts w:ascii="Times New Roman" w:hAnsi="Times New Roman" w:cs="Times New Roman"/>
                          <w:b/>
                          <w:bCs/>
                          <w:sz w:val="24"/>
                          <w:szCs w:val="24"/>
                        </w:rPr>
                        <w:t xml:space="preserve"> </w:t>
                      </w:r>
                    </w:p>
                    <w:p w14:paraId="14F929B7" w14:textId="77777777" w:rsidR="002D56DF" w:rsidRPr="00766C1D" w:rsidRDefault="002D56DF" w:rsidP="00766C1D">
                      <w:pPr>
                        <w:spacing w:after="60"/>
                        <w:jc w:val="both"/>
                        <w:rPr>
                          <w:rFonts w:ascii="Times New Roman" w:hAnsi="Times New Roman" w:cs="Times New Roman"/>
                          <w:sz w:val="24"/>
                          <w:szCs w:val="24"/>
                        </w:rPr>
                      </w:pPr>
                      <w:r w:rsidRPr="00766C1D">
                        <w:rPr>
                          <w:rFonts w:ascii="Times New Roman" w:hAnsi="Times New Roman" w:cs="Times New Roman"/>
                          <w:sz w:val="24"/>
                          <w:szCs w:val="24"/>
                        </w:rPr>
                        <w:t xml:space="preserve">Dirigente del Settore Affari Europei e Internazionali di Regione Liguria </w:t>
                      </w:r>
                    </w:p>
                    <w:p w14:paraId="77F266D8" w14:textId="11C89473" w:rsidR="002D56DF" w:rsidRPr="00766C1D" w:rsidRDefault="00F7753C"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 xml:space="preserve">Laura </w:t>
                      </w:r>
                      <w:r w:rsidR="002D56DF" w:rsidRPr="00766C1D">
                        <w:rPr>
                          <w:rFonts w:ascii="Times New Roman" w:hAnsi="Times New Roman" w:cs="Times New Roman"/>
                          <w:b/>
                          <w:bCs/>
                          <w:sz w:val="24"/>
                          <w:szCs w:val="24"/>
                        </w:rPr>
                        <w:t>MURAGLIA</w:t>
                      </w:r>
                    </w:p>
                    <w:p w14:paraId="37180A72" w14:textId="77777777" w:rsidR="00827D06" w:rsidRPr="00766C1D" w:rsidRDefault="00827D06" w:rsidP="00766C1D">
                      <w:pPr>
                        <w:spacing w:after="60"/>
                        <w:jc w:val="both"/>
                        <w:rPr>
                          <w:rFonts w:ascii="Times New Roman" w:hAnsi="Times New Roman" w:cs="Times New Roman"/>
                          <w:b/>
                          <w:bCs/>
                          <w:sz w:val="24"/>
                          <w:szCs w:val="24"/>
                        </w:rPr>
                      </w:pPr>
                    </w:p>
                    <w:p w14:paraId="0409DA8D" w14:textId="77777777" w:rsidR="00827D06" w:rsidRPr="00766C1D" w:rsidRDefault="00827D06"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Modera:</w:t>
                      </w:r>
                    </w:p>
                    <w:p w14:paraId="09120A4C" w14:textId="295FF427" w:rsidR="00827D06" w:rsidRPr="00766C1D" w:rsidRDefault="00827D06" w:rsidP="00766C1D">
                      <w:pPr>
                        <w:spacing w:after="60"/>
                        <w:jc w:val="both"/>
                        <w:rPr>
                          <w:rFonts w:ascii="Times New Roman" w:hAnsi="Times New Roman" w:cs="Times New Roman"/>
                          <w:sz w:val="24"/>
                          <w:szCs w:val="24"/>
                        </w:rPr>
                      </w:pPr>
                      <w:r w:rsidRPr="00766C1D">
                        <w:rPr>
                          <w:rFonts w:ascii="Times New Roman" w:hAnsi="Times New Roman" w:cs="Times New Roman"/>
                          <w:sz w:val="24"/>
                          <w:szCs w:val="24"/>
                        </w:rPr>
                        <w:t xml:space="preserve">Direttore </w:t>
                      </w:r>
                      <w:r w:rsidR="003C38BF">
                        <w:rPr>
                          <w:rFonts w:ascii="Times New Roman" w:hAnsi="Times New Roman" w:cs="Times New Roman"/>
                          <w:sz w:val="24"/>
                          <w:szCs w:val="24"/>
                        </w:rPr>
                        <w:t xml:space="preserve">Generale </w:t>
                      </w:r>
                      <w:r w:rsidRPr="00766C1D">
                        <w:rPr>
                          <w:rFonts w:ascii="Times New Roman" w:hAnsi="Times New Roman" w:cs="Times New Roman"/>
                          <w:sz w:val="24"/>
                          <w:szCs w:val="24"/>
                        </w:rPr>
                        <w:t>Anci Liguria</w:t>
                      </w:r>
                    </w:p>
                    <w:p w14:paraId="1421CC7F" w14:textId="5C90F6C2" w:rsidR="00827D06" w:rsidRDefault="00F7753C" w:rsidP="00766C1D">
                      <w:pPr>
                        <w:spacing w:after="60"/>
                        <w:jc w:val="both"/>
                        <w:rPr>
                          <w:rFonts w:ascii="Times New Roman" w:hAnsi="Times New Roman" w:cs="Times New Roman"/>
                          <w:b/>
                          <w:bCs/>
                          <w:sz w:val="24"/>
                          <w:szCs w:val="24"/>
                        </w:rPr>
                      </w:pPr>
                      <w:r w:rsidRPr="00766C1D">
                        <w:rPr>
                          <w:rFonts w:ascii="Times New Roman" w:hAnsi="Times New Roman" w:cs="Times New Roman"/>
                          <w:b/>
                          <w:bCs/>
                          <w:sz w:val="24"/>
                          <w:szCs w:val="24"/>
                        </w:rPr>
                        <w:t xml:space="preserve">Pierluigi </w:t>
                      </w:r>
                      <w:r w:rsidR="00827D06" w:rsidRPr="00766C1D">
                        <w:rPr>
                          <w:rFonts w:ascii="Times New Roman" w:hAnsi="Times New Roman" w:cs="Times New Roman"/>
                          <w:b/>
                          <w:bCs/>
                          <w:sz w:val="24"/>
                          <w:szCs w:val="24"/>
                        </w:rPr>
                        <w:t xml:space="preserve">VINAI </w:t>
                      </w:r>
                    </w:p>
                    <w:p w14:paraId="40574B5D" w14:textId="77777777" w:rsidR="00FC09A1" w:rsidRDefault="00FC09A1" w:rsidP="00766C1D">
                      <w:pPr>
                        <w:spacing w:after="60"/>
                        <w:jc w:val="both"/>
                        <w:rPr>
                          <w:rFonts w:ascii="Times New Roman" w:hAnsi="Times New Roman" w:cs="Times New Roman"/>
                          <w:b/>
                          <w:bCs/>
                          <w:sz w:val="24"/>
                          <w:szCs w:val="24"/>
                        </w:rPr>
                      </w:pPr>
                    </w:p>
                    <w:p w14:paraId="7E96B5B6" w14:textId="05C43F89" w:rsidR="00FC09A1" w:rsidRDefault="00FC09A1" w:rsidP="00766C1D">
                      <w:pPr>
                        <w:spacing w:after="60"/>
                        <w:jc w:val="both"/>
                        <w:rPr>
                          <w:rFonts w:ascii="Times New Roman" w:hAnsi="Times New Roman" w:cs="Times New Roman"/>
                          <w:b/>
                          <w:bCs/>
                          <w:sz w:val="24"/>
                          <w:szCs w:val="24"/>
                        </w:rPr>
                      </w:pPr>
                      <w:r>
                        <w:rPr>
                          <w:rFonts w:ascii="Times New Roman" w:hAnsi="Times New Roman" w:cs="Times New Roman"/>
                          <w:b/>
                          <w:bCs/>
                          <w:sz w:val="24"/>
                          <w:szCs w:val="24"/>
                        </w:rPr>
                        <w:t xml:space="preserve">Confermare la partecipazione alla mail </w:t>
                      </w:r>
                      <w:hyperlink r:id="rId11" w:history="1">
                        <w:r w:rsidRPr="00F71107">
                          <w:rPr>
                            <w:rStyle w:val="Collegamentoipertestuale"/>
                            <w:rFonts w:ascii="Times New Roman" w:hAnsi="Times New Roman" w:cs="Times New Roman"/>
                            <w:b/>
                            <w:bCs/>
                            <w:sz w:val="24"/>
                            <w:szCs w:val="24"/>
                          </w:rPr>
                          <w:t>info@anciliguria.eu</w:t>
                        </w:r>
                      </w:hyperlink>
                    </w:p>
                    <w:p w14:paraId="3F74F6E2" w14:textId="6201EAB9" w:rsidR="00FC09A1" w:rsidRPr="00766C1D" w:rsidRDefault="00FC09A1" w:rsidP="00766C1D">
                      <w:pPr>
                        <w:spacing w:after="6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1BF107B1" w14:textId="77777777" w:rsidR="00827D06" w:rsidRPr="006D15C2" w:rsidRDefault="00827D06" w:rsidP="002D56DF">
                      <w:pPr>
                        <w:jc w:val="both"/>
                        <w:rPr>
                          <w:rFonts w:ascii="Times New Roman" w:hAnsi="Times New Roman" w:cs="Times New Roman"/>
                          <w:b/>
                          <w:bCs/>
                          <w:sz w:val="26"/>
                          <w:szCs w:val="26"/>
                        </w:rPr>
                      </w:pPr>
                    </w:p>
                    <w:p w14:paraId="6F706D40" w14:textId="5BA6AA86" w:rsidR="00204DED" w:rsidRPr="006D15C2" w:rsidRDefault="00204DED" w:rsidP="002D56DF">
                      <w:pPr>
                        <w:jc w:val="both"/>
                        <w:rPr>
                          <w:rFonts w:ascii="Times New Roman" w:hAnsi="Times New Roman" w:cs="Times New Roman"/>
                          <w:sz w:val="26"/>
                          <w:szCs w:val="26"/>
                        </w:rPr>
                      </w:pPr>
                    </w:p>
                    <w:p w14:paraId="246F5164" w14:textId="7704E0EA" w:rsidR="00204DED" w:rsidRPr="006D15C2" w:rsidRDefault="00204DED" w:rsidP="002D56DF">
                      <w:pPr>
                        <w:jc w:val="both"/>
                        <w:rPr>
                          <w:rFonts w:ascii="Times New Roman" w:hAnsi="Times New Roman" w:cs="Times New Roman"/>
                          <w:b/>
                          <w:bCs/>
                          <w:sz w:val="26"/>
                          <w:szCs w:val="26"/>
                        </w:rPr>
                      </w:pPr>
                      <w:r w:rsidRPr="006D15C2">
                        <w:rPr>
                          <w:rFonts w:ascii="Times New Roman" w:hAnsi="Times New Roman" w:cs="Times New Roman"/>
                          <w:b/>
                          <w:bCs/>
                          <w:sz w:val="26"/>
                          <w:szCs w:val="26"/>
                        </w:rPr>
                        <w:t xml:space="preserve"> </w:t>
                      </w:r>
                    </w:p>
                  </w:txbxContent>
                </v:textbox>
                <w10:wrap anchorx="margin"/>
              </v:shape>
            </w:pict>
          </mc:Fallback>
        </mc:AlternateContent>
      </w:r>
    </w:p>
    <w:p w14:paraId="7B1CE1AB" w14:textId="6A731F63" w:rsidR="00E018B5" w:rsidRDefault="00E018B5" w:rsidP="00E018B5"/>
    <w:p w14:paraId="0CA5A22E" w14:textId="563D5AD4" w:rsidR="00E018B5" w:rsidRDefault="00725381" w:rsidP="00E018B5">
      <w:r>
        <w:rPr>
          <w:noProof/>
        </w:rPr>
        <w:drawing>
          <wp:anchor distT="0" distB="0" distL="114300" distR="114300" simplePos="0" relativeHeight="251675648" behindDoc="0" locked="0" layoutInCell="1" allowOverlap="1" wp14:anchorId="3DE9059B" wp14:editId="0CAD56CB">
            <wp:simplePos x="0" y="0"/>
            <wp:positionH relativeFrom="margin">
              <wp:posOffset>-2587498</wp:posOffset>
            </wp:positionH>
            <wp:positionV relativeFrom="paragraph">
              <wp:posOffset>388569</wp:posOffset>
            </wp:positionV>
            <wp:extent cx="11290300" cy="7559462"/>
            <wp:effectExtent l="0" t="1270" r="5080" b="5080"/>
            <wp:wrapNone/>
            <wp:docPr id="14" name="Immagine 14" descr="Alberi autunnali alti ripresi dal su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Alberi autunnali alti ripresi dal suolo"/>
                    <pic:cNvPicPr/>
                  </pic:nvPicPr>
                  <pic:blipFill>
                    <a:blip r:embed="rId6">
                      <a:alphaModFix amt="13000"/>
                      <a:extLst>
                        <a:ext uri="{28A0092B-C50C-407E-A947-70E740481C1C}">
                          <a14:useLocalDpi xmlns:a14="http://schemas.microsoft.com/office/drawing/2010/main" val="0"/>
                        </a:ext>
                      </a:extLst>
                    </a:blip>
                    <a:stretch>
                      <a:fillRect/>
                    </a:stretch>
                  </pic:blipFill>
                  <pic:spPr>
                    <a:xfrm rot="16200000">
                      <a:off x="0" y="0"/>
                      <a:ext cx="11290300" cy="7559462"/>
                    </a:xfrm>
                    <a:prstGeom prst="rect">
                      <a:avLst/>
                    </a:prstGeom>
                  </pic:spPr>
                </pic:pic>
              </a:graphicData>
            </a:graphic>
            <wp14:sizeRelH relativeFrom="page">
              <wp14:pctWidth>0</wp14:pctWidth>
            </wp14:sizeRelH>
            <wp14:sizeRelV relativeFrom="page">
              <wp14:pctHeight>0</wp14:pctHeight>
            </wp14:sizeRelV>
          </wp:anchor>
        </w:drawing>
      </w:r>
    </w:p>
    <w:p w14:paraId="7150EB9C" w14:textId="6455BB82" w:rsidR="00E018B5" w:rsidRDefault="00E018B5" w:rsidP="00E018B5"/>
    <w:p w14:paraId="69A11B0D" w14:textId="4071D5CC" w:rsidR="00E018B5" w:rsidRDefault="00E018B5" w:rsidP="00E018B5"/>
    <w:p w14:paraId="424C3345" w14:textId="0E9070A0" w:rsidR="00E824CE" w:rsidRPr="00E824CE" w:rsidRDefault="00E824CE" w:rsidP="00E824CE"/>
    <w:p w14:paraId="32F93828" w14:textId="3C11D77C" w:rsidR="00E824CE" w:rsidRPr="00E824CE" w:rsidRDefault="00E824CE" w:rsidP="00E824CE"/>
    <w:p w14:paraId="04A1B0E2" w14:textId="20FAFCE2" w:rsidR="00E824CE" w:rsidRPr="00E824CE" w:rsidRDefault="00E824CE" w:rsidP="00E824CE"/>
    <w:p w14:paraId="370695F9" w14:textId="6F9F4F43" w:rsidR="00E824CE" w:rsidRPr="00E824CE" w:rsidRDefault="00E824CE" w:rsidP="00E824CE"/>
    <w:p w14:paraId="27860DA2" w14:textId="11CC3DCC" w:rsidR="00E824CE" w:rsidRPr="00E824CE" w:rsidRDefault="00E824CE" w:rsidP="00E824CE"/>
    <w:p w14:paraId="27BCAC58" w14:textId="1AACF3C6" w:rsidR="00E824CE" w:rsidRPr="00E824CE" w:rsidRDefault="00E824CE" w:rsidP="00E824CE"/>
    <w:p w14:paraId="20EE40B4" w14:textId="14D326F9" w:rsidR="00E824CE" w:rsidRPr="00E824CE" w:rsidRDefault="00E824CE" w:rsidP="00E824CE"/>
    <w:p w14:paraId="5FF669B6" w14:textId="4DB0B7EC" w:rsidR="00E824CE" w:rsidRPr="00E824CE" w:rsidRDefault="00E824CE" w:rsidP="00E824CE"/>
    <w:p w14:paraId="09D7AB9C" w14:textId="152F5433" w:rsidR="00E824CE" w:rsidRPr="00E824CE" w:rsidRDefault="00E824CE" w:rsidP="00E824CE"/>
    <w:p w14:paraId="59A05726" w14:textId="119165B9" w:rsidR="00E824CE" w:rsidRPr="00E824CE" w:rsidRDefault="00E824CE" w:rsidP="00E824CE"/>
    <w:p w14:paraId="5C9A3778" w14:textId="5B205EB2" w:rsidR="00E824CE" w:rsidRPr="00E824CE" w:rsidRDefault="00E824CE" w:rsidP="00E824CE"/>
    <w:p w14:paraId="25425A19" w14:textId="0F8CB8DF" w:rsidR="00E824CE" w:rsidRPr="00E824CE" w:rsidRDefault="00E824CE" w:rsidP="00E824CE"/>
    <w:p w14:paraId="45A08777" w14:textId="438875D2" w:rsidR="00E824CE" w:rsidRPr="00E824CE" w:rsidRDefault="00E824CE" w:rsidP="00E824CE"/>
    <w:p w14:paraId="6A431D73" w14:textId="04653DCF" w:rsidR="00E824CE" w:rsidRPr="00E824CE" w:rsidRDefault="00E824CE" w:rsidP="00E824CE"/>
    <w:p w14:paraId="1010629A" w14:textId="558E8055" w:rsidR="00E824CE" w:rsidRPr="00E824CE" w:rsidRDefault="00E824CE" w:rsidP="00E824CE"/>
    <w:p w14:paraId="188FCCE9" w14:textId="22CDAFCE" w:rsidR="00E824CE" w:rsidRPr="00E824CE" w:rsidRDefault="00E824CE" w:rsidP="00E824CE"/>
    <w:p w14:paraId="35EA2B31" w14:textId="5E3C5CB3" w:rsidR="00E824CE" w:rsidRPr="00E824CE" w:rsidRDefault="00E824CE" w:rsidP="00E824CE"/>
    <w:p w14:paraId="383A24D8" w14:textId="078AC598" w:rsidR="00E824CE" w:rsidRPr="00E824CE" w:rsidRDefault="00E824CE" w:rsidP="00E824CE"/>
    <w:p w14:paraId="1C52E3EE" w14:textId="4A52805E" w:rsidR="00E824CE" w:rsidRPr="00E824CE" w:rsidRDefault="00E824CE" w:rsidP="00E824CE"/>
    <w:p w14:paraId="7660FFAA" w14:textId="791B51AB" w:rsidR="00E824CE" w:rsidRPr="00E824CE" w:rsidRDefault="00E824CE" w:rsidP="00E824CE"/>
    <w:p w14:paraId="7DBAD90B" w14:textId="23E26CFA" w:rsidR="00E824CE" w:rsidRPr="00E824CE" w:rsidRDefault="00E824CE" w:rsidP="00E824CE"/>
    <w:p w14:paraId="29CC809F" w14:textId="258357AD" w:rsidR="00E824CE" w:rsidRPr="00E824CE" w:rsidRDefault="00E824CE" w:rsidP="00E824CE"/>
    <w:p w14:paraId="3024D8F2" w14:textId="58E23D15" w:rsidR="00E824CE" w:rsidRPr="00E824CE" w:rsidRDefault="00E824CE" w:rsidP="00E824CE"/>
    <w:p w14:paraId="6B762428" w14:textId="2FC6D155" w:rsidR="00E824CE" w:rsidRDefault="00E824CE" w:rsidP="00E824CE"/>
    <w:p w14:paraId="01F1AE8F" w14:textId="2EA004B3" w:rsidR="00E824CE" w:rsidRPr="00E824CE" w:rsidRDefault="00E824CE" w:rsidP="00E824CE"/>
    <w:sectPr w:rsidR="00E824CE" w:rsidRPr="00E824C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04B52" w14:textId="77777777" w:rsidR="00AB473E" w:rsidRDefault="00AB473E" w:rsidP="00E824CE">
      <w:pPr>
        <w:spacing w:after="0" w:line="240" w:lineRule="auto"/>
      </w:pPr>
      <w:r>
        <w:separator/>
      </w:r>
    </w:p>
  </w:endnote>
  <w:endnote w:type="continuationSeparator" w:id="0">
    <w:p w14:paraId="77CE8805" w14:textId="77777777" w:rsidR="00AB473E" w:rsidRDefault="00AB473E" w:rsidP="00E82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49158" w14:textId="77777777" w:rsidR="00AB473E" w:rsidRDefault="00AB473E" w:rsidP="00E824CE">
      <w:pPr>
        <w:spacing w:after="0" w:line="240" w:lineRule="auto"/>
      </w:pPr>
      <w:r>
        <w:separator/>
      </w:r>
    </w:p>
  </w:footnote>
  <w:footnote w:type="continuationSeparator" w:id="0">
    <w:p w14:paraId="56EA7140" w14:textId="77777777" w:rsidR="00AB473E" w:rsidRDefault="00AB473E" w:rsidP="00E824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B3F"/>
    <w:rsid w:val="0002669E"/>
    <w:rsid w:val="00082550"/>
    <w:rsid w:val="001B30EB"/>
    <w:rsid w:val="001D6167"/>
    <w:rsid w:val="00204DED"/>
    <w:rsid w:val="00217E0E"/>
    <w:rsid w:val="002836DD"/>
    <w:rsid w:val="002C3ED7"/>
    <w:rsid w:val="002D4D19"/>
    <w:rsid w:val="002D56DF"/>
    <w:rsid w:val="0031780E"/>
    <w:rsid w:val="003C38BF"/>
    <w:rsid w:val="003D5C3C"/>
    <w:rsid w:val="00461323"/>
    <w:rsid w:val="004952DC"/>
    <w:rsid w:val="004C46DD"/>
    <w:rsid w:val="004E4BD8"/>
    <w:rsid w:val="00562F05"/>
    <w:rsid w:val="0063140F"/>
    <w:rsid w:val="006472CE"/>
    <w:rsid w:val="00687CDA"/>
    <w:rsid w:val="00692873"/>
    <w:rsid w:val="006A3B6B"/>
    <w:rsid w:val="006D15C2"/>
    <w:rsid w:val="00720102"/>
    <w:rsid w:val="00722CAC"/>
    <w:rsid w:val="00725381"/>
    <w:rsid w:val="00727E12"/>
    <w:rsid w:val="00766C1D"/>
    <w:rsid w:val="00820FBB"/>
    <w:rsid w:val="00827D06"/>
    <w:rsid w:val="00913BD0"/>
    <w:rsid w:val="00955595"/>
    <w:rsid w:val="00962BCC"/>
    <w:rsid w:val="009C7155"/>
    <w:rsid w:val="00A83FD7"/>
    <w:rsid w:val="00AA1C2F"/>
    <w:rsid w:val="00AB473E"/>
    <w:rsid w:val="00AF7E22"/>
    <w:rsid w:val="00B42A1A"/>
    <w:rsid w:val="00B85B3F"/>
    <w:rsid w:val="00BC1CE2"/>
    <w:rsid w:val="00BC638A"/>
    <w:rsid w:val="00C47014"/>
    <w:rsid w:val="00D01EA9"/>
    <w:rsid w:val="00D13BC8"/>
    <w:rsid w:val="00D52524"/>
    <w:rsid w:val="00E0151A"/>
    <w:rsid w:val="00E018B5"/>
    <w:rsid w:val="00E571BE"/>
    <w:rsid w:val="00E77812"/>
    <w:rsid w:val="00E824CE"/>
    <w:rsid w:val="00E876B7"/>
    <w:rsid w:val="00EE24D6"/>
    <w:rsid w:val="00EE6E53"/>
    <w:rsid w:val="00EF5FA3"/>
    <w:rsid w:val="00F32FE2"/>
    <w:rsid w:val="00F72CFB"/>
    <w:rsid w:val="00F7753C"/>
    <w:rsid w:val="00F96AD2"/>
    <w:rsid w:val="00FC09A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05133"/>
  <w15:chartTrackingRefBased/>
  <w15:docId w15:val="{1950138C-FB20-4578-A770-CAA2FDCA1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27D0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824C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824CE"/>
  </w:style>
  <w:style w:type="paragraph" w:styleId="Pidipagina">
    <w:name w:val="footer"/>
    <w:basedOn w:val="Normale"/>
    <w:link w:val="PidipaginaCarattere"/>
    <w:uiPriority w:val="99"/>
    <w:unhideWhenUsed/>
    <w:rsid w:val="00E824C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824CE"/>
  </w:style>
  <w:style w:type="character" w:styleId="Collegamentoipertestuale">
    <w:name w:val="Hyperlink"/>
    <w:basedOn w:val="Carpredefinitoparagrafo"/>
    <w:uiPriority w:val="99"/>
    <w:unhideWhenUsed/>
    <w:rsid w:val="00FC09A1"/>
    <w:rPr>
      <w:color w:val="0563C1" w:themeColor="hyperlink"/>
      <w:u w:val="single"/>
    </w:rPr>
  </w:style>
  <w:style w:type="character" w:styleId="Menzionenonrisolta">
    <w:name w:val="Unresolved Mention"/>
    <w:basedOn w:val="Carpredefinitoparagrafo"/>
    <w:uiPriority w:val="99"/>
    <w:semiHidden/>
    <w:unhideWhenUsed/>
    <w:rsid w:val="00FC09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mailto:info@anciliguria.eu" TargetMode="External"/><Relationship Id="rId5" Type="http://schemas.openxmlformats.org/officeDocument/2006/relationships/endnotes" Target="endnotes.xml"/><Relationship Id="rId10" Type="http://schemas.openxmlformats.org/officeDocument/2006/relationships/hyperlink" Target="mailto:info@anciliguria.eu" TargetMode="Externa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TotalTime>
  <Pages>2</Pages>
  <Words>10</Words>
  <Characters>63</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Ferrera</dc:creator>
  <cp:keywords/>
  <dc:description/>
  <cp:lastModifiedBy>Francesca Falabrino</cp:lastModifiedBy>
  <cp:revision>49</cp:revision>
  <cp:lastPrinted>2023-01-11T16:38:00Z</cp:lastPrinted>
  <dcterms:created xsi:type="dcterms:W3CDTF">2022-12-27T13:02:00Z</dcterms:created>
  <dcterms:modified xsi:type="dcterms:W3CDTF">2023-01-25T11:55:00Z</dcterms:modified>
</cp:coreProperties>
</file>