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C2AC" w14:textId="77777777" w:rsidR="00D80B3B" w:rsidRPr="00F44749" w:rsidRDefault="00D80B3B" w:rsidP="00646BBE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shd w:val="solid" w:color="BFBFBF" w:fill="E6E6E6"/>
        <w:tblLook w:val="00A0" w:firstRow="1" w:lastRow="0" w:firstColumn="1" w:lastColumn="0" w:noHBand="0" w:noVBand="0"/>
      </w:tblPr>
      <w:tblGrid>
        <w:gridCol w:w="2127"/>
        <w:gridCol w:w="8314"/>
      </w:tblGrid>
      <w:tr w:rsidR="00365E39" w:rsidRPr="00F44749" w14:paraId="6FE89D97" w14:textId="77777777" w:rsidTr="00365E39">
        <w:trPr>
          <w:jc w:val="center"/>
        </w:trPr>
        <w:tc>
          <w:tcPr>
            <w:tcW w:w="10441" w:type="dxa"/>
            <w:gridSpan w:val="2"/>
            <w:shd w:val="clear" w:color="auto" w:fill="FF0000"/>
            <w:hideMark/>
          </w:tcPr>
          <w:p w14:paraId="28F8E7FD" w14:textId="57AF9390" w:rsidR="00365E39" w:rsidRPr="00F44749" w:rsidRDefault="00365E39" w:rsidP="00F4474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F44749">
              <w:rPr>
                <w:rFonts w:asciiTheme="majorHAnsi" w:hAnsiTheme="majorHAnsi" w:cstheme="majorHAnsi"/>
                <w:color w:val="FFFFFF"/>
              </w:rPr>
              <w:t>Corso</w:t>
            </w:r>
            <w:r w:rsidR="00F44749">
              <w:rPr>
                <w:rFonts w:asciiTheme="majorHAnsi" w:hAnsiTheme="majorHAnsi" w:cstheme="majorHAnsi"/>
                <w:color w:val="FFFFFF"/>
              </w:rPr>
              <w:t xml:space="preserve"> di</w:t>
            </w:r>
            <w:r w:rsidRPr="00F44749">
              <w:rPr>
                <w:rFonts w:asciiTheme="majorHAnsi" w:hAnsiTheme="majorHAnsi" w:cstheme="majorHAnsi"/>
                <w:color w:val="FFFFFF"/>
              </w:rPr>
              <w:t xml:space="preserve"> aggiornamento </w:t>
            </w:r>
            <w:r w:rsidR="00F44749">
              <w:rPr>
                <w:rFonts w:asciiTheme="majorHAnsi" w:hAnsiTheme="majorHAnsi" w:cstheme="majorHAnsi"/>
                <w:color w:val="FFFFFF"/>
              </w:rPr>
              <w:t xml:space="preserve">in </w:t>
            </w:r>
            <w:r w:rsidRPr="00F44749">
              <w:rPr>
                <w:rFonts w:asciiTheme="majorHAnsi" w:hAnsiTheme="majorHAnsi" w:cstheme="majorHAnsi"/>
                <w:color w:val="FFFFFF"/>
              </w:rPr>
              <w:t xml:space="preserve">prevenzione incendi finalizzato al mantenimento dell’iscrizione dei professionisti negli elenchi del Ministero dell’Interno </w:t>
            </w:r>
            <w:r w:rsidR="00F44749">
              <w:rPr>
                <w:rFonts w:asciiTheme="majorHAnsi" w:hAnsiTheme="majorHAnsi" w:cstheme="majorHAnsi"/>
                <w:color w:val="FFFFFF"/>
              </w:rPr>
              <w:t xml:space="preserve"> </w:t>
            </w:r>
            <w:r w:rsidRPr="00F44749">
              <w:rPr>
                <w:rFonts w:asciiTheme="majorHAnsi" w:hAnsiTheme="majorHAnsi" w:cstheme="majorHAnsi"/>
                <w:color w:val="FFFFFF"/>
              </w:rPr>
              <w:t xml:space="preserve">(D.M. 5 </w:t>
            </w:r>
            <w:r w:rsidR="008B6D4D">
              <w:rPr>
                <w:rFonts w:asciiTheme="majorHAnsi" w:hAnsiTheme="majorHAnsi" w:cstheme="majorHAnsi"/>
                <w:color w:val="FFFFFF"/>
              </w:rPr>
              <w:t>a</w:t>
            </w:r>
            <w:r w:rsidRPr="00F44749">
              <w:rPr>
                <w:rFonts w:asciiTheme="majorHAnsi" w:hAnsiTheme="majorHAnsi" w:cstheme="majorHAnsi"/>
                <w:color w:val="FFFFFF"/>
              </w:rPr>
              <w:t>gosto 2011</w:t>
            </w:r>
            <w:r w:rsidR="00F44749">
              <w:rPr>
                <w:rFonts w:asciiTheme="majorHAnsi" w:hAnsiTheme="majorHAnsi" w:cstheme="majorHAnsi"/>
                <w:color w:val="FFFFFF"/>
              </w:rPr>
              <w:t xml:space="preserve"> e </w:t>
            </w:r>
            <w:proofErr w:type="spellStart"/>
            <w:r w:rsidR="00F44749">
              <w:rPr>
                <w:rFonts w:asciiTheme="majorHAnsi" w:hAnsiTheme="majorHAnsi" w:cstheme="majorHAnsi"/>
                <w:color w:val="FFFFFF"/>
              </w:rPr>
              <w:t>s</w:t>
            </w:r>
            <w:r w:rsidR="008B6D4D">
              <w:rPr>
                <w:rFonts w:asciiTheme="majorHAnsi" w:hAnsiTheme="majorHAnsi" w:cstheme="majorHAnsi"/>
                <w:color w:val="FFFFFF"/>
              </w:rPr>
              <w:t>s</w:t>
            </w:r>
            <w:r w:rsidR="00F44749">
              <w:rPr>
                <w:rFonts w:asciiTheme="majorHAnsi" w:hAnsiTheme="majorHAnsi" w:cstheme="majorHAnsi"/>
                <w:color w:val="FFFFFF"/>
              </w:rPr>
              <w:t>.</w:t>
            </w:r>
            <w:r w:rsidR="008B6D4D">
              <w:rPr>
                <w:rFonts w:asciiTheme="majorHAnsi" w:hAnsiTheme="majorHAnsi" w:cstheme="majorHAnsi"/>
                <w:color w:val="FFFFFF"/>
              </w:rPr>
              <w:t>m</w:t>
            </w:r>
            <w:r w:rsidR="00F44749">
              <w:rPr>
                <w:rFonts w:asciiTheme="majorHAnsi" w:hAnsiTheme="majorHAnsi" w:cstheme="majorHAnsi"/>
                <w:color w:val="FFFFFF"/>
              </w:rPr>
              <w:t>m.</w:t>
            </w:r>
            <w:r w:rsidR="008B6D4D">
              <w:rPr>
                <w:rFonts w:asciiTheme="majorHAnsi" w:hAnsiTheme="majorHAnsi" w:cstheme="majorHAnsi"/>
                <w:color w:val="FFFFFF"/>
              </w:rPr>
              <w:t>i</w:t>
            </w:r>
            <w:r w:rsidR="00F44749">
              <w:rPr>
                <w:rFonts w:asciiTheme="majorHAnsi" w:hAnsiTheme="majorHAnsi" w:cstheme="majorHAnsi"/>
                <w:color w:val="FFFFFF"/>
              </w:rPr>
              <w:t>i</w:t>
            </w:r>
            <w:proofErr w:type="spellEnd"/>
            <w:r w:rsidR="00F44749">
              <w:rPr>
                <w:rFonts w:asciiTheme="majorHAnsi" w:hAnsiTheme="majorHAnsi" w:cstheme="majorHAnsi"/>
                <w:color w:val="FFFFFF"/>
              </w:rPr>
              <w:t>.</w:t>
            </w:r>
            <w:r w:rsidRPr="00F44749">
              <w:rPr>
                <w:rFonts w:asciiTheme="majorHAnsi" w:hAnsiTheme="majorHAnsi" w:cstheme="majorHAnsi"/>
                <w:color w:val="FFFFFF"/>
              </w:rPr>
              <w:t>)</w:t>
            </w:r>
          </w:p>
        </w:tc>
      </w:tr>
      <w:tr w:rsidR="00365E39" w:rsidRPr="0048723C" w14:paraId="78CCC8BC" w14:textId="77777777" w:rsidTr="008B6D4D">
        <w:trPr>
          <w:trHeight w:val="63"/>
          <w:tblHeader/>
          <w:jc w:val="center"/>
        </w:trPr>
        <w:tc>
          <w:tcPr>
            <w:tcW w:w="10441" w:type="dxa"/>
            <w:gridSpan w:val="2"/>
            <w:shd w:val="clear" w:color="auto" w:fill="595959"/>
            <w:hideMark/>
          </w:tcPr>
          <w:p w14:paraId="49F28B0A" w14:textId="37808EB9" w:rsidR="00365E39" w:rsidRPr="0048723C" w:rsidRDefault="00912A8F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sz w:val="36"/>
                <w:szCs w:val="36"/>
              </w:rPr>
              <w:t>SISTEMI DI EVACUAZIONE VOCALE</w:t>
            </w:r>
          </w:p>
        </w:tc>
      </w:tr>
      <w:tr w:rsidR="00365E39" w:rsidRPr="00F44749" w14:paraId="1E6D3363" w14:textId="77777777" w:rsidTr="008B6D4D">
        <w:trPr>
          <w:trHeight w:val="63"/>
          <w:jc w:val="center"/>
        </w:trPr>
        <w:tc>
          <w:tcPr>
            <w:tcW w:w="2127" w:type="dxa"/>
            <w:shd w:val="clear" w:color="auto" w:fill="D9D9D9"/>
            <w:hideMark/>
          </w:tcPr>
          <w:p w14:paraId="633DC6C9" w14:textId="77777777" w:rsidR="00365E39" w:rsidRPr="00025C1C" w:rsidRDefault="00365E39">
            <w:pPr>
              <w:pStyle w:val="Testonormale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25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8314" w:type="dxa"/>
            <w:shd w:val="clear" w:color="auto" w:fill="F2F2F2"/>
            <w:hideMark/>
          </w:tcPr>
          <w:p w14:paraId="45C978B6" w14:textId="2021DCBB" w:rsidR="0048723C" w:rsidRDefault="008B6D4D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Ing. </w:t>
            </w:r>
            <w:r w:rsidR="00365E39" w:rsidRPr="00F447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Megazzini</w:t>
            </w:r>
            <w:proofErr w:type="spellEnd"/>
            <w:r w:rsidR="0094232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Per.Ind. Sandro Tazzer</w:t>
            </w:r>
          </w:p>
          <w:p w14:paraId="53FFFBD6" w14:textId="76F633C9" w:rsidR="008B6D4D" w:rsidRPr="00F44749" w:rsidRDefault="008B6D4D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65E39" w:rsidRPr="00F44749" w14:paraId="538DDBA0" w14:textId="77777777" w:rsidTr="008B6D4D">
        <w:trPr>
          <w:trHeight w:val="63"/>
          <w:jc w:val="center"/>
        </w:trPr>
        <w:tc>
          <w:tcPr>
            <w:tcW w:w="2127" w:type="dxa"/>
            <w:shd w:val="clear" w:color="auto" w:fill="D9D9D9"/>
            <w:hideMark/>
          </w:tcPr>
          <w:p w14:paraId="5E590CFE" w14:textId="77777777" w:rsidR="00365E39" w:rsidRPr="00025C1C" w:rsidRDefault="00365E39">
            <w:pPr>
              <w:pStyle w:val="Testonormale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25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8314" w:type="dxa"/>
            <w:shd w:val="clear" w:color="auto" w:fill="F2F2F2"/>
            <w:hideMark/>
          </w:tcPr>
          <w:p w14:paraId="7B9C60E6" w14:textId="77777777" w:rsidR="0048723C" w:rsidRDefault="00365E39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447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 ore</w:t>
            </w:r>
          </w:p>
          <w:p w14:paraId="195456AD" w14:textId="5E2DAADE" w:rsidR="008B6D4D" w:rsidRPr="00F44749" w:rsidRDefault="008B6D4D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8723C" w:rsidRPr="00F44749" w14:paraId="203545B5" w14:textId="77777777" w:rsidTr="008B6D4D">
        <w:trPr>
          <w:trHeight w:val="63"/>
          <w:jc w:val="center"/>
        </w:trPr>
        <w:tc>
          <w:tcPr>
            <w:tcW w:w="2127" w:type="dxa"/>
            <w:shd w:val="clear" w:color="auto" w:fill="D9D9D9"/>
          </w:tcPr>
          <w:p w14:paraId="4E3E1F53" w14:textId="3C9A5A26" w:rsidR="0048723C" w:rsidRPr="00025C1C" w:rsidRDefault="0048723C">
            <w:pPr>
              <w:pStyle w:val="Testonormale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MODALITÀ</w:t>
            </w:r>
          </w:p>
        </w:tc>
        <w:tc>
          <w:tcPr>
            <w:tcW w:w="8314" w:type="dxa"/>
            <w:shd w:val="clear" w:color="auto" w:fill="F2F2F2"/>
          </w:tcPr>
          <w:p w14:paraId="29406DA3" w14:textId="2D49D067" w:rsidR="0048723C" w:rsidRDefault="008B6D4D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 presenza</w:t>
            </w:r>
            <w:r w:rsidR="0098390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e on line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presso:</w:t>
            </w:r>
          </w:p>
          <w:p w14:paraId="7A9F01CC" w14:textId="77777777" w:rsidR="00A73CE4" w:rsidRDefault="00A73CE4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AB1C796" w14:textId="37794F87" w:rsidR="00A73CE4" w:rsidRDefault="00A73CE4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Ordine dei Periti Industriali</w:t>
            </w:r>
          </w:p>
          <w:p w14:paraId="6D699E85" w14:textId="7D787764" w:rsidR="00A73CE4" w:rsidRDefault="00A73CE4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 dei Periti Industriali Laureati</w:t>
            </w:r>
          </w:p>
          <w:p w14:paraId="5B713F09" w14:textId="55866C5C" w:rsidR="00A73CE4" w:rsidRDefault="00A73CE4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della Provincia di Genova</w:t>
            </w:r>
          </w:p>
          <w:p w14:paraId="23B773A9" w14:textId="77777777" w:rsidR="00A73CE4" w:rsidRDefault="00A73CE4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73CE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Via </w:t>
            </w:r>
            <w:proofErr w:type="spellStart"/>
            <w:r w:rsidRPr="00A73CE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Pammatone</w:t>
            </w:r>
            <w:proofErr w:type="spellEnd"/>
            <w:r w:rsidRPr="00A73CE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2/24</w:t>
            </w:r>
          </w:p>
          <w:p w14:paraId="61C26274" w14:textId="67CA50B9" w:rsidR="008B6D4D" w:rsidRDefault="00A73CE4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73CE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16121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– </w:t>
            </w:r>
            <w:r w:rsidRPr="00A73CE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Genova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(GE)</w:t>
            </w:r>
          </w:p>
          <w:p w14:paraId="4044887F" w14:textId="1900E270" w:rsidR="008B6D4D" w:rsidRPr="00F44749" w:rsidRDefault="008B6D4D" w:rsidP="00A73CE4">
            <w:pPr>
              <w:pStyle w:val="Testonormale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65E39" w:rsidRPr="00F44749" w14:paraId="3FE13BB4" w14:textId="77777777" w:rsidTr="008B6D4D">
        <w:trPr>
          <w:jc w:val="center"/>
        </w:trPr>
        <w:tc>
          <w:tcPr>
            <w:tcW w:w="2127" w:type="dxa"/>
            <w:shd w:val="clear" w:color="auto" w:fill="D9D9D9"/>
            <w:hideMark/>
          </w:tcPr>
          <w:p w14:paraId="042F6C7C" w14:textId="77777777" w:rsidR="00365E39" w:rsidRPr="00025C1C" w:rsidRDefault="00365E39">
            <w:pPr>
              <w:pStyle w:val="Testonormale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25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PROGRAMMA</w:t>
            </w:r>
          </w:p>
        </w:tc>
        <w:tc>
          <w:tcPr>
            <w:tcW w:w="8314" w:type="dxa"/>
            <w:shd w:val="clear" w:color="auto" w:fill="F2F2F2"/>
          </w:tcPr>
          <w:p w14:paraId="68005349" w14:textId="6173609C" w:rsidR="00365E39" w:rsidRDefault="00A73C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• </w:t>
            </w:r>
            <w:r w:rsidR="00365E39" w:rsidRPr="00F44749">
              <w:rPr>
                <w:rFonts w:asciiTheme="majorHAnsi" w:hAnsiTheme="majorHAnsi" w:cstheme="majorHAnsi"/>
              </w:rPr>
              <w:t xml:space="preserve">Ambito di responsabilità del professionista </w:t>
            </w:r>
            <w:r w:rsidR="008B6D4D">
              <w:rPr>
                <w:rFonts w:asciiTheme="majorHAnsi" w:hAnsiTheme="majorHAnsi" w:cstheme="majorHAnsi"/>
              </w:rPr>
              <w:t>antincendio</w:t>
            </w:r>
          </w:p>
          <w:p w14:paraId="3CD63043" w14:textId="77777777" w:rsidR="008B6D4D" w:rsidRPr="00F44749" w:rsidRDefault="008B6D4D">
            <w:pPr>
              <w:rPr>
                <w:rFonts w:asciiTheme="majorHAnsi" w:hAnsiTheme="majorHAnsi" w:cstheme="majorHAnsi"/>
              </w:rPr>
            </w:pPr>
          </w:p>
          <w:p w14:paraId="50C11FDF" w14:textId="4F0A9684" w:rsidR="00365E39" w:rsidRDefault="00A73C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• </w:t>
            </w:r>
            <w:r w:rsidR="00912A8F">
              <w:rPr>
                <w:rFonts w:asciiTheme="majorHAnsi" w:hAnsiTheme="majorHAnsi" w:cstheme="majorHAnsi"/>
              </w:rPr>
              <w:t>I</w:t>
            </w:r>
            <w:r w:rsidR="008B6D4D">
              <w:rPr>
                <w:rFonts w:asciiTheme="majorHAnsi" w:hAnsiTheme="majorHAnsi" w:cstheme="majorHAnsi"/>
              </w:rPr>
              <w:t xml:space="preserve">l </w:t>
            </w:r>
            <w:r w:rsidR="00365E39" w:rsidRPr="00F44749">
              <w:rPr>
                <w:rFonts w:asciiTheme="majorHAnsi" w:hAnsiTheme="majorHAnsi" w:cstheme="majorHAnsi"/>
              </w:rPr>
              <w:t>quadro normativo di prodotto e di sistema</w:t>
            </w:r>
          </w:p>
          <w:p w14:paraId="384B5AA6" w14:textId="77777777" w:rsidR="00912A8F" w:rsidRDefault="00912A8F">
            <w:pPr>
              <w:rPr>
                <w:rFonts w:asciiTheme="majorHAnsi" w:hAnsiTheme="majorHAnsi" w:cstheme="majorHAnsi"/>
              </w:rPr>
            </w:pPr>
          </w:p>
          <w:p w14:paraId="7FAC4750" w14:textId="1974EF59" w:rsidR="00912A8F" w:rsidRDefault="00A73C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• </w:t>
            </w:r>
            <w:r w:rsidR="00912A8F">
              <w:rPr>
                <w:rFonts w:asciiTheme="majorHAnsi" w:hAnsiTheme="majorHAnsi" w:cstheme="majorHAnsi"/>
              </w:rPr>
              <w:t>La progettazione prestazionale secondo il Codice di Prevenzione Incendi</w:t>
            </w:r>
          </w:p>
          <w:p w14:paraId="62390FD2" w14:textId="77777777" w:rsidR="008B6D4D" w:rsidRPr="00F44749" w:rsidRDefault="008B6D4D">
            <w:pPr>
              <w:rPr>
                <w:rFonts w:asciiTheme="majorHAnsi" w:hAnsiTheme="majorHAnsi" w:cstheme="majorHAnsi"/>
              </w:rPr>
            </w:pPr>
          </w:p>
          <w:p w14:paraId="5F9ECA6E" w14:textId="77DFCD54" w:rsidR="00025C1C" w:rsidRDefault="00A73CE4" w:rsidP="008B6D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• </w:t>
            </w:r>
            <w:r w:rsidR="00365E39" w:rsidRPr="00F44749">
              <w:rPr>
                <w:rFonts w:asciiTheme="majorHAnsi" w:hAnsiTheme="majorHAnsi" w:cstheme="majorHAnsi"/>
              </w:rPr>
              <w:t>Progettazione e installazione d</w:t>
            </w:r>
            <w:r w:rsidR="00912A8F">
              <w:rPr>
                <w:rFonts w:asciiTheme="majorHAnsi" w:hAnsiTheme="majorHAnsi" w:cstheme="majorHAnsi"/>
              </w:rPr>
              <w:t>i un</w:t>
            </w:r>
            <w:r w:rsidR="00365E39" w:rsidRPr="00F44749">
              <w:rPr>
                <w:rFonts w:asciiTheme="majorHAnsi" w:hAnsiTheme="majorHAnsi" w:cstheme="majorHAnsi"/>
              </w:rPr>
              <w:t xml:space="preserve"> sistem</w:t>
            </w:r>
            <w:r w:rsidR="00912A8F">
              <w:rPr>
                <w:rFonts w:asciiTheme="majorHAnsi" w:hAnsiTheme="majorHAnsi" w:cstheme="majorHAnsi"/>
              </w:rPr>
              <w:t xml:space="preserve">a </w:t>
            </w:r>
            <w:r w:rsidR="00365E39" w:rsidRPr="00F44749">
              <w:rPr>
                <w:rFonts w:asciiTheme="majorHAnsi" w:hAnsiTheme="majorHAnsi" w:cstheme="majorHAnsi"/>
              </w:rPr>
              <w:t>EVAC</w:t>
            </w:r>
            <w:r w:rsidR="00912A8F">
              <w:rPr>
                <w:rFonts w:asciiTheme="majorHAnsi" w:hAnsiTheme="majorHAnsi" w:cstheme="majorHAnsi"/>
              </w:rPr>
              <w:t>: caso studio.</w:t>
            </w:r>
          </w:p>
          <w:p w14:paraId="55345A27" w14:textId="77777777" w:rsidR="008B6D4D" w:rsidRDefault="008B6D4D" w:rsidP="008B6D4D">
            <w:pPr>
              <w:rPr>
                <w:rFonts w:asciiTheme="majorHAnsi" w:hAnsiTheme="majorHAnsi" w:cstheme="majorHAnsi"/>
              </w:rPr>
            </w:pPr>
          </w:p>
          <w:p w14:paraId="2D6F4B7A" w14:textId="08FFF7AB" w:rsidR="008B6D4D" w:rsidRDefault="00A73CE4" w:rsidP="008B6D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• </w:t>
            </w:r>
            <w:r w:rsidR="008B6D4D">
              <w:rPr>
                <w:rFonts w:asciiTheme="majorHAnsi" w:hAnsiTheme="majorHAnsi" w:cstheme="majorHAnsi"/>
              </w:rPr>
              <w:t>Test finale di verifica dell’apprendimento</w:t>
            </w:r>
          </w:p>
          <w:p w14:paraId="019D5129" w14:textId="055F3375" w:rsidR="00983908" w:rsidRDefault="00983908" w:rsidP="008B6D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Autorizzazione protocollo 21649 del 23/10/24 DIR-LIG</w:t>
            </w:r>
            <w:bookmarkStart w:id="0" w:name="_GoBack"/>
            <w:bookmarkEnd w:id="0"/>
          </w:p>
          <w:p w14:paraId="7071268F" w14:textId="2C45B294" w:rsidR="008B6D4D" w:rsidRPr="008B6D4D" w:rsidRDefault="008B6D4D" w:rsidP="008B6D4D">
            <w:pPr>
              <w:rPr>
                <w:rFonts w:asciiTheme="majorHAnsi" w:hAnsiTheme="majorHAnsi" w:cstheme="majorHAnsi"/>
              </w:rPr>
            </w:pPr>
          </w:p>
        </w:tc>
      </w:tr>
    </w:tbl>
    <w:p w14:paraId="74445AA1" w14:textId="65AF78AA" w:rsidR="00CD00FB" w:rsidRDefault="0094232A" w:rsidP="002A72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Durata 4 ore </w:t>
      </w:r>
    </w:p>
    <w:p w14:paraId="17B4F710" w14:textId="7C581E74" w:rsidR="0094232A" w:rsidRDefault="0094232A" w:rsidP="002A72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Costo 50 </w:t>
      </w:r>
      <w:proofErr w:type="spellStart"/>
      <w:r>
        <w:rPr>
          <w:rFonts w:asciiTheme="majorHAnsi" w:hAnsiTheme="majorHAnsi" w:cstheme="majorHAnsi"/>
        </w:rPr>
        <w:t>euo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piu’</w:t>
      </w:r>
      <w:proofErr w:type="spellEnd"/>
      <w:r>
        <w:rPr>
          <w:rFonts w:asciiTheme="majorHAnsi" w:hAnsiTheme="majorHAnsi" w:cstheme="majorHAnsi"/>
        </w:rPr>
        <w:t xml:space="preserve"> IVA </w:t>
      </w:r>
      <w:proofErr w:type="spellStart"/>
      <w:r>
        <w:rPr>
          <w:rFonts w:asciiTheme="majorHAnsi" w:hAnsiTheme="majorHAnsi" w:cstheme="majorHAnsi"/>
        </w:rPr>
        <w:t>procapite</w:t>
      </w:r>
      <w:proofErr w:type="spellEnd"/>
    </w:p>
    <w:p w14:paraId="4A5A1157" w14:textId="17E6162B" w:rsidR="0094232A" w:rsidRDefault="0094232A" w:rsidP="002A72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 si potrà collegare anche via link dopo l’iscrizione (verrà inviato il link) specificare cortesemente.</w:t>
      </w:r>
    </w:p>
    <w:p w14:paraId="70ED298A" w14:textId="562C4DB3" w:rsidR="0094232A" w:rsidRPr="00983908" w:rsidRDefault="0094232A" w:rsidP="002A72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ajorHAnsi"/>
        </w:rPr>
        <w:t xml:space="preserve">La quota dovrà essere versata su IBAN </w:t>
      </w:r>
      <w:r w:rsidRPr="00983908">
        <w:rPr>
          <w:rFonts w:asciiTheme="minorHAnsi" w:hAnsiTheme="minorHAnsi" w:cstheme="minorHAnsi"/>
          <w:sz w:val="22"/>
          <w:szCs w:val="22"/>
        </w:rPr>
        <w:t>IT06 U056 9601 4000 0000 3636 X43</w:t>
      </w:r>
      <w:r w:rsidRPr="00983908">
        <w:rPr>
          <w:rFonts w:asciiTheme="minorHAnsi" w:hAnsiTheme="minorHAnsi" w:cstheme="minorHAnsi"/>
          <w:sz w:val="22"/>
          <w:szCs w:val="22"/>
        </w:rPr>
        <w:t xml:space="preserve"> causale partecipazione corso del 7 novembre 2024.</w:t>
      </w:r>
    </w:p>
    <w:p w14:paraId="1167CCE6" w14:textId="4ED1DC27" w:rsidR="0094232A" w:rsidRPr="00983908" w:rsidRDefault="0094232A" w:rsidP="002A7238">
      <w:pPr>
        <w:rPr>
          <w:rFonts w:asciiTheme="minorHAnsi" w:hAnsiTheme="minorHAnsi" w:cstheme="minorHAnsi"/>
          <w:sz w:val="22"/>
          <w:szCs w:val="22"/>
        </w:rPr>
      </w:pPr>
      <w:r w:rsidRPr="00983908">
        <w:rPr>
          <w:rFonts w:asciiTheme="minorHAnsi" w:hAnsiTheme="minorHAnsi" w:cstheme="minorHAnsi"/>
          <w:sz w:val="22"/>
          <w:szCs w:val="22"/>
        </w:rPr>
        <w:t>Per avere ricevuta elettronica compilare il modulo allegato in calce</w:t>
      </w:r>
    </w:p>
    <w:tbl>
      <w:tblPr>
        <w:tblStyle w:val="Grigliatabella"/>
        <w:tblpPr w:leftFromText="141" w:rightFromText="141" w:horzAnchor="margin" w:tblpY="468"/>
        <w:tblW w:w="0" w:type="auto"/>
        <w:tblLook w:val="04A0" w:firstRow="1" w:lastRow="0" w:firstColumn="1" w:lastColumn="0" w:noHBand="0" w:noVBand="1"/>
      </w:tblPr>
      <w:tblGrid>
        <w:gridCol w:w="1925"/>
        <w:gridCol w:w="7703"/>
      </w:tblGrid>
      <w:tr w:rsidR="0094232A" w:rsidRPr="0094232A" w14:paraId="10EFA8FB" w14:textId="77777777" w:rsidTr="00FC72B0">
        <w:tc>
          <w:tcPr>
            <w:tcW w:w="1925" w:type="dxa"/>
          </w:tcPr>
          <w:p w14:paraId="63F7AC8B" w14:textId="77777777" w:rsidR="0094232A" w:rsidRPr="0094232A" w:rsidRDefault="0094232A" w:rsidP="0094232A">
            <w:r w:rsidRPr="0094232A">
              <w:lastRenderedPageBreak/>
              <w:t>Evento</w:t>
            </w:r>
          </w:p>
          <w:p w14:paraId="2FA32B4F" w14:textId="77777777" w:rsidR="0094232A" w:rsidRPr="0094232A" w:rsidRDefault="0094232A" w:rsidP="0094232A"/>
        </w:tc>
        <w:tc>
          <w:tcPr>
            <w:tcW w:w="7703" w:type="dxa"/>
          </w:tcPr>
          <w:p w14:paraId="21C1553C" w14:textId="77777777" w:rsidR="0094232A" w:rsidRPr="0094232A" w:rsidRDefault="0094232A" w:rsidP="0094232A"/>
        </w:tc>
      </w:tr>
      <w:tr w:rsidR="0094232A" w:rsidRPr="0094232A" w14:paraId="2BE3CCA7" w14:textId="77777777" w:rsidTr="00FC72B0">
        <w:tc>
          <w:tcPr>
            <w:tcW w:w="1925" w:type="dxa"/>
          </w:tcPr>
          <w:p w14:paraId="553251EA" w14:textId="77777777" w:rsidR="0094232A" w:rsidRPr="0094232A" w:rsidRDefault="0094232A" w:rsidP="0094232A">
            <w:r w:rsidRPr="0094232A">
              <w:t>Data</w:t>
            </w:r>
          </w:p>
          <w:p w14:paraId="067D68B6" w14:textId="77777777" w:rsidR="0094232A" w:rsidRPr="0094232A" w:rsidRDefault="0094232A" w:rsidP="0094232A"/>
        </w:tc>
        <w:tc>
          <w:tcPr>
            <w:tcW w:w="7703" w:type="dxa"/>
          </w:tcPr>
          <w:p w14:paraId="1426B469" w14:textId="77777777" w:rsidR="0094232A" w:rsidRPr="0094232A" w:rsidRDefault="0094232A" w:rsidP="0094232A"/>
        </w:tc>
      </w:tr>
      <w:tr w:rsidR="0094232A" w:rsidRPr="0094232A" w14:paraId="626ACF43" w14:textId="77777777" w:rsidTr="00FC72B0">
        <w:tc>
          <w:tcPr>
            <w:tcW w:w="1925" w:type="dxa"/>
          </w:tcPr>
          <w:p w14:paraId="5D2EF876" w14:textId="77777777" w:rsidR="0094232A" w:rsidRPr="0094232A" w:rsidRDefault="0094232A" w:rsidP="0094232A">
            <w:r w:rsidRPr="0094232A">
              <w:t>Nome Cognome</w:t>
            </w:r>
          </w:p>
          <w:p w14:paraId="6DFE9FE1" w14:textId="77777777" w:rsidR="0094232A" w:rsidRPr="0094232A" w:rsidRDefault="0094232A" w:rsidP="0094232A"/>
        </w:tc>
        <w:tc>
          <w:tcPr>
            <w:tcW w:w="7703" w:type="dxa"/>
          </w:tcPr>
          <w:p w14:paraId="5C4872D9" w14:textId="77777777" w:rsidR="0094232A" w:rsidRPr="0094232A" w:rsidRDefault="0094232A" w:rsidP="0094232A"/>
        </w:tc>
      </w:tr>
      <w:tr w:rsidR="0094232A" w:rsidRPr="0094232A" w14:paraId="43095F97" w14:textId="77777777" w:rsidTr="00FC72B0">
        <w:tc>
          <w:tcPr>
            <w:tcW w:w="1925" w:type="dxa"/>
          </w:tcPr>
          <w:p w14:paraId="369E34C7" w14:textId="77777777" w:rsidR="0094232A" w:rsidRPr="0094232A" w:rsidRDefault="0094232A" w:rsidP="0094232A">
            <w:r w:rsidRPr="0094232A">
              <w:t>Indirizzo</w:t>
            </w:r>
          </w:p>
          <w:p w14:paraId="6E5B7E4C" w14:textId="77777777" w:rsidR="0094232A" w:rsidRPr="0094232A" w:rsidRDefault="0094232A" w:rsidP="0094232A"/>
        </w:tc>
        <w:tc>
          <w:tcPr>
            <w:tcW w:w="7703" w:type="dxa"/>
          </w:tcPr>
          <w:p w14:paraId="470918CE" w14:textId="77777777" w:rsidR="0094232A" w:rsidRPr="0094232A" w:rsidRDefault="0094232A" w:rsidP="0094232A"/>
        </w:tc>
      </w:tr>
      <w:tr w:rsidR="0094232A" w:rsidRPr="0094232A" w14:paraId="643F16CE" w14:textId="77777777" w:rsidTr="00FC72B0">
        <w:tc>
          <w:tcPr>
            <w:tcW w:w="1925" w:type="dxa"/>
          </w:tcPr>
          <w:p w14:paraId="59A50C01" w14:textId="77777777" w:rsidR="0094232A" w:rsidRPr="0094232A" w:rsidRDefault="0094232A" w:rsidP="0094232A">
            <w:r w:rsidRPr="0094232A">
              <w:t>Codice fiscale</w:t>
            </w:r>
          </w:p>
          <w:p w14:paraId="2BCA6EA3" w14:textId="77777777" w:rsidR="0094232A" w:rsidRPr="0094232A" w:rsidRDefault="0094232A" w:rsidP="0094232A"/>
        </w:tc>
        <w:tc>
          <w:tcPr>
            <w:tcW w:w="7703" w:type="dxa"/>
          </w:tcPr>
          <w:p w14:paraId="100328C0" w14:textId="77777777" w:rsidR="0094232A" w:rsidRPr="0094232A" w:rsidRDefault="0094232A" w:rsidP="0094232A"/>
        </w:tc>
      </w:tr>
      <w:tr w:rsidR="0094232A" w:rsidRPr="0094232A" w14:paraId="7A74EF51" w14:textId="77777777" w:rsidTr="00FC72B0">
        <w:tc>
          <w:tcPr>
            <w:tcW w:w="1925" w:type="dxa"/>
          </w:tcPr>
          <w:p w14:paraId="635ABA7F" w14:textId="77777777" w:rsidR="0094232A" w:rsidRPr="0094232A" w:rsidRDefault="0094232A" w:rsidP="0094232A">
            <w:proofErr w:type="spellStart"/>
            <w:r w:rsidRPr="0094232A">
              <w:t>P.Iva</w:t>
            </w:r>
            <w:proofErr w:type="spellEnd"/>
          </w:p>
          <w:p w14:paraId="2AB175ED" w14:textId="77777777" w:rsidR="0094232A" w:rsidRPr="0094232A" w:rsidRDefault="0094232A" w:rsidP="0094232A"/>
        </w:tc>
        <w:tc>
          <w:tcPr>
            <w:tcW w:w="7703" w:type="dxa"/>
          </w:tcPr>
          <w:p w14:paraId="7505CC20" w14:textId="77777777" w:rsidR="0094232A" w:rsidRPr="0094232A" w:rsidRDefault="0094232A" w:rsidP="0094232A"/>
        </w:tc>
      </w:tr>
      <w:tr w:rsidR="0094232A" w:rsidRPr="0094232A" w14:paraId="6FF599B6" w14:textId="77777777" w:rsidTr="00FC72B0">
        <w:tc>
          <w:tcPr>
            <w:tcW w:w="1925" w:type="dxa"/>
          </w:tcPr>
          <w:p w14:paraId="730DF4D4" w14:textId="77777777" w:rsidR="0094232A" w:rsidRPr="0094232A" w:rsidRDefault="0094232A" w:rsidP="0094232A">
            <w:r w:rsidRPr="0094232A">
              <w:t>Codice SDI</w:t>
            </w:r>
          </w:p>
          <w:p w14:paraId="79765356" w14:textId="77777777" w:rsidR="0094232A" w:rsidRPr="0094232A" w:rsidRDefault="0094232A" w:rsidP="0094232A"/>
        </w:tc>
        <w:tc>
          <w:tcPr>
            <w:tcW w:w="7703" w:type="dxa"/>
          </w:tcPr>
          <w:p w14:paraId="4B6800DA" w14:textId="77777777" w:rsidR="0094232A" w:rsidRPr="0094232A" w:rsidRDefault="0094232A" w:rsidP="0094232A"/>
        </w:tc>
      </w:tr>
      <w:tr w:rsidR="0094232A" w:rsidRPr="0094232A" w14:paraId="769F147A" w14:textId="77777777" w:rsidTr="00FC72B0">
        <w:tc>
          <w:tcPr>
            <w:tcW w:w="1925" w:type="dxa"/>
          </w:tcPr>
          <w:p w14:paraId="3C16D83F" w14:textId="77777777" w:rsidR="0094232A" w:rsidRPr="0094232A" w:rsidRDefault="0094232A" w:rsidP="0094232A">
            <w:r w:rsidRPr="0094232A">
              <w:t>Importo da fatturare</w:t>
            </w:r>
          </w:p>
        </w:tc>
        <w:tc>
          <w:tcPr>
            <w:tcW w:w="7703" w:type="dxa"/>
          </w:tcPr>
          <w:p w14:paraId="5372CFEA" w14:textId="77777777" w:rsidR="0094232A" w:rsidRPr="0094232A" w:rsidRDefault="0094232A" w:rsidP="0094232A"/>
        </w:tc>
      </w:tr>
      <w:tr w:rsidR="0094232A" w:rsidRPr="0094232A" w14:paraId="2E9B3CA0" w14:textId="77777777" w:rsidTr="00FC72B0">
        <w:tc>
          <w:tcPr>
            <w:tcW w:w="1925" w:type="dxa"/>
          </w:tcPr>
          <w:p w14:paraId="4FE18FAB" w14:textId="77777777" w:rsidR="0094232A" w:rsidRPr="0094232A" w:rsidRDefault="0094232A" w:rsidP="0094232A"/>
          <w:p w14:paraId="1B517CFF" w14:textId="77777777" w:rsidR="0094232A" w:rsidRPr="0094232A" w:rsidRDefault="0094232A" w:rsidP="0094232A">
            <w:r w:rsidRPr="0094232A">
              <w:t>PEC</w:t>
            </w:r>
          </w:p>
        </w:tc>
        <w:tc>
          <w:tcPr>
            <w:tcW w:w="7703" w:type="dxa"/>
          </w:tcPr>
          <w:p w14:paraId="20350F5E" w14:textId="77777777" w:rsidR="0094232A" w:rsidRPr="0094232A" w:rsidRDefault="0094232A" w:rsidP="0094232A"/>
        </w:tc>
      </w:tr>
      <w:tr w:rsidR="0094232A" w:rsidRPr="0094232A" w14:paraId="7E726AB9" w14:textId="77777777" w:rsidTr="00FC72B0">
        <w:tc>
          <w:tcPr>
            <w:tcW w:w="1925" w:type="dxa"/>
          </w:tcPr>
          <w:p w14:paraId="147197CD" w14:textId="77777777" w:rsidR="0094232A" w:rsidRPr="0094232A" w:rsidRDefault="0094232A" w:rsidP="0094232A"/>
        </w:tc>
        <w:tc>
          <w:tcPr>
            <w:tcW w:w="7703" w:type="dxa"/>
          </w:tcPr>
          <w:p w14:paraId="64D9467F" w14:textId="77777777" w:rsidR="0094232A" w:rsidRPr="0094232A" w:rsidRDefault="0094232A" w:rsidP="0094232A"/>
        </w:tc>
      </w:tr>
    </w:tbl>
    <w:p w14:paraId="357E716B" w14:textId="06752D54" w:rsidR="0094232A" w:rsidRPr="00F44749" w:rsidRDefault="0094232A" w:rsidP="002A7238">
      <w:pPr>
        <w:rPr>
          <w:rFonts w:asciiTheme="majorHAnsi" w:hAnsiTheme="majorHAnsi" w:cstheme="majorHAnsi"/>
        </w:rPr>
      </w:pPr>
      <w:r w:rsidRPr="0094232A">
        <w:t>DATI</w:t>
      </w:r>
    </w:p>
    <w:sectPr w:rsidR="0094232A" w:rsidRPr="00F44749" w:rsidSect="008B6D4D">
      <w:headerReference w:type="default" r:id="rId7"/>
      <w:footerReference w:type="default" r:id="rId8"/>
      <w:pgSz w:w="11906" w:h="16838"/>
      <w:pgMar w:top="567" w:right="720" w:bottom="340" w:left="567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4CF67" w14:textId="77777777" w:rsidR="00335508" w:rsidRDefault="00335508">
      <w:r>
        <w:separator/>
      </w:r>
    </w:p>
  </w:endnote>
  <w:endnote w:type="continuationSeparator" w:id="0">
    <w:p w14:paraId="39524B7A" w14:textId="77777777" w:rsidR="00335508" w:rsidRDefault="0033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10AA" w14:textId="4F417FF0" w:rsidR="001C39F1" w:rsidRPr="00603766" w:rsidRDefault="0065544E" w:rsidP="00543A65">
    <w:pPr>
      <w:pStyle w:val="Pidipagina"/>
      <w:tabs>
        <w:tab w:val="clear" w:pos="4819"/>
        <w:tab w:val="clear" w:pos="9638"/>
      </w:tabs>
      <w:rPr>
        <w:rFonts w:ascii="Calibri Light" w:hAnsi="Calibri Light"/>
        <w:sz w:val="16"/>
        <w:szCs w:val="16"/>
      </w:rPr>
    </w:pPr>
    <w:r w:rsidRPr="00603766">
      <w:rPr>
        <w:rFonts w:ascii="Calibri Light" w:hAnsi="Calibri Light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4CB3C" w14:textId="77777777" w:rsidR="00335508" w:rsidRDefault="00335508">
      <w:r>
        <w:separator/>
      </w:r>
    </w:p>
  </w:footnote>
  <w:footnote w:type="continuationSeparator" w:id="0">
    <w:p w14:paraId="5AF28D4B" w14:textId="77777777" w:rsidR="00335508" w:rsidRDefault="00335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6"/>
      <w:gridCol w:w="4083"/>
    </w:tblGrid>
    <w:tr w:rsidR="008B6D4D" w14:paraId="506211B3" w14:textId="77777777" w:rsidTr="008B6D4D">
      <w:tc>
        <w:tcPr>
          <w:tcW w:w="6506" w:type="dxa"/>
          <w:vMerge w:val="restart"/>
        </w:tcPr>
        <w:p w14:paraId="6EA94EF0" w14:textId="642BE5DD" w:rsidR="0027371B" w:rsidRDefault="008B6D4D" w:rsidP="008B6D4D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031E2CBA" wp14:editId="12C383F5">
                <wp:extent cx="2991042" cy="723047"/>
                <wp:effectExtent l="0" t="0" r="0" b="1270"/>
                <wp:docPr id="98908736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9087362" name="Immagine 9890873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3422" cy="735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</w:tcPr>
        <w:p w14:paraId="704634BC" w14:textId="0A36879E" w:rsidR="0027371B" w:rsidRPr="008B6D4D" w:rsidRDefault="008B6D4D" w:rsidP="008B6D4D">
          <w:pPr>
            <w:pStyle w:val="Intestazione"/>
            <w:rPr>
              <w:sz w:val="18"/>
              <w:szCs w:val="18"/>
            </w:rPr>
          </w:pPr>
          <w:r w:rsidRPr="008B6D4D">
            <w:rPr>
              <w:sz w:val="18"/>
              <w:szCs w:val="18"/>
            </w:rPr>
            <w:t>IN COLLABORAZIONE CON</w:t>
          </w:r>
        </w:p>
      </w:tc>
    </w:tr>
    <w:tr w:rsidR="008B6D4D" w14:paraId="4186FB3C" w14:textId="77777777" w:rsidTr="008B6D4D">
      <w:tc>
        <w:tcPr>
          <w:tcW w:w="6506" w:type="dxa"/>
          <w:vMerge/>
          <w:vAlign w:val="center"/>
        </w:tcPr>
        <w:p w14:paraId="5D4DCE2D" w14:textId="65B3DCC5" w:rsidR="0027371B" w:rsidRDefault="0027371B" w:rsidP="007D42B6">
          <w:pPr>
            <w:pStyle w:val="Intestazione"/>
            <w:jc w:val="center"/>
          </w:pPr>
        </w:p>
      </w:tc>
      <w:tc>
        <w:tcPr>
          <w:tcW w:w="4083" w:type="dxa"/>
          <w:vAlign w:val="center"/>
        </w:tcPr>
        <w:p w14:paraId="0CEB7F80" w14:textId="2831D05B" w:rsidR="0027371B" w:rsidRDefault="008B6D4D" w:rsidP="008B6D4D">
          <w:pPr>
            <w:pStyle w:val="Intestazione"/>
          </w:pPr>
          <w:r>
            <w:rPr>
              <w:noProof/>
            </w:rPr>
            <w:drawing>
              <wp:inline distT="0" distB="0" distL="0" distR="0" wp14:anchorId="1A12ECD5" wp14:editId="1E07DA8B">
                <wp:extent cx="1296538" cy="527565"/>
                <wp:effectExtent l="0" t="0" r="0" b="6350"/>
                <wp:docPr id="1134787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478759" name="Immagine 1134787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5677" cy="535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1490C1" w14:textId="77777777" w:rsidR="0027371B" w:rsidRPr="007D42B6" w:rsidRDefault="0027371B" w:rsidP="008B6D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8D4C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D4BEB"/>
    <w:multiLevelType w:val="hybridMultilevel"/>
    <w:tmpl w:val="73502E42"/>
    <w:lvl w:ilvl="0" w:tplc="53AE97A8"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29F0"/>
    <w:multiLevelType w:val="hybridMultilevel"/>
    <w:tmpl w:val="2E12D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056C"/>
    <w:multiLevelType w:val="hybridMultilevel"/>
    <w:tmpl w:val="3EC21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F"/>
    <w:rsid w:val="000167D3"/>
    <w:rsid w:val="00025103"/>
    <w:rsid w:val="00025C1C"/>
    <w:rsid w:val="00050A4C"/>
    <w:rsid w:val="000719B6"/>
    <w:rsid w:val="00085A6D"/>
    <w:rsid w:val="00086139"/>
    <w:rsid w:val="00182EA2"/>
    <w:rsid w:val="00197C4B"/>
    <w:rsid w:val="001C1BFB"/>
    <w:rsid w:val="001C39F1"/>
    <w:rsid w:val="00200A6F"/>
    <w:rsid w:val="0021754E"/>
    <w:rsid w:val="002365ED"/>
    <w:rsid w:val="00266EB2"/>
    <w:rsid w:val="00270ABE"/>
    <w:rsid w:val="0027371B"/>
    <w:rsid w:val="00280595"/>
    <w:rsid w:val="002A7238"/>
    <w:rsid w:val="0030688D"/>
    <w:rsid w:val="003215BB"/>
    <w:rsid w:val="00335508"/>
    <w:rsid w:val="00365E39"/>
    <w:rsid w:val="003A1DA7"/>
    <w:rsid w:val="003B731F"/>
    <w:rsid w:val="003C6F48"/>
    <w:rsid w:val="003E6995"/>
    <w:rsid w:val="0048723C"/>
    <w:rsid w:val="004B78F8"/>
    <w:rsid w:val="0051765E"/>
    <w:rsid w:val="0053196F"/>
    <w:rsid w:val="0054343F"/>
    <w:rsid w:val="00543A65"/>
    <w:rsid w:val="005510CF"/>
    <w:rsid w:val="00602106"/>
    <w:rsid w:val="00603766"/>
    <w:rsid w:val="00621C74"/>
    <w:rsid w:val="006250F9"/>
    <w:rsid w:val="00646BBE"/>
    <w:rsid w:val="0065544E"/>
    <w:rsid w:val="006A05CC"/>
    <w:rsid w:val="006D4339"/>
    <w:rsid w:val="0076290B"/>
    <w:rsid w:val="007C6D8B"/>
    <w:rsid w:val="007D42B6"/>
    <w:rsid w:val="007E1E45"/>
    <w:rsid w:val="007E25AE"/>
    <w:rsid w:val="007F72FF"/>
    <w:rsid w:val="00807796"/>
    <w:rsid w:val="0082168E"/>
    <w:rsid w:val="00845809"/>
    <w:rsid w:val="008728D7"/>
    <w:rsid w:val="00897DAB"/>
    <w:rsid w:val="008B6D4D"/>
    <w:rsid w:val="008D080F"/>
    <w:rsid w:val="008E4EDB"/>
    <w:rsid w:val="008F4D65"/>
    <w:rsid w:val="00903D51"/>
    <w:rsid w:val="00912A8F"/>
    <w:rsid w:val="00912DC4"/>
    <w:rsid w:val="0094232A"/>
    <w:rsid w:val="00955219"/>
    <w:rsid w:val="0096572A"/>
    <w:rsid w:val="00972345"/>
    <w:rsid w:val="00983908"/>
    <w:rsid w:val="0099179E"/>
    <w:rsid w:val="009D2EC6"/>
    <w:rsid w:val="009E365D"/>
    <w:rsid w:val="009E47A7"/>
    <w:rsid w:val="009E6F45"/>
    <w:rsid w:val="00A01CBB"/>
    <w:rsid w:val="00A1683A"/>
    <w:rsid w:val="00A60D98"/>
    <w:rsid w:val="00A63C8E"/>
    <w:rsid w:val="00A73CE4"/>
    <w:rsid w:val="00AB6321"/>
    <w:rsid w:val="00AD5D1C"/>
    <w:rsid w:val="00AE11DA"/>
    <w:rsid w:val="00B2722B"/>
    <w:rsid w:val="00B61BBF"/>
    <w:rsid w:val="00B77CB9"/>
    <w:rsid w:val="00BD0AC0"/>
    <w:rsid w:val="00C27EFB"/>
    <w:rsid w:val="00C473B8"/>
    <w:rsid w:val="00C86F19"/>
    <w:rsid w:val="00CC08EB"/>
    <w:rsid w:val="00CD00FB"/>
    <w:rsid w:val="00CD6524"/>
    <w:rsid w:val="00D47F8C"/>
    <w:rsid w:val="00D80B3B"/>
    <w:rsid w:val="00DB13AE"/>
    <w:rsid w:val="00E15372"/>
    <w:rsid w:val="00E83B39"/>
    <w:rsid w:val="00EA3A2A"/>
    <w:rsid w:val="00F25860"/>
    <w:rsid w:val="00F3240B"/>
    <w:rsid w:val="00F40442"/>
    <w:rsid w:val="00F44749"/>
    <w:rsid w:val="00F65ED4"/>
    <w:rsid w:val="00F66E36"/>
    <w:rsid w:val="00FD1343"/>
    <w:rsid w:val="00FE0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D1FECC"/>
  <w14:defaultImageDpi w14:val="300"/>
  <w15:chartTrackingRefBased/>
  <w15:docId w15:val="{EA661360-F634-4401-B923-8EE7D170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108D6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67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AF5331"/>
    <w:rPr>
      <w:sz w:val="24"/>
      <w:szCs w:val="24"/>
    </w:rPr>
  </w:style>
  <w:style w:type="character" w:customStyle="1" w:styleId="Titolo1Carattere">
    <w:name w:val="Titolo 1 Carattere"/>
    <w:link w:val="Titolo1"/>
    <w:rsid w:val="00B108D6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A63C8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63C8E"/>
    <w:rPr>
      <w:b/>
      <w:bCs/>
    </w:rPr>
  </w:style>
  <w:style w:type="table" w:styleId="Grigliatabella">
    <w:name w:val="Table Grid"/>
    <w:basedOn w:val="Tabellanormale"/>
    <w:uiPriority w:val="39"/>
    <w:rsid w:val="001C39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semiHidden/>
    <w:rsid w:val="000167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0167D3"/>
  </w:style>
  <w:style w:type="character" w:styleId="Enfasicorsivo">
    <w:name w:val="Emphasis"/>
    <w:uiPriority w:val="20"/>
    <w:qFormat/>
    <w:rsid w:val="000167D3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65544E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uiPriority w:val="99"/>
    <w:unhideWhenUsed/>
    <w:rsid w:val="00D80B3B"/>
    <w:rPr>
      <w:rFonts w:ascii="Verdana" w:hAnsi="Verdana" w:cs="Consolas"/>
      <w:sz w:val="18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D80B3B"/>
    <w:rPr>
      <w:rFonts w:ascii="Verdana" w:hAnsi="Verdana" w:cs="Consolas"/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http://www.prevenzioneincenditalia.it/</vt:lpwstr>
      </vt:variant>
      <vt:variant>
        <vt:lpwstr/>
      </vt:variant>
      <vt:variant>
        <vt:i4>2031668</vt:i4>
      </vt:variant>
      <vt:variant>
        <vt:i4>0</vt:i4>
      </vt:variant>
      <vt:variant>
        <vt:i4>0</vt:i4>
      </vt:variant>
      <vt:variant>
        <vt:i4>5</vt:i4>
      </vt:variant>
      <vt:variant>
        <vt:lpwstr>mailto:info@prevenzioneincenditalia.it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segreteria2</cp:lastModifiedBy>
  <cp:revision>3</cp:revision>
  <cp:lastPrinted>2021-07-19T10:37:00Z</cp:lastPrinted>
  <dcterms:created xsi:type="dcterms:W3CDTF">2024-10-24T10:00:00Z</dcterms:created>
  <dcterms:modified xsi:type="dcterms:W3CDTF">2024-10-24T10:02:00Z</dcterms:modified>
</cp:coreProperties>
</file>