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A80B1E" w14:textId="027DB54F" w:rsidR="002D2B2D" w:rsidRDefault="00A45E97" w:rsidP="004608F0">
      <w:pPr>
        <w:pStyle w:val="Corpotesto"/>
        <w:tabs>
          <w:tab w:val="left" w:pos="3544"/>
          <w:tab w:val="left" w:pos="3686"/>
        </w:tabs>
        <w:ind w:left="57"/>
        <w:jc w:val="right"/>
        <w:rPr>
          <w:rFonts w:ascii="Bookman Old Style" w:hAnsi="Bookman Old Style"/>
          <w:w w:val="110"/>
          <w:sz w:val="20"/>
          <w:szCs w:val="20"/>
        </w:rPr>
      </w:pPr>
      <w:r w:rsidRPr="008B41B1">
        <w:rPr>
          <w:rFonts w:ascii="Bookman Old Style" w:hAnsi="Bookman Old Style"/>
          <w:w w:val="110"/>
          <w:sz w:val="20"/>
          <w:szCs w:val="20"/>
        </w:rPr>
        <w:t>Destinatari comunicazione</w:t>
      </w:r>
      <w:r w:rsidR="002D2B2D" w:rsidRPr="008B41B1">
        <w:rPr>
          <w:rFonts w:ascii="Bookman Old Style" w:hAnsi="Bookman Old Style"/>
          <w:w w:val="110"/>
          <w:sz w:val="20"/>
          <w:szCs w:val="20"/>
        </w:rPr>
        <w:t xml:space="preserve"> </w:t>
      </w:r>
    </w:p>
    <w:p w14:paraId="00393751" w14:textId="2FE97409" w:rsidR="00F711E8" w:rsidRDefault="000E33C3" w:rsidP="00F711E8">
      <w:pPr>
        <w:pStyle w:val="Corpotesto"/>
        <w:tabs>
          <w:tab w:val="left" w:pos="3544"/>
          <w:tab w:val="left" w:pos="3686"/>
        </w:tabs>
        <w:ind w:left="57"/>
        <w:jc w:val="right"/>
        <w:rPr>
          <w:rFonts w:ascii="Bookman Old Style" w:hAnsi="Bookman Old Style"/>
          <w:color w:val="000000" w:themeColor="text1"/>
          <w:w w:val="110"/>
          <w:sz w:val="22"/>
          <w:szCs w:val="22"/>
        </w:rPr>
      </w:pPr>
      <w:r>
        <w:rPr>
          <w:rFonts w:ascii="Bookman Old Style" w:hAnsi="Bookman Old Style"/>
          <w:w w:val="110"/>
          <w:sz w:val="20"/>
          <w:szCs w:val="20"/>
        </w:rPr>
        <w:t>Ai Colleghi</w:t>
      </w:r>
      <w:r w:rsidRPr="009023E8">
        <w:rPr>
          <w:rFonts w:ascii="Bookman Old Style" w:hAnsi="Bookman Old Style"/>
          <w:w w:val="110"/>
          <w:sz w:val="20"/>
          <w:szCs w:val="20"/>
        </w:rPr>
        <w:t xml:space="preserve"> iscritti </w:t>
      </w:r>
      <w:r w:rsidR="00393F3B">
        <w:rPr>
          <w:i/>
          <w:iCs/>
          <w:color w:val="FF0000"/>
        </w:rPr>
        <w:t>Federazione/Collegio/</w:t>
      </w:r>
      <w:r w:rsidR="004A4097">
        <w:rPr>
          <w:i/>
          <w:iCs/>
          <w:color w:val="EE0000"/>
        </w:rPr>
        <w:t>O</w:t>
      </w:r>
      <w:r w:rsidR="00393F3B" w:rsidRPr="00393F3B">
        <w:rPr>
          <w:i/>
          <w:iCs/>
          <w:color w:val="EE0000"/>
        </w:rPr>
        <w:t>rdine</w:t>
      </w:r>
      <w:r w:rsidR="004A4097">
        <w:rPr>
          <w:rFonts w:ascii="Bookman Old Style" w:hAnsi="Bookman Old Style"/>
          <w:color w:val="EE0000"/>
          <w:w w:val="110"/>
          <w:sz w:val="22"/>
          <w:szCs w:val="22"/>
        </w:rPr>
        <w:t>_____</w:t>
      </w:r>
      <w:r w:rsidR="00F711E8" w:rsidRPr="00393F3B">
        <w:rPr>
          <w:rFonts w:ascii="Bookman Old Style" w:hAnsi="Bookman Old Style"/>
          <w:color w:val="EE0000"/>
          <w:w w:val="110"/>
          <w:sz w:val="22"/>
          <w:szCs w:val="22"/>
        </w:rPr>
        <w:t xml:space="preserve"> </w:t>
      </w:r>
      <w:r w:rsidR="009C29AD">
        <w:rPr>
          <w:rFonts w:ascii="Bookman Old Style" w:hAnsi="Bookman Old Style"/>
          <w:color w:val="EE0000"/>
          <w:w w:val="110"/>
          <w:sz w:val="22"/>
          <w:szCs w:val="22"/>
        </w:rPr>
        <w:t>__________</w:t>
      </w:r>
      <w:r w:rsidR="00F711E8" w:rsidRPr="00393F3B">
        <w:rPr>
          <w:rFonts w:ascii="Bookman Old Style" w:hAnsi="Bookman Old Style"/>
          <w:color w:val="EE0000"/>
          <w:w w:val="110"/>
          <w:sz w:val="22"/>
          <w:szCs w:val="22"/>
        </w:rPr>
        <w:t xml:space="preserve"> </w:t>
      </w:r>
      <w:r w:rsidR="005F30F1" w:rsidRPr="00393F3B">
        <w:rPr>
          <w:rFonts w:ascii="Bookman Old Style" w:hAnsi="Bookman Old Style"/>
          <w:color w:val="EE0000"/>
          <w:w w:val="110"/>
          <w:sz w:val="22"/>
          <w:szCs w:val="22"/>
        </w:rPr>
        <w:t>della REGIONE LIGURIA</w:t>
      </w:r>
    </w:p>
    <w:p w14:paraId="1EAF3A73" w14:textId="4BA6E3A1" w:rsidR="005F30F1" w:rsidRPr="00865E40" w:rsidRDefault="005F30F1" w:rsidP="00F711E8">
      <w:pPr>
        <w:pStyle w:val="Corpotesto"/>
        <w:tabs>
          <w:tab w:val="left" w:pos="3544"/>
          <w:tab w:val="left" w:pos="3686"/>
        </w:tabs>
        <w:ind w:left="57"/>
        <w:jc w:val="right"/>
        <w:rPr>
          <w:rFonts w:ascii="Bookman Old Style" w:hAnsi="Bookman Old Style"/>
          <w:color w:val="000000" w:themeColor="text1"/>
          <w:w w:val="110"/>
          <w:sz w:val="22"/>
          <w:szCs w:val="22"/>
        </w:rPr>
      </w:pPr>
      <w:r>
        <w:rPr>
          <w:rFonts w:ascii="Bookman Old Style" w:hAnsi="Bookman Old Style"/>
          <w:color w:val="000000" w:themeColor="text1"/>
          <w:w w:val="110"/>
          <w:sz w:val="22"/>
          <w:szCs w:val="22"/>
        </w:rPr>
        <w:t>(Genova – La Spezia – Savona - Imperia)</w:t>
      </w:r>
    </w:p>
    <w:p w14:paraId="3385DE14" w14:textId="77777777" w:rsidR="00F711E8" w:rsidRDefault="00F711E8" w:rsidP="004608F0">
      <w:pPr>
        <w:pStyle w:val="Corpotesto"/>
        <w:tabs>
          <w:tab w:val="left" w:pos="3544"/>
          <w:tab w:val="left" w:pos="3686"/>
        </w:tabs>
        <w:ind w:left="57"/>
        <w:jc w:val="right"/>
        <w:rPr>
          <w:rFonts w:ascii="Bookman Old Style" w:hAnsi="Bookman Old Style"/>
          <w:color w:val="000000" w:themeColor="text1"/>
          <w:w w:val="110"/>
          <w:sz w:val="20"/>
          <w:szCs w:val="20"/>
        </w:rPr>
      </w:pPr>
    </w:p>
    <w:p w14:paraId="56724ADE" w14:textId="77777777" w:rsidR="006B4556" w:rsidRPr="008B41B1" w:rsidRDefault="006B4556" w:rsidP="004608F0">
      <w:pPr>
        <w:pStyle w:val="Corpotesto"/>
        <w:tabs>
          <w:tab w:val="left" w:pos="3544"/>
          <w:tab w:val="left" w:pos="3686"/>
        </w:tabs>
        <w:ind w:left="57"/>
        <w:jc w:val="right"/>
        <w:rPr>
          <w:rFonts w:ascii="Bookman Old Style" w:hAnsi="Bookman Old Style"/>
          <w:color w:val="000000" w:themeColor="text1"/>
          <w:w w:val="110"/>
          <w:sz w:val="20"/>
          <w:szCs w:val="20"/>
        </w:rPr>
      </w:pPr>
    </w:p>
    <w:p w14:paraId="5CB2B360" w14:textId="77777777" w:rsidR="009053B5" w:rsidRPr="004A4097" w:rsidRDefault="003A459D" w:rsidP="00F711E8">
      <w:pPr>
        <w:pStyle w:val="Titolo2"/>
        <w:rPr>
          <w:rFonts w:ascii="Bookman Old Style" w:hAnsi="Bookman Old Style"/>
          <w:color w:val="000000" w:themeColor="text1"/>
          <w:w w:val="115"/>
          <w:sz w:val="20"/>
          <w:szCs w:val="20"/>
        </w:rPr>
      </w:pPr>
      <w:r w:rsidRPr="004A4097">
        <w:rPr>
          <w:rFonts w:ascii="Bookman Old Style" w:hAnsi="Bookman Old Style"/>
          <w:color w:val="000000" w:themeColor="text1"/>
          <w:w w:val="115"/>
          <w:sz w:val="20"/>
          <w:szCs w:val="20"/>
        </w:rPr>
        <w:t>Oggetto:</w:t>
      </w:r>
      <w:r w:rsidR="00A45E97" w:rsidRPr="004A4097">
        <w:rPr>
          <w:rFonts w:ascii="Bookman Old Style" w:hAnsi="Bookman Old Style"/>
          <w:color w:val="000000" w:themeColor="text1"/>
          <w:w w:val="115"/>
          <w:sz w:val="20"/>
          <w:szCs w:val="20"/>
        </w:rPr>
        <w:t xml:space="preserve"> </w:t>
      </w:r>
    </w:p>
    <w:p w14:paraId="24DB9896" w14:textId="236E6202" w:rsidR="00F711E8" w:rsidRDefault="00F711E8" w:rsidP="00F711E8">
      <w:pPr>
        <w:pStyle w:val="Titolo2"/>
        <w:rPr>
          <w:rFonts w:ascii="Bookman Old Style" w:eastAsia="Times New Roman" w:hAnsi="Bookman Old Style" w:cs="Times New Roman"/>
          <w:b/>
          <w:bCs/>
          <w:color w:val="auto"/>
          <w:sz w:val="20"/>
          <w:szCs w:val="20"/>
          <w:u w:val="single"/>
        </w:rPr>
      </w:pPr>
      <w:r w:rsidRPr="009053B5">
        <w:rPr>
          <w:rFonts w:ascii="Bookman Old Style" w:eastAsia="Times New Roman" w:hAnsi="Bookman Old Style" w:cs="Times New Roman"/>
          <w:b/>
          <w:bCs/>
          <w:color w:val="auto"/>
          <w:sz w:val="20"/>
          <w:szCs w:val="20"/>
          <w:u w:val="single"/>
        </w:rPr>
        <w:t xml:space="preserve">MANIFESTAZIONE INTERESSE - CORSO VALUTATORE AEDES </w:t>
      </w:r>
      <w:r w:rsidR="00EE73A8" w:rsidRPr="009053B5">
        <w:rPr>
          <w:rFonts w:ascii="Bookman Old Style" w:eastAsia="Times New Roman" w:hAnsi="Bookman Old Style" w:cs="Times New Roman"/>
          <w:b/>
          <w:bCs/>
          <w:color w:val="auto"/>
          <w:sz w:val="20"/>
          <w:szCs w:val="20"/>
          <w:u w:val="single"/>
        </w:rPr>
        <w:t xml:space="preserve">OTTOBRE </w:t>
      </w:r>
      <w:r w:rsidRPr="009053B5">
        <w:rPr>
          <w:rFonts w:ascii="Bookman Old Style" w:eastAsia="Times New Roman" w:hAnsi="Bookman Old Style" w:cs="Times New Roman"/>
          <w:b/>
          <w:bCs/>
          <w:color w:val="auto"/>
          <w:sz w:val="20"/>
          <w:szCs w:val="20"/>
          <w:u w:val="single"/>
        </w:rPr>
        <w:t>202</w:t>
      </w:r>
      <w:r w:rsidR="00EE73A8" w:rsidRPr="009053B5">
        <w:rPr>
          <w:rFonts w:ascii="Bookman Old Style" w:eastAsia="Times New Roman" w:hAnsi="Bookman Old Style" w:cs="Times New Roman"/>
          <w:b/>
          <w:bCs/>
          <w:color w:val="auto"/>
          <w:sz w:val="20"/>
          <w:szCs w:val="20"/>
          <w:u w:val="single"/>
        </w:rPr>
        <w:t>6</w:t>
      </w:r>
    </w:p>
    <w:p w14:paraId="3CE6203E" w14:textId="63D5AEAC" w:rsidR="003339E9" w:rsidRPr="003339E9" w:rsidRDefault="003339E9" w:rsidP="003339E9">
      <w:pPr>
        <w:pStyle w:val="Titolo2"/>
        <w:rPr>
          <w:rFonts w:ascii="Bookman Old Style" w:eastAsia="Times New Roman" w:hAnsi="Bookman Old Style" w:cs="Times New Roman"/>
          <w:b/>
          <w:bCs/>
          <w:color w:val="auto"/>
          <w:sz w:val="20"/>
          <w:szCs w:val="20"/>
          <w:u w:val="single"/>
        </w:rPr>
      </w:pPr>
      <w:r w:rsidRPr="003339E9">
        <w:rPr>
          <w:rFonts w:ascii="Bookman Old Style" w:eastAsia="Times New Roman" w:hAnsi="Bookman Old Style" w:cs="Times New Roman"/>
          <w:b/>
          <w:bCs/>
          <w:color w:val="auto"/>
          <w:sz w:val="20"/>
          <w:szCs w:val="20"/>
          <w:u w:val="single"/>
        </w:rPr>
        <w:t>PROROGA DEI TERMINI PREADESIONE</w:t>
      </w:r>
      <w:r>
        <w:rPr>
          <w:rFonts w:ascii="Bookman Old Style" w:eastAsia="Times New Roman" w:hAnsi="Bookman Old Style" w:cs="Times New Roman"/>
          <w:b/>
          <w:bCs/>
          <w:color w:val="auto"/>
          <w:sz w:val="20"/>
          <w:szCs w:val="20"/>
          <w:u w:val="single"/>
        </w:rPr>
        <w:t xml:space="preserve"> 26 OTTOBRE</w:t>
      </w:r>
    </w:p>
    <w:p w14:paraId="4D58C30D" w14:textId="77777777" w:rsidR="006B4556" w:rsidRPr="006B4556" w:rsidRDefault="006B4556" w:rsidP="006B4556"/>
    <w:p w14:paraId="5D456CFC" w14:textId="42763EFD" w:rsidR="00EE73A8" w:rsidRPr="009053B5" w:rsidRDefault="00EE73A8" w:rsidP="009053B5">
      <w:pPr>
        <w:jc w:val="both"/>
        <w:rPr>
          <w:rFonts w:ascii="Bookman Old Style" w:hAnsi="Bookman Old Style"/>
          <w:sz w:val="20"/>
          <w:szCs w:val="20"/>
        </w:rPr>
      </w:pPr>
      <w:r w:rsidRPr="009053B5">
        <w:rPr>
          <w:rFonts w:ascii="Bookman Old Style" w:hAnsi="Bookman Old Style" w:cs="Arial"/>
          <w:sz w:val="20"/>
          <w:szCs w:val="20"/>
        </w:rPr>
        <w:t xml:space="preserve">Un </w:t>
      </w:r>
      <w:proofErr w:type="spellStart"/>
      <w:r w:rsidRPr="009053B5">
        <w:rPr>
          <w:rStyle w:val="Enfasigrassetto"/>
          <w:rFonts w:ascii="Bookman Old Style" w:hAnsi="Bookman Old Style" w:cs="Arial"/>
          <w:sz w:val="20"/>
          <w:szCs w:val="20"/>
        </w:rPr>
        <w:t>agibilitatore</w:t>
      </w:r>
      <w:proofErr w:type="spellEnd"/>
      <w:r w:rsidRPr="009053B5">
        <w:rPr>
          <w:rStyle w:val="Enfasigrassetto"/>
          <w:rFonts w:ascii="Bookman Old Style" w:hAnsi="Bookman Old Style" w:cs="Arial"/>
          <w:sz w:val="20"/>
          <w:szCs w:val="20"/>
        </w:rPr>
        <w:t xml:space="preserve"> </w:t>
      </w:r>
      <w:proofErr w:type="spellStart"/>
      <w:r w:rsidRPr="009053B5">
        <w:rPr>
          <w:rStyle w:val="Enfasigrassetto"/>
          <w:rFonts w:ascii="Bookman Old Style" w:hAnsi="Bookman Old Style" w:cs="Arial"/>
          <w:sz w:val="20"/>
          <w:szCs w:val="20"/>
        </w:rPr>
        <w:t>AeDES</w:t>
      </w:r>
      <w:proofErr w:type="spellEnd"/>
      <w:r w:rsidRPr="009053B5">
        <w:rPr>
          <w:rFonts w:ascii="Bookman Old Style" w:hAnsi="Bookman Old Style"/>
          <w:sz w:val="20"/>
          <w:szCs w:val="20"/>
        </w:rPr>
        <w:t xml:space="preserve"> è un tecnico abilitato formato per compilare la </w:t>
      </w:r>
      <w:r w:rsidRPr="009053B5">
        <w:rPr>
          <w:rStyle w:val="inqyif"/>
          <w:rFonts w:ascii="Bookman Old Style" w:hAnsi="Bookman Old Style" w:cs="Arial"/>
          <w:sz w:val="20"/>
          <w:szCs w:val="20"/>
        </w:rPr>
        <w:t xml:space="preserve">scheda </w:t>
      </w:r>
      <w:proofErr w:type="spellStart"/>
      <w:r w:rsidRPr="009053B5">
        <w:rPr>
          <w:rStyle w:val="inqyif"/>
          <w:rFonts w:ascii="Bookman Old Style" w:hAnsi="Bookman Old Style" w:cs="Arial"/>
          <w:sz w:val="20"/>
          <w:szCs w:val="20"/>
        </w:rPr>
        <w:t>AeDES</w:t>
      </w:r>
      <w:proofErr w:type="spellEnd"/>
      <w:r w:rsidR="009053B5" w:rsidRPr="009053B5">
        <w:rPr>
          <w:rStyle w:val="inqyif"/>
          <w:rFonts w:ascii="Bookman Old Style" w:hAnsi="Bookman Old Style" w:cs="Arial"/>
          <w:sz w:val="20"/>
          <w:szCs w:val="20"/>
        </w:rPr>
        <w:t xml:space="preserve"> </w:t>
      </w:r>
      <w:r w:rsidRPr="009053B5">
        <w:rPr>
          <w:rFonts w:ascii="Bookman Old Style" w:hAnsi="Bookman Old Style"/>
          <w:sz w:val="20"/>
          <w:szCs w:val="20"/>
        </w:rPr>
        <w:t xml:space="preserve">- Agibilità e Danno nell’Emergenza Sismica - </w:t>
      </w:r>
      <w:r w:rsidR="009053B5" w:rsidRPr="009053B5">
        <w:rPr>
          <w:rFonts w:ascii="Bookman Old Style" w:hAnsi="Bookman Old Style"/>
          <w:sz w:val="20"/>
          <w:szCs w:val="20"/>
        </w:rPr>
        <w:t>utilizzata</w:t>
      </w:r>
      <w:r w:rsidRPr="009053B5">
        <w:rPr>
          <w:rFonts w:ascii="Bookman Old Style" w:hAnsi="Bookman Old Style"/>
          <w:sz w:val="20"/>
          <w:szCs w:val="20"/>
        </w:rPr>
        <w:t xml:space="preserve"> per il rilevamento speditivo dei danni, la definizione di provvedimenti di pronto intervento e la valutazione dell’agibilità post-sismica di edifici di tipologia strutturale ordinaria (in muratura, in cemento armato o acciaio intelaiato o a setti) dell’edilizia per abitazioni e/o servizi.</w:t>
      </w:r>
    </w:p>
    <w:p w14:paraId="733F3D45" w14:textId="77777777" w:rsidR="00C66538" w:rsidRPr="008B41B1" w:rsidRDefault="00C66538" w:rsidP="00940A59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</w:p>
    <w:p w14:paraId="6A205C0F" w14:textId="7788E644" w:rsidR="00F711E8" w:rsidRPr="00F711E8" w:rsidRDefault="00F711E8" w:rsidP="00F711E8">
      <w:pPr>
        <w:jc w:val="both"/>
        <w:rPr>
          <w:rFonts w:ascii="Bookman Old Style" w:hAnsi="Bookman Old Style"/>
          <w:sz w:val="20"/>
          <w:szCs w:val="20"/>
        </w:rPr>
      </w:pPr>
      <w:r w:rsidRPr="00F711E8">
        <w:rPr>
          <w:rFonts w:ascii="Bookman Old Style" w:hAnsi="Bookman Old Style" w:cs="Arial"/>
          <w:color w:val="000000"/>
          <w:sz w:val="20"/>
          <w:szCs w:val="20"/>
        </w:rPr>
        <w:t>Le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 </w:t>
      </w:r>
      <w:r w:rsidRPr="00F711E8">
        <w:rPr>
          <w:rFonts w:ascii="Bookman Old Style" w:hAnsi="Bookman Old Style" w:cs="Arial"/>
          <w:b/>
          <w:bCs/>
          <w:i/>
          <w:iCs/>
          <w:color w:val="000000"/>
          <w:sz w:val="20"/>
          <w:szCs w:val="20"/>
        </w:rPr>
        <w:t>“indicazioni operative per la formazione dei tecnici della P.A., delle organizzazioni di volontariato e professionisti, iscritti agli albi di Ordini e Collegi”</w:t>
      </w:r>
      <w:r w:rsidRPr="00F711E8">
        <w:rPr>
          <w:rFonts w:ascii="Bookman Old Style" w:hAnsi="Bookman Old Style" w:cs="Arial"/>
          <w:i/>
          <w:iCs/>
          <w:color w:val="000000"/>
          <w:sz w:val="20"/>
          <w:szCs w:val="20"/>
        </w:rPr>
        <w:t xml:space="preserve">, emanate dal Dipartimento di Protezione Civile il 12 dicembre 2025, 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per la valutazione dell’impatto, censimento dei danni e rilievo dell’agibilità post-sisma sulle strutture pubbliche e private e sugli edifici di interesse culturale, in caso di eventi emergenziali di cui all’art. 7, comma 1, del Decreto </w:t>
      </w:r>
      <w:r w:rsidRPr="00F711E8">
        <w:rPr>
          <w:rFonts w:ascii="Bookman Old Style" w:hAnsi="Bookman Old Style"/>
          <w:sz w:val="20"/>
          <w:szCs w:val="20"/>
        </w:rPr>
        <w:t>Legislativo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. n. 1 del 2 gennaio 2018 – codice della Protezione Civile, 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prevedono, 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in conformità al Dpcm 8 luglio 2014, un 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>percorso formativo di 60 ore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, compreso di esercitazioni e verifiche finali, per essere iscritti negli 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>Elenchi del Nucleo Tecnico Nazionale (NTN),</w:t>
      </w:r>
      <w:r w:rsidR="001825D3">
        <w:rPr>
          <w:rFonts w:ascii="Bookman Old Style" w:hAnsi="Bookman Old Style" w:cs="Arial"/>
          <w:color w:val="000000"/>
          <w:sz w:val="20"/>
          <w:szCs w:val="20"/>
        </w:rPr>
        <w:t xml:space="preserve"> 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lo stesso 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>si rivolge ai tecnici abilitati all'esercizio della professione nell'ambito dell'edilizia relativamente a competenze di tipo tecnico e strutturale, iscritti ad Ordini e Collegi territoriali.</w:t>
      </w:r>
    </w:p>
    <w:p w14:paraId="76789EE9" w14:textId="1F6F892A" w:rsidR="00F711E8" w:rsidRPr="009053B5" w:rsidRDefault="00F711E8" w:rsidP="00F711E8">
      <w:pPr>
        <w:pStyle w:val="NormaleWeb"/>
        <w:spacing w:before="240" w:beforeAutospacing="0" w:after="240" w:afterAutospacing="0"/>
        <w:jc w:val="both"/>
        <w:rPr>
          <w:rFonts w:ascii="Bookman Old Style" w:hAnsi="Bookman Old Style"/>
          <w:sz w:val="20"/>
          <w:szCs w:val="20"/>
          <w:u w:val="single"/>
        </w:rPr>
      </w:pPr>
      <w:r w:rsidRPr="00F711E8">
        <w:rPr>
          <w:rFonts w:ascii="Bookman Old Style" w:hAnsi="Bookman Old Style" w:cs="Arial"/>
          <w:color w:val="000000"/>
          <w:sz w:val="20"/>
          <w:szCs w:val="20"/>
        </w:rPr>
        <w:t>La</w:t>
      </w:r>
      <w:r w:rsidR="004A50C3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 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>Struttura Tecnica Nazionale</w:t>
      </w:r>
      <w:r w:rsidR="004A50C3">
        <w:rPr>
          <w:rFonts w:ascii="Bookman Old Style" w:hAnsi="Bookman Old Style" w:cs="Arial"/>
          <w:color w:val="000000"/>
          <w:sz w:val="20"/>
          <w:szCs w:val="20"/>
        </w:rPr>
        <w:t xml:space="preserve"> 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ha predisposto, in collaborazione con il Dipartimento di Protezione Civile, l’avvio </w:t>
      </w:r>
      <w:r w:rsidRPr="003339E9">
        <w:rPr>
          <w:rFonts w:ascii="Bookman Old Style" w:hAnsi="Bookman Old Style" w:cs="Arial"/>
          <w:color w:val="000000"/>
          <w:sz w:val="20"/>
          <w:szCs w:val="20"/>
          <w:u w:val="single"/>
        </w:rPr>
        <w:t xml:space="preserve">per </w:t>
      </w:r>
      <w:r w:rsidR="003339E9" w:rsidRPr="003339E9">
        <w:rPr>
          <w:rFonts w:ascii="Bookman Old Style" w:hAnsi="Bookman Old Style" w:cs="Arial"/>
          <w:b/>
          <w:bCs/>
          <w:color w:val="000000"/>
          <w:sz w:val="20"/>
          <w:szCs w:val="20"/>
          <w:u w:val="single"/>
        </w:rPr>
        <w:t>il 29</w:t>
      </w:r>
      <w:r w:rsidRPr="003339E9">
        <w:rPr>
          <w:rFonts w:ascii="Bookman Old Style" w:hAnsi="Bookman Old Style" w:cs="Arial"/>
          <w:b/>
          <w:bCs/>
          <w:color w:val="000000"/>
          <w:sz w:val="20"/>
          <w:szCs w:val="20"/>
          <w:u w:val="single"/>
        </w:rPr>
        <w:t xml:space="preserve"> ottobre 2026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 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di una 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>nuova edizione del suddetto Corso di Formazione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, rivolto a tutti i tecnici che possiedono i requisiti e che siano iscritti regolarmente </w:t>
      </w:r>
      <w:r w:rsidR="009053B5">
        <w:rPr>
          <w:rFonts w:ascii="Bookman Old Style" w:hAnsi="Bookman Old Style" w:cs="Arial"/>
          <w:color w:val="000000"/>
          <w:sz w:val="20"/>
          <w:szCs w:val="20"/>
        </w:rPr>
        <w:t xml:space="preserve">ad 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Ordini e Collegi territoriali. Verranno richiesti, al momento dell’iscrizione, come diritti di Segreteria, </w:t>
      </w:r>
      <w:r w:rsidRPr="004A50C3">
        <w:rPr>
          <w:rFonts w:ascii="Bookman Old Style" w:hAnsi="Bookman Old Style" w:cs="Arial"/>
          <w:color w:val="000000"/>
          <w:sz w:val="20"/>
          <w:szCs w:val="20"/>
          <w:u w:val="single"/>
        </w:rPr>
        <w:t>100 € incluso IVA.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 </w:t>
      </w:r>
      <w:r w:rsidRPr="009053B5">
        <w:rPr>
          <w:rFonts w:ascii="Bookman Old Style" w:hAnsi="Bookman Old Style" w:cs="Arial"/>
          <w:color w:val="000000"/>
          <w:sz w:val="20"/>
          <w:szCs w:val="20"/>
          <w:u w:val="single"/>
        </w:rPr>
        <w:t>L’obiettivo è avere all’interno dei territori un numero congruo di professionisti, pronti ad intervenire in caso di emergenza con competenza e adeguata preparazione.</w:t>
      </w:r>
    </w:p>
    <w:p w14:paraId="0C754D54" w14:textId="77777777" w:rsidR="00F711E8" w:rsidRPr="00326046" w:rsidRDefault="00F711E8" w:rsidP="00F711E8">
      <w:pPr>
        <w:pStyle w:val="NormaleWeb"/>
        <w:spacing w:before="240" w:beforeAutospacing="0" w:after="240" w:afterAutospacing="0"/>
        <w:jc w:val="both"/>
        <w:rPr>
          <w:rFonts w:ascii="Bookman Old Style" w:hAnsi="Bookman Old Style"/>
          <w:sz w:val="20"/>
          <w:szCs w:val="20"/>
        </w:rPr>
      </w:pPr>
      <w:r w:rsidRPr="00326046">
        <w:rPr>
          <w:rFonts w:ascii="Bookman Old Style" w:hAnsi="Bookman Old Style" w:cs="Arial"/>
          <w:color w:val="000000"/>
          <w:sz w:val="20"/>
          <w:szCs w:val="20"/>
        </w:rPr>
        <w:t>A tal riguardo si specifica che:</w:t>
      </w:r>
    </w:p>
    <w:p w14:paraId="0B244C96" w14:textId="28FEAB80" w:rsidR="00F711E8" w:rsidRPr="00326046" w:rsidRDefault="00F711E8" w:rsidP="00F711E8">
      <w:pPr>
        <w:numPr>
          <w:ilvl w:val="0"/>
          <w:numId w:val="4"/>
        </w:numPr>
        <w:spacing w:before="100" w:beforeAutospacing="1" w:after="100" w:afterAutospacing="1"/>
        <w:ind w:firstLine="0"/>
        <w:jc w:val="both"/>
        <w:rPr>
          <w:rFonts w:ascii="Bookman Old Style" w:hAnsi="Bookman Old Style" w:cs="Arial"/>
          <w:color w:val="000000"/>
          <w:sz w:val="20"/>
          <w:szCs w:val="20"/>
        </w:rPr>
      </w:pPr>
      <w:r w:rsidRPr="00326046">
        <w:rPr>
          <w:rFonts w:ascii="Bookman Old Style" w:hAnsi="Bookman Old Style" w:cs="Arial"/>
          <w:b/>
          <w:bCs/>
          <w:color w:val="000000"/>
          <w:sz w:val="20"/>
          <w:szCs w:val="20"/>
        </w:rPr>
        <w:t>i professionisti dovranno manifestare la volontà di partecipare</w:t>
      </w:r>
      <w:r w:rsidR="001825D3">
        <w:rPr>
          <w:rFonts w:ascii="Bookman Old Style" w:hAnsi="Bookman Old Style" w:cs="Arial"/>
          <w:color w:val="000000"/>
          <w:sz w:val="20"/>
          <w:szCs w:val="20"/>
        </w:rPr>
        <w:t xml:space="preserve"> </w:t>
      </w:r>
      <w:r w:rsidRPr="00326046">
        <w:rPr>
          <w:rFonts w:ascii="Bookman Old Style" w:hAnsi="Bookman Old Style" w:cs="Arial"/>
          <w:color w:val="000000"/>
          <w:sz w:val="20"/>
          <w:szCs w:val="20"/>
        </w:rPr>
        <w:t xml:space="preserve">ai Corsi di Formazione per Valutatori Aedes </w:t>
      </w:r>
      <w:r w:rsidRPr="00326046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direttamente al </w:t>
      </w:r>
      <w:r w:rsidR="00461A3E" w:rsidRPr="00326046">
        <w:rPr>
          <w:rFonts w:ascii="Bookman Old Style" w:hAnsi="Bookman Old Style" w:cs="Arial"/>
          <w:b/>
          <w:bCs/>
          <w:color w:val="000000"/>
          <w:sz w:val="20"/>
          <w:szCs w:val="20"/>
        </w:rPr>
        <w:t>Coordina</w:t>
      </w:r>
      <w:r w:rsidR="006B4556" w:rsidRPr="00326046">
        <w:rPr>
          <w:rFonts w:ascii="Bookman Old Style" w:hAnsi="Bookman Old Style" w:cs="Arial"/>
          <w:b/>
          <w:bCs/>
          <w:color w:val="000000"/>
          <w:sz w:val="20"/>
          <w:szCs w:val="20"/>
        </w:rPr>
        <w:t>mento</w:t>
      </w:r>
      <w:r w:rsidR="00461A3E" w:rsidRPr="00326046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 CAR Liguria, </w:t>
      </w:r>
      <w:r w:rsidRPr="00326046">
        <w:rPr>
          <w:rFonts w:ascii="Bookman Old Style" w:hAnsi="Bookman Old Style" w:cs="Arial"/>
          <w:color w:val="000000"/>
          <w:sz w:val="20"/>
          <w:szCs w:val="20"/>
        </w:rPr>
        <w:t>attraverso la compilazione d</w:t>
      </w:r>
      <w:r w:rsidRPr="00326046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el Modulo manifestazione di interesse </w:t>
      </w:r>
      <w:r w:rsidR="00461A3E" w:rsidRPr="00326046">
        <w:rPr>
          <w:rFonts w:ascii="Bookman Old Style" w:hAnsi="Bookman Old Style" w:cs="Arial"/>
          <w:color w:val="000000"/>
          <w:sz w:val="20"/>
          <w:szCs w:val="20"/>
        </w:rPr>
        <w:t>-</w:t>
      </w:r>
      <w:r w:rsidRPr="00326046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 MODULO GOOGLE</w:t>
      </w:r>
      <w:r w:rsidR="001825D3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 </w:t>
      </w:r>
      <w:r w:rsidR="00461A3E" w:rsidRPr="00326046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al link </w:t>
      </w:r>
      <w:hyperlink r:id="rId8" w:history="1">
        <w:r w:rsidR="008F69F8" w:rsidRPr="008F69F8">
          <w:rPr>
            <w:rStyle w:val="Collegamentoipertestuale"/>
            <w:rFonts w:ascii="Bookman Old Style" w:hAnsi="Bookman Old Style" w:cs="Arial"/>
            <w:b/>
            <w:bCs/>
            <w:sz w:val="20"/>
            <w:szCs w:val="20"/>
          </w:rPr>
          <w:t>https://forms.gle/k5MRrYj1fnCZkh7V7</w:t>
        </w:r>
      </w:hyperlink>
    </w:p>
    <w:p w14:paraId="6F799E4E" w14:textId="0D553DD8" w:rsidR="00F711E8" w:rsidRPr="00326046" w:rsidRDefault="00F711E8" w:rsidP="00F711E8">
      <w:pPr>
        <w:numPr>
          <w:ilvl w:val="0"/>
          <w:numId w:val="4"/>
        </w:numPr>
        <w:spacing w:before="100" w:beforeAutospacing="1" w:after="100" w:afterAutospacing="1"/>
        <w:ind w:firstLine="0"/>
        <w:rPr>
          <w:rFonts w:ascii="Bookman Old Style" w:hAnsi="Bookman Old Style" w:cs="Arial"/>
          <w:color w:val="000000"/>
          <w:sz w:val="20"/>
          <w:szCs w:val="20"/>
        </w:rPr>
      </w:pPr>
      <w:r w:rsidRPr="00326046">
        <w:rPr>
          <w:rFonts w:ascii="Bookman Old Style" w:hAnsi="Bookman Old Style" w:cs="Arial"/>
          <w:i/>
          <w:iCs/>
          <w:color w:val="000000"/>
          <w:sz w:val="20"/>
          <w:szCs w:val="20"/>
          <w:u w:val="single"/>
        </w:rPr>
        <w:t xml:space="preserve">l'elenco completo dei professionisti, senza limitazioni numeriche, dovrà essere trasmesso entro e non oltre il </w:t>
      </w:r>
      <w:r w:rsidR="003339E9">
        <w:rPr>
          <w:rFonts w:ascii="Bookman Old Style" w:hAnsi="Bookman Old Style" w:cs="Arial"/>
          <w:b/>
          <w:bCs/>
          <w:i/>
          <w:iCs/>
          <w:color w:val="000000"/>
          <w:sz w:val="20"/>
          <w:szCs w:val="20"/>
          <w:u w:val="single"/>
        </w:rPr>
        <w:t>26</w:t>
      </w:r>
      <w:r w:rsidRPr="00326046">
        <w:rPr>
          <w:rFonts w:ascii="Bookman Old Style" w:hAnsi="Bookman Old Style" w:cs="Arial"/>
          <w:b/>
          <w:bCs/>
          <w:i/>
          <w:iCs/>
          <w:color w:val="000000"/>
          <w:sz w:val="20"/>
          <w:szCs w:val="20"/>
          <w:u w:val="single"/>
        </w:rPr>
        <w:t xml:space="preserve"> ottobre 2026.</w:t>
      </w:r>
    </w:p>
    <w:p w14:paraId="27BB1484" w14:textId="5C7F63B5" w:rsidR="00F711E8" w:rsidRPr="00F711E8" w:rsidRDefault="00F711E8" w:rsidP="00F711E8">
      <w:pPr>
        <w:pStyle w:val="NormaleWeb"/>
        <w:spacing w:before="240" w:beforeAutospacing="0" w:after="240" w:afterAutospacing="0"/>
        <w:jc w:val="both"/>
        <w:rPr>
          <w:rFonts w:ascii="Bookman Old Style" w:hAnsi="Bookman Old Style"/>
          <w:sz w:val="20"/>
          <w:szCs w:val="20"/>
        </w:rPr>
      </w:pP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>A</w:t>
      </w:r>
      <w:r w:rsidR="001825D3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 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 xml:space="preserve">seguito del completamento del percorso formativo, </w:t>
      </w:r>
      <w:r w:rsidR="003339E9">
        <w:rPr>
          <w:rFonts w:ascii="Bookman Old Style" w:hAnsi="Bookman Old Style" w:cs="Arial"/>
          <w:color w:val="000000"/>
          <w:sz w:val="20"/>
          <w:szCs w:val="20"/>
        </w:rPr>
        <w:t>con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 inizio il 29 ottobre</w:t>
      </w:r>
      <w:r w:rsidRPr="00F711E8">
        <w:rPr>
          <w:rFonts w:ascii="Bookman Old Style" w:hAnsi="Bookman Old Style" w:cs="Arial"/>
          <w:i/>
          <w:iCs/>
          <w:color w:val="000000"/>
          <w:sz w:val="20"/>
          <w:szCs w:val="20"/>
        </w:rPr>
        <w:t xml:space="preserve">, 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>e al superamento positivo della verifica finale,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 xml:space="preserve"> verranno rilasciati, dai rispettivi Consigli Nazionali </w:t>
      </w:r>
      <w:r w:rsidRPr="00F711E8">
        <w:rPr>
          <w:rFonts w:ascii="Bookman Old Style" w:hAnsi="Bookman Old Style" w:cs="Arial"/>
          <w:b/>
          <w:bCs/>
          <w:color w:val="000000"/>
          <w:sz w:val="20"/>
          <w:szCs w:val="20"/>
        </w:rPr>
        <w:t>24 CFP</w:t>
      </w:r>
      <w:r w:rsidRPr="00F711E8">
        <w:rPr>
          <w:rFonts w:ascii="Bookman Old Style" w:hAnsi="Bookman Old Style" w:cs="Arial"/>
          <w:color w:val="000000"/>
          <w:sz w:val="20"/>
          <w:szCs w:val="20"/>
        </w:rPr>
        <w:t>, senza distinzione tra categorie professionali, secondo quanto riportato nel protocollo sottoscritto tra STN e DPC.</w:t>
      </w:r>
    </w:p>
    <w:p w14:paraId="02046F4F" w14:textId="77777777" w:rsidR="00F711E8" w:rsidRDefault="00F711E8" w:rsidP="00F711E8">
      <w:pPr>
        <w:pStyle w:val="NormaleWeb"/>
        <w:spacing w:before="240" w:beforeAutospacing="0" w:after="240" w:afterAutospacing="0"/>
        <w:jc w:val="both"/>
        <w:rPr>
          <w:rFonts w:ascii="Bookman Old Style" w:hAnsi="Bookman Old Style" w:cs="Arial"/>
          <w:color w:val="000000"/>
          <w:sz w:val="20"/>
          <w:szCs w:val="20"/>
        </w:rPr>
      </w:pPr>
      <w:r w:rsidRPr="00F711E8">
        <w:rPr>
          <w:rFonts w:ascii="Bookman Old Style" w:hAnsi="Bookman Old Style" w:cs="Arial"/>
          <w:color w:val="000000"/>
          <w:sz w:val="20"/>
          <w:szCs w:val="20"/>
        </w:rPr>
        <w:t>Nel rimanere a disposizione si porgono cordiali saluti</w:t>
      </w:r>
      <w:r>
        <w:rPr>
          <w:rFonts w:ascii="Bookman Old Style" w:hAnsi="Bookman Old Style" w:cs="Arial"/>
          <w:color w:val="000000"/>
          <w:sz w:val="20"/>
          <w:szCs w:val="20"/>
        </w:rPr>
        <w:t>.</w:t>
      </w:r>
    </w:p>
    <w:p w14:paraId="211F2141" w14:textId="7E3CBBE0" w:rsidR="00F711E8" w:rsidRDefault="00F711E8" w:rsidP="00F711E8">
      <w:pPr>
        <w:spacing w:before="167"/>
        <w:ind w:right="405"/>
        <w:jc w:val="both"/>
        <w:rPr>
          <w:rFonts w:ascii="Bookman Old Style" w:hAnsi="Bookman Old Style"/>
          <w:w w:val="115"/>
          <w:sz w:val="22"/>
          <w:szCs w:val="22"/>
        </w:rPr>
      </w:pPr>
      <w:r>
        <w:rPr>
          <w:rFonts w:ascii="Bookman Old Style" w:hAnsi="Bookman Old Style"/>
          <w:w w:val="115"/>
          <w:sz w:val="22"/>
          <w:szCs w:val="22"/>
        </w:rPr>
        <w:lastRenderedPageBreak/>
        <w:t>Il COORDINATORE CAR LIGURIA</w:t>
      </w:r>
      <w:r w:rsidR="006B4556">
        <w:rPr>
          <w:rFonts w:ascii="Bookman Old Style" w:hAnsi="Bookman Old Style"/>
          <w:w w:val="115"/>
          <w:sz w:val="22"/>
          <w:szCs w:val="22"/>
        </w:rPr>
        <w:t xml:space="preserve"> Architetto Francesca Zani</w:t>
      </w:r>
    </w:p>
    <w:p w14:paraId="5A1DF0FE" w14:textId="55B5252A" w:rsidR="001D2CC9" w:rsidRDefault="006B4556" w:rsidP="00F711E8">
      <w:pPr>
        <w:spacing w:before="167"/>
        <w:ind w:right="405"/>
        <w:jc w:val="both"/>
        <w:rPr>
          <w:rFonts w:ascii="Bookman Old Style" w:hAnsi="Bookman Old Style"/>
          <w:w w:val="115"/>
          <w:sz w:val="20"/>
          <w:szCs w:val="20"/>
        </w:rPr>
      </w:pPr>
      <w:r w:rsidRPr="00393F3B">
        <w:rPr>
          <w:rFonts w:ascii="Bookman Old Style" w:hAnsi="Bookman Old Style"/>
          <w:w w:val="115"/>
          <w:sz w:val="20"/>
          <w:szCs w:val="20"/>
        </w:rPr>
        <w:t xml:space="preserve">Di seguito si riportano i contatti dei referenti delle professioni Tecniche che potranno fornire </w:t>
      </w:r>
      <w:r w:rsidR="00123A38" w:rsidRPr="00393F3B">
        <w:rPr>
          <w:rFonts w:ascii="Bookman Old Style" w:hAnsi="Bookman Old Style"/>
          <w:w w:val="115"/>
          <w:sz w:val="20"/>
          <w:szCs w:val="20"/>
        </w:rPr>
        <w:t xml:space="preserve">chiarimenti e </w:t>
      </w:r>
      <w:r w:rsidRPr="00393F3B">
        <w:rPr>
          <w:rFonts w:ascii="Bookman Old Style" w:hAnsi="Bookman Old Style"/>
          <w:w w:val="115"/>
          <w:sz w:val="20"/>
          <w:szCs w:val="20"/>
        </w:rPr>
        <w:t>indicazioni utili circa lo svolgimento del corso e della figura dell’</w:t>
      </w:r>
      <w:proofErr w:type="spellStart"/>
      <w:r w:rsidRPr="00393F3B">
        <w:rPr>
          <w:rFonts w:ascii="Bookman Old Style" w:hAnsi="Bookman Old Style"/>
          <w:w w:val="115"/>
          <w:sz w:val="20"/>
          <w:szCs w:val="20"/>
        </w:rPr>
        <w:t>agibilitatore</w:t>
      </w:r>
      <w:proofErr w:type="spellEnd"/>
      <w:r w:rsidRPr="00393F3B">
        <w:rPr>
          <w:rFonts w:ascii="Bookman Old Style" w:hAnsi="Bookman Old Style"/>
          <w:w w:val="115"/>
          <w:sz w:val="20"/>
          <w:szCs w:val="20"/>
        </w:rPr>
        <w:t xml:space="preserve"> </w:t>
      </w:r>
      <w:proofErr w:type="spellStart"/>
      <w:r w:rsidRPr="00393F3B">
        <w:rPr>
          <w:rFonts w:ascii="Bookman Old Style" w:hAnsi="Bookman Old Style"/>
          <w:w w:val="115"/>
          <w:sz w:val="20"/>
          <w:szCs w:val="20"/>
        </w:rPr>
        <w:t>Ae</w:t>
      </w:r>
      <w:r w:rsidR="009E6034" w:rsidRPr="00393F3B">
        <w:rPr>
          <w:rFonts w:ascii="Bookman Old Style" w:hAnsi="Bookman Old Style"/>
          <w:w w:val="115"/>
          <w:sz w:val="20"/>
          <w:szCs w:val="20"/>
        </w:rPr>
        <w:t>DES</w:t>
      </w:r>
      <w:proofErr w:type="spellEnd"/>
    </w:p>
    <w:p w14:paraId="1C68B44A" w14:textId="77777777" w:rsidR="00393F3B" w:rsidRPr="00393F3B" w:rsidRDefault="00393F3B" w:rsidP="00F711E8">
      <w:pPr>
        <w:spacing w:before="167"/>
        <w:ind w:right="405"/>
        <w:jc w:val="both"/>
        <w:rPr>
          <w:rFonts w:ascii="Bookman Old Style" w:hAnsi="Bookman Old Style"/>
          <w:w w:val="115"/>
          <w:sz w:val="20"/>
          <w:szCs w:val="20"/>
        </w:rPr>
      </w:pPr>
    </w:p>
    <w:p w14:paraId="424B6C5E" w14:textId="2738E52F" w:rsidR="00F711E8" w:rsidRPr="004A4097" w:rsidRDefault="00F711E8" w:rsidP="0087222D">
      <w:pPr>
        <w:spacing w:before="167"/>
        <w:ind w:right="405"/>
        <w:jc w:val="both"/>
        <w:rPr>
          <w:rFonts w:ascii="Bookman Old Style" w:hAnsi="Bookman Old Style"/>
          <w:color w:val="EE0000"/>
          <w:w w:val="115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REFERENTE FEDERAZIONE</w:t>
      </w:r>
      <w:r w:rsidR="001F7DA1"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 ARCHITETTI</w:t>
      </w:r>
      <w:r w:rsidR="004A50C3"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 PPC </w:t>
      </w:r>
      <w:r w:rsidR="00123A38"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DELLA </w:t>
      </w: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LIGURIA</w:t>
      </w:r>
    </w:p>
    <w:p w14:paraId="3583ECC5" w14:textId="6731E98C" w:rsidR="00F711E8" w:rsidRPr="004A4097" w:rsidRDefault="00F711E8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Francesca Zani</w:t>
      </w:r>
      <w:r w:rsidR="00BB60AF"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 </w:t>
      </w:r>
      <w:r w:rsidR="004A50C3" w:rsidRPr="004A4097">
        <w:rPr>
          <w:rFonts w:ascii="Bookman Old Style" w:hAnsi="Bookman Old Style"/>
          <w:color w:val="EE0000"/>
          <w:w w:val="115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 xml:space="preserve">Mail </w:t>
      </w:r>
      <w:hyperlink r:id="rId9" w:history="1">
        <w:r w:rsidR="00BB60AF" w:rsidRPr="004A4097">
          <w:rPr>
            <w:rStyle w:val="Collegamentoipertestuale"/>
            <w:rFonts w:ascii="Bookman Old Style" w:hAnsi="Bookman Old Style"/>
            <w:color w:val="EE0000"/>
            <w:sz w:val="20"/>
            <w:szCs w:val="20"/>
          </w:rPr>
          <w:t>francesca67.zani@gmail.com</w:t>
        </w:r>
      </w:hyperlink>
      <w:r w:rsidR="00BB60AF" w:rsidRPr="004A4097">
        <w:rPr>
          <w:rFonts w:ascii="Bookman Old Style" w:hAnsi="Bookman Old Style"/>
          <w:color w:val="EE0000"/>
          <w:sz w:val="20"/>
          <w:szCs w:val="20"/>
        </w:rPr>
        <w:t xml:space="preserve"> </w:t>
      </w:r>
      <w:r w:rsidR="004A50C3" w:rsidRPr="004A4097">
        <w:rPr>
          <w:rFonts w:ascii="Bookman Old Style" w:hAnsi="Bookman Old Style"/>
          <w:color w:val="EE0000"/>
          <w:sz w:val="20"/>
          <w:szCs w:val="20"/>
        </w:rPr>
        <w:tab/>
      </w:r>
      <w:r w:rsidR="00B57BCE" w:rsidRPr="004A4097">
        <w:rPr>
          <w:rFonts w:ascii="Bookman Old Style" w:hAnsi="Bookman Old Style"/>
          <w:color w:val="EE0000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>Cell 3388840953</w:t>
      </w:r>
    </w:p>
    <w:p w14:paraId="09585937" w14:textId="1D635153" w:rsidR="0087222D" w:rsidRPr="004A4097" w:rsidRDefault="0087222D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COORDINATORE CAR LIGURIA</w:t>
      </w:r>
    </w:p>
    <w:p w14:paraId="7737199E" w14:textId="77777777" w:rsidR="001D2CC9" w:rsidRPr="004A4097" w:rsidRDefault="001D2CC9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</w:p>
    <w:p w14:paraId="6C6B8179" w14:textId="54FE27DC" w:rsidR="001F7DA1" w:rsidRPr="004A4097" w:rsidRDefault="001F7DA1" w:rsidP="0087222D">
      <w:pPr>
        <w:spacing w:before="167"/>
        <w:ind w:right="405"/>
        <w:jc w:val="both"/>
        <w:rPr>
          <w:rFonts w:ascii="Bookman Old Style" w:hAnsi="Bookman Old Style"/>
          <w:color w:val="EE0000"/>
          <w:w w:val="115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REFERENTE FEDERAZIONE </w:t>
      </w:r>
      <w:r w:rsidR="004A50C3"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REGIONALE ORDINE </w:t>
      </w: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INGEGNERI LIGURI</w:t>
      </w:r>
      <w:r w:rsidR="00123A38" w:rsidRPr="004A4097">
        <w:rPr>
          <w:rFonts w:ascii="Bookman Old Style" w:hAnsi="Bookman Old Style"/>
          <w:color w:val="EE0000"/>
          <w:w w:val="115"/>
          <w:sz w:val="20"/>
          <w:szCs w:val="20"/>
        </w:rPr>
        <w:t>A</w:t>
      </w:r>
    </w:p>
    <w:p w14:paraId="3AB582DE" w14:textId="4AD8C7DF" w:rsidR="001F7DA1" w:rsidRPr="004A4097" w:rsidRDefault="001F7DA1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Sara Frumento </w:t>
      </w:r>
      <w:r w:rsidR="004A50C3" w:rsidRPr="004A4097">
        <w:rPr>
          <w:rFonts w:ascii="Bookman Old Style" w:hAnsi="Bookman Old Style"/>
          <w:color w:val="EE0000"/>
          <w:w w:val="115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>Mail</w:t>
      </w:r>
      <w:r w:rsidR="00B57BCE" w:rsidRPr="004A4097">
        <w:rPr>
          <w:rFonts w:ascii="Bookman Old Style" w:hAnsi="Bookman Old Style"/>
          <w:color w:val="EE0000"/>
          <w:sz w:val="20"/>
          <w:szCs w:val="20"/>
        </w:rPr>
        <w:t xml:space="preserve"> </w:t>
      </w:r>
      <w:hyperlink r:id="rId10" w:history="1">
        <w:r w:rsidR="00B57BCE" w:rsidRPr="004A4097">
          <w:rPr>
            <w:rStyle w:val="Collegamentoipertestuale"/>
            <w:rFonts w:ascii="Bookman Old Style" w:hAnsi="Bookman Old Style"/>
            <w:color w:val="EE0000"/>
            <w:sz w:val="20"/>
            <w:szCs w:val="20"/>
          </w:rPr>
          <w:t>ordine@ordineingegneri.genova.it</w:t>
        </w:r>
      </w:hyperlink>
      <w:r w:rsidR="004A50C3" w:rsidRPr="004A4097">
        <w:rPr>
          <w:rFonts w:ascii="Bookman Old Style" w:hAnsi="Bookman Old Style"/>
          <w:color w:val="EE0000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>Cell 3405941095</w:t>
      </w:r>
    </w:p>
    <w:p w14:paraId="64D17149" w14:textId="4742BDF4" w:rsidR="0087222D" w:rsidRPr="004A4097" w:rsidRDefault="0087222D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VICE-COORDINATORE CAR LIGURIA</w:t>
      </w:r>
      <w:r w:rsidR="007E70EE"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 </w:t>
      </w:r>
    </w:p>
    <w:p w14:paraId="6BBE598C" w14:textId="77777777" w:rsidR="001D2CC9" w:rsidRPr="004A4097" w:rsidRDefault="001D2CC9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</w:p>
    <w:p w14:paraId="3579F70F" w14:textId="35CF574F" w:rsidR="001F7DA1" w:rsidRPr="004A4097" w:rsidRDefault="001F7DA1" w:rsidP="0087222D">
      <w:pPr>
        <w:spacing w:before="167"/>
        <w:ind w:right="405"/>
        <w:jc w:val="both"/>
        <w:rPr>
          <w:rFonts w:ascii="Bookman Old Style" w:hAnsi="Bookman Old Style"/>
          <w:color w:val="EE0000"/>
          <w:w w:val="115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REFERENTE </w:t>
      </w:r>
      <w:r w:rsidR="00123A38" w:rsidRPr="004A4097">
        <w:rPr>
          <w:rFonts w:ascii="Bookman Old Style" w:hAnsi="Bookman Old Style"/>
          <w:color w:val="EE0000"/>
          <w:w w:val="115"/>
          <w:sz w:val="20"/>
          <w:szCs w:val="20"/>
        </w:rPr>
        <w:t>COMITATO REGIONALE LIGURE DEI COLLEGI DEI GEOMETRI E GEOMETRI LAUREATI</w:t>
      </w:r>
    </w:p>
    <w:p w14:paraId="2307DC15" w14:textId="57C2CCA6" w:rsidR="001F7DA1" w:rsidRPr="004A4097" w:rsidRDefault="001F7DA1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Roberta Arena </w:t>
      </w:r>
      <w:r w:rsidR="004A50C3" w:rsidRPr="004A4097">
        <w:rPr>
          <w:rFonts w:ascii="Bookman Old Style" w:hAnsi="Bookman Old Style"/>
          <w:color w:val="EE0000"/>
          <w:w w:val="115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 xml:space="preserve">Mail </w:t>
      </w:r>
      <w:hyperlink r:id="rId11" w:tgtFrame="_blank" w:history="1">
        <w:r w:rsidR="00B57BCE" w:rsidRPr="004A4097">
          <w:rPr>
            <w:rStyle w:val="Collegamentoipertestuale"/>
            <w:rFonts w:ascii="Bookman Old Style" w:hAnsi="Bookman Old Style"/>
            <w:color w:val="EE0000"/>
            <w:sz w:val="20"/>
            <w:szCs w:val="20"/>
          </w:rPr>
          <w:t>geometrige@geometrinrete.ge.it</w:t>
        </w:r>
      </w:hyperlink>
      <w:r w:rsidR="004A50C3" w:rsidRPr="004A4097">
        <w:rPr>
          <w:rFonts w:ascii="Bookman Old Style" w:hAnsi="Bookman Old Style"/>
          <w:color w:val="EE0000"/>
          <w:sz w:val="20"/>
          <w:szCs w:val="20"/>
        </w:rPr>
        <w:tab/>
      </w:r>
      <w:r w:rsidR="004A50C3" w:rsidRPr="004A4097">
        <w:rPr>
          <w:rFonts w:ascii="Bookman Old Style" w:hAnsi="Bookman Old Style"/>
          <w:color w:val="EE0000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>Cell 3397845234</w:t>
      </w:r>
    </w:p>
    <w:p w14:paraId="34B304BE" w14:textId="6B873B36" w:rsidR="0087222D" w:rsidRPr="004A4097" w:rsidRDefault="0087222D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SEGRETARIO CAR LIGURIA</w:t>
      </w:r>
      <w:r w:rsidR="007E70EE"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 </w:t>
      </w:r>
    </w:p>
    <w:p w14:paraId="07C9D376" w14:textId="77777777" w:rsidR="001D2CC9" w:rsidRPr="004A4097" w:rsidRDefault="001D2CC9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</w:p>
    <w:p w14:paraId="49E7E0BA" w14:textId="38ABBEDF" w:rsidR="001F7DA1" w:rsidRPr="004A4097" w:rsidRDefault="001F7DA1" w:rsidP="0087222D">
      <w:pPr>
        <w:spacing w:before="167"/>
        <w:ind w:right="405"/>
        <w:jc w:val="both"/>
        <w:rPr>
          <w:rFonts w:ascii="Bookman Old Style" w:hAnsi="Bookman Old Style"/>
          <w:color w:val="EE0000"/>
          <w:w w:val="115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REFERENTE </w:t>
      </w:r>
      <w:r w:rsidR="00123A38"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ORDINE REGIONALE DEI GEOLOGI DELLA </w:t>
      </w: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LIGURI</w:t>
      </w:r>
      <w:r w:rsidR="00123A38" w:rsidRPr="004A4097">
        <w:rPr>
          <w:rFonts w:ascii="Bookman Old Style" w:hAnsi="Bookman Old Style"/>
          <w:color w:val="EE0000"/>
          <w:w w:val="115"/>
          <w:sz w:val="20"/>
          <w:szCs w:val="20"/>
        </w:rPr>
        <w:t>A</w:t>
      </w:r>
    </w:p>
    <w:p w14:paraId="14C3C56F" w14:textId="03CAB192" w:rsidR="001F7DA1" w:rsidRPr="004A4097" w:rsidRDefault="001F7DA1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Sergio Aicardi </w:t>
      </w:r>
      <w:r w:rsidR="004A50C3" w:rsidRPr="004A4097">
        <w:rPr>
          <w:rFonts w:ascii="Bookman Old Style" w:hAnsi="Bookman Old Style"/>
          <w:color w:val="EE0000"/>
          <w:w w:val="115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 xml:space="preserve">Mail </w:t>
      </w:r>
      <w:hyperlink r:id="rId12" w:history="1">
        <w:r w:rsidR="004A50C3" w:rsidRPr="004A4097">
          <w:rPr>
            <w:rStyle w:val="Collegamentoipertestuale"/>
            <w:rFonts w:ascii="Bookman Old Style" w:hAnsi="Bookman Old Style"/>
            <w:color w:val="EE0000"/>
            <w:sz w:val="20"/>
            <w:szCs w:val="20"/>
          </w:rPr>
          <w:t>sergio.aicardi@gmail.com</w:t>
        </w:r>
      </w:hyperlink>
      <w:r w:rsidRPr="004A4097">
        <w:rPr>
          <w:rFonts w:ascii="Bookman Old Style" w:hAnsi="Bookman Old Style"/>
          <w:color w:val="EE0000"/>
          <w:sz w:val="20"/>
          <w:szCs w:val="20"/>
        </w:rPr>
        <w:t xml:space="preserve"> </w:t>
      </w:r>
      <w:r w:rsidR="004A50C3" w:rsidRPr="004A4097">
        <w:rPr>
          <w:rFonts w:ascii="Bookman Old Style" w:hAnsi="Bookman Old Style"/>
          <w:color w:val="EE0000"/>
          <w:sz w:val="20"/>
          <w:szCs w:val="20"/>
        </w:rPr>
        <w:tab/>
      </w:r>
      <w:r w:rsidR="004A50C3" w:rsidRPr="004A4097">
        <w:rPr>
          <w:rFonts w:ascii="Bookman Old Style" w:hAnsi="Bookman Old Style"/>
          <w:color w:val="EE0000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>Cell 3470875145</w:t>
      </w:r>
    </w:p>
    <w:p w14:paraId="22E8F8C1" w14:textId="77777777" w:rsidR="004A50C3" w:rsidRPr="004A4097" w:rsidRDefault="004A50C3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</w:p>
    <w:p w14:paraId="3065EC40" w14:textId="0F35B5C9" w:rsidR="004A50C3" w:rsidRPr="004A4097" w:rsidRDefault="004A50C3" w:rsidP="0087222D">
      <w:pPr>
        <w:spacing w:before="167"/>
        <w:ind w:right="405"/>
        <w:jc w:val="both"/>
        <w:rPr>
          <w:rFonts w:ascii="Bookman Old Style" w:hAnsi="Bookman Old Style"/>
          <w:color w:val="EE0000"/>
          <w:w w:val="115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REFERENTE ORDINE REGIONALE DEI DOTTORI AGRONOMI E FORESTALI DELLA LIGURIA</w:t>
      </w:r>
    </w:p>
    <w:p w14:paraId="51251A95" w14:textId="468E77E5" w:rsidR="004A50C3" w:rsidRPr="004A4097" w:rsidRDefault="004A50C3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Stefania Trevia </w:t>
      </w: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 xml:space="preserve">Mail </w:t>
      </w:r>
      <w:hyperlink r:id="rId13" w:history="1">
        <w:r w:rsidRPr="004A4097">
          <w:rPr>
            <w:rStyle w:val="Collegamentoipertestuale"/>
            <w:rFonts w:ascii="Bookman Old Style" w:hAnsi="Bookman Old Style"/>
            <w:color w:val="EE0000"/>
            <w:sz w:val="20"/>
            <w:szCs w:val="20"/>
          </w:rPr>
          <w:t>treste70@gmail.com</w:t>
        </w:r>
      </w:hyperlink>
      <w:r w:rsidRPr="004A4097">
        <w:rPr>
          <w:rFonts w:ascii="Bookman Old Style" w:hAnsi="Bookman Old Style"/>
          <w:color w:val="EE0000"/>
          <w:sz w:val="20"/>
          <w:szCs w:val="20"/>
        </w:rPr>
        <w:t xml:space="preserve"> </w:t>
      </w:r>
      <w:r w:rsidRPr="004A4097">
        <w:rPr>
          <w:rFonts w:ascii="Bookman Old Style" w:hAnsi="Bookman Old Style"/>
          <w:color w:val="EE0000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ab/>
        <w:t>Cell 3475374015</w:t>
      </w:r>
    </w:p>
    <w:p w14:paraId="17D062AB" w14:textId="77777777" w:rsidR="004A50C3" w:rsidRPr="004A4097" w:rsidRDefault="004A50C3" w:rsidP="0087222D">
      <w:pPr>
        <w:spacing w:before="167"/>
        <w:ind w:right="405"/>
        <w:jc w:val="both"/>
        <w:rPr>
          <w:rFonts w:ascii="Bookman Old Style" w:hAnsi="Bookman Old Style"/>
          <w:color w:val="EE0000"/>
          <w:sz w:val="20"/>
          <w:szCs w:val="20"/>
        </w:rPr>
      </w:pPr>
    </w:p>
    <w:p w14:paraId="7A72779C" w14:textId="29F77AE2" w:rsidR="004A50C3" w:rsidRPr="004A4097" w:rsidRDefault="004A50C3" w:rsidP="0087222D">
      <w:pPr>
        <w:spacing w:before="167"/>
        <w:ind w:right="405"/>
        <w:jc w:val="both"/>
        <w:rPr>
          <w:rFonts w:ascii="Bookman Old Style" w:hAnsi="Bookman Old Style"/>
          <w:color w:val="EE0000"/>
          <w:w w:val="115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REFERENTE COLLEGIO UNICO REGIONALE DEI PERITI AGRARI DELLA LIGURIA</w:t>
      </w:r>
    </w:p>
    <w:p w14:paraId="7FDA72C9" w14:textId="629A5505" w:rsidR="004A50C3" w:rsidRPr="004A4097" w:rsidRDefault="004A50C3" w:rsidP="0087222D">
      <w:pPr>
        <w:rPr>
          <w:rFonts w:ascii="Bookman Old Style" w:hAnsi="Bookman Old Style"/>
          <w:color w:val="EE0000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 xml:space="preserve">Ludovico Tortonesi </w:t>
      </w:r>
      <w:r w:rsidRPr="004A4097">
        <w:rPr>
          <w:rFonts w:ascii="Bookman Old Style" w:hAnsi="Bookman Old Style"/>
          <w:color w:val="EE0000"/>
          <w:sz w:val="20"/>
          <w:szCs w:val="20"/>
        </w:rPr>
        <w:t xml:space="preserve">Mail </w:t>
      </w:r>
      <w:hyperlink r:id="rId14" w:history="1">
        <w:r w:rsidRPr="004A4097">
          <w:rPr>
            <w:rStyle w:val="Collegamentoipertestuale"/>
            <w:rFonts w:ascii="Bookman Old Style" w:hAnsi="Bookman Old Style"/>
            <w:color w:val="EE0000"/>
            <w:sz w:val="20"/>
            <w:szCs w:val="20"/>
          </w:rPr>
          <w:t>ludo.tortonesi@gmail.com</w:t>
        </w:r>
      </w:hyperlink>
      <w:r w:rsidRPr="004A4097">
        <w:rPr>
          <w:rFonts w:ascii="Bookman Old Style" w:hAnsi="Bookman Old Style"/>
          <w:color w:val="EE0000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ab/>
        <w:t>Cell 3347186433</w:t>
      </w:r>
    </w:p>
    <w:p w14:paraId="6ED45BBA" w14:textId="77777777" w:rsidR="004A50C3" w:rsidRPr="004A4097" w:rsidRDefault="004A50C3" w:rsidP="0087222D">
      <w:pPr>
        <w:rPr>
          <w:rFonts w:ascii="Bookman Old Style" w:hAnsi="Bookman Old Style"/>
          <w:color w:val="EE0000"/>
          <w:sz w:val="20"/>
          <w:szCs w:val="20"/>
        </w:rPr>
      </w:pPr>
    </w:p>
    <w:p w14:paraId="654F8616" w14:textId="136EF430" w:rsidR="004A50C3" w:rsidRPr="004A4097" w:rsidRDefault="004A50C3" w:rsidP="0087222D">
      <w:pPr>
        <w:spacing w:before="167"/>
        <w:ind w:right="405"/>
        <w:jc w:val="both"/>
        <w:rPr>
          <w:rFonts w:ascii="Bookman Old Style" w:hAnsi="Bookman Old Style"/>
          <w:color w:val="EE0000"/>
          <w:w w:val="115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REFERENTE FEDERAZIONE PERITI INDUSTRIALI DELLA LIGURIA</w:t>
      </w:r>
    </w:p>
    <w:p w14:paraId="7E8F1BF6" w14:textId="09EB0F83" w:rsidR="004A50C3" w:rsidRPr="004A4097" w:rsidRDefault="004A50C3" w:rsidP="0087222D">
      <w:pPr>
        <w:rPr>
          <w:rStyle w:val="gi"/>
          <w:rFonts w:ascii="Bookman Old Style" w:hAnsi="Bookman Old Style"/>
          <w:color w:val="EE0000"/>
          <w:sz w:val="20"/>
          <w:szCs w:val="20"/>
        </w:rPr>
      </w:pPr>
      <w:r w:rsidRPr="004A4097">
        <w:rPr>
          <w:rFonts w:ascii="Bookman Old Style" w:hAnsi="Bookman Old Style"/>
          <w:color w:val="EE0000"/>
          <w:w w:val="115"/>
          <w:sz w:val="20"/>
          <w:szCs w:val="20"/>
        </w:rPr>
        <w:t>Sandro Tazzer</w:t>
      </w:r>
      <w:r w:rsidRPr="004A4097">
        <w:rPr>
          <w:rStyle w:val="gi"/>
          <w:rFonts w:ascii="Bookman Old Style" w:hAnsi="Bookman Old Style"/>
          <w:color w:val="EE0000"/>
          <w:sz w:val="20"/>
          <w:szCs w:val="20"/>
        </w:rPr>
        <w:t xml:space="preserve"> </w:t>
      </w:r>
      <w:r w:rsidRPr="004A4097">
        <w:rPr>
          <w:rStyle w:val="gi"/>
          <w:rFonts w:ascii="Bookman Old Style" w:hAnsi="Bookman Old Style"/>
          <w:color w:val="EE0000"/>
          <w:sz w:val="20"/>
          <w:szCs w:val="20"/>
        </w:rPr>
        <w:tab/>
        <w:t xml:space="preserve">Mail </w:t>
      </w:r>
      <w:hyperlink r:id="rId15" w:history="1">
        <w:r w:rsidRPr="004A4097">
          <w:rPr>
            <w:rStyle w:val="Collegamentoipertestuale"/>
            <w:rFonts w:ascii="Bookman Old Style" w:hAnsi="Bookman Old Style"/>
            <w:color w:val="EE0000"/>
            <w:sz w:val="20"/>
            <w:szCs w:val="20"/>
          </w:rPr>
          <w:t>sandro.tazzer@alice.it</w:t>
        </w:r>
      </w:hyperlink>
      <w:r w:rsidRPr="004A4097">
        <w:rPr>
          <w:rFonts w:ascii="Bookman Old Style" w:hAnsi="Bookman Old Style"/>
          <w:color w:val="EE0000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ab/>
      </w:r>
      <w:r w:rsidRPr="004A4097">
        <w:rPr>
          <w:rFonts w:ascii="Bookman Old Style" w:hAnsi="Bookman Old Style"/>
          <w:color w:val="EE0000"/>
          <w:sz w:val="20"/>
          <w:szCs w:val="20"/>
        </w:rPr>
        <w:tab/>
        <w:t>Cell 3401594694</w:t>
      </w:r>
    </w:p>
    <w:p w14:paraId="37FCF6A6" w14:textId="77777777" w:rsidR="004A50C3" w:rsidRPr="004A4097" w:rsidRDefault="004A50C3" w:rsidP="004A50C3">
      <w:pPr>
        <w:rPr>
          <w:rFonts w:ascii="Bookman Old Style" w:hAnsi="Bookman Old Style"/>
          <w:color w:val="EE0000"/>
          <w:sz w:val="20"/>
          <w:szCs w:val="20"/>
        </w:rPr>
      </w:pPr>
    </w:p>
    <w:sectPr w:rsidR="004A50C3" w:rsidRPr="004A4097" w:rsidSect="00940A5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10" w:h="16840"/>
      <w:pgMar w:top="280" w:right="1708" w:bottom="280" w:left="12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EC4A82" w14:textId="77777777" w:rsidR="008A7A56" w:rsidRDefault="008A7A56" w:rsidP="00E61DE4">
      <w:r>
        <w:separator/>
      </w:r>
    </w:p>
  </w:endnote>
  <w:endnote w:type="continuationSeparator" w:id="0">
    <w:p w14:paraId="756F2609" w14:textId="77777777" w:rsidR="008A7A56" w:rsidRDefault="008A7A56" w:rsidP="00E61DE4">
      <w:r>
        <w:continuationSeparator/>
      </w:r>
    </w:p>
  </w:endnote>
  <w:endnote w:type="continuationNotice" w:id="1">
    <w:p w14:paraId="2D8DA254" w14:textId="77777777" w:rsidR="008A7A56" w:rsidRDefault="008A7A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0FB80E" w14:textId="77777777" w:rsidR="00013183" w:rsidRDefault="000131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82F021" w14:textId="5A0B3D67" w:rsidR="00B44441" w:rsidRDefault="008A1B9E" w:rsidP="00A45E97">
    <w:pPr>
      <w:spacing w:before="64"/>
      <w:ind w:left="676" w:right="105" w:hanging="531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1DEC4A" wp14:editId="74CC3B48">
              <wp:simplePos x="0" y="0"/>
              <wp:positionH relativeFrom="page">
                <wp:posOffset>266700</wp:posOffset>
              </wp:positionH>
              <wp:positionV relativeFrom="page">
                <wp:posOffset>9583420</wp:posOffset>
              </wp:positionV>
              <wp:extent cx="6879590" cy="6350"/>
              <wp:effectExtent l="0" t="1270" r="0" b="1905"/>
              <wp:wrapNone/>
              <wp:docPr id="1" name="Rettango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7959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A89AD0" id="Rettangolo 1" o:spid="_x0000_s1026" style="position:absolute;margin-left:21pt;margin-top:754.6pt;width:541.7pt;height: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" fillcolor="black" stroked="f">
              <w10:wrap anchorx="page" anchory="page"/>
            </v:rect>
          </w:pict>
        </mc:Fallback>
      </mc:AlternateContent>
    </w:r>
  </w:p>
  <w:p w14:paraId="7DC48A53" w14:textId="2A5EE6C4" w:rsidR="00550794" w:rsidRPr="008F1C0E" w:rsidRDefault="00AC6B5A" w:rsidP="00550794">
    <w:pPr>
      <w:spacing w:before="64" w:line="360" w:lineRule="auto"/>
      <w:ind w:left="676" w:right="105" w:hanging="531"/>
      <w:jc w:val="center"/>
      <w:rPr>
        <w:rFonts w:ascii="Bookman Old Style" w:hAnsi="Bookman Old Style"/>
        <w:color w:val="4F7FC1"/>
        <w:sz w:val="20"/>
        <w:szCs w:val="20"/>
      </w:rPr>
    </w:pPr>
    <w:r w:rsidRPr="008F1C0E">
      <w:rPr>
        <w:rFonts w:ascii="Bookman Old Style" w:hAnsi="Bookman Old Style"/>
        <w:color w:val="4F7FC1"/>
        <w:sz w:val="20"/>
        <w:szCs w:val="20"/>
      </w:rPr>
      <w:t>c</w:t>
    </w:r>
    <w:r w:rsidR="00550794" w:rsidRPr="00550794">
      <w:rPr>
        <w:rFonts w:ascii="Bookman Old Style" w:hAnsi="Bookman Old Style"/>
        <w:color w:val="4F7FC1"/>
        <w:sz w:val="20"/>
        <w:szCs w:val="20"/>
      </w:rPr>
      <w:t xml:space="preserve"> </w:t>
    </w:r>
    <w:r w:rsidR="00550794" w:rsidRPr="008F1C0E">
      <w:rPr>
        <w:rFonts w:ascii="Bookman Old Style" w:hAnsi="Bookman Old Style"/>
        <w:color w:val="4F7FC1"/>
        <w:sz w:val="20"/>
        <w:szCs w:val="20"/>
      </w:rPr>
      <w:t xml:space="preserve">contatti - CAR </w:t>
    </w:r>
    <w:r w:rsidR="009E162D">
      <w:rPr>
        <w:rFonts w:ascii="Bookman Old Style" w:hAnsi="Bookman Old Style"/>
        <w:color w:val="4F7FC1"/>
        <w:sz w:val="20"/>
        <w:szCs w:val="20"/>
      </w:rPr>
      <w:t>Liguria</w:t>
    </w:r>
  </w:p>
  <w:p w14:paraId="44122227" w14:textId="198F01F8" w:rsidR="000C601C" w:rsidRPr="00550794" w:rsidRDefault="00550794" w:rsidP="000C601C">
    <w:pPr>
      <w:spacing w:before="64"/>
      <w:ind w:left="676" w:right="105" w:hanging="531"/>
      <w:jc w:val="center"/>
    </w:pPr>
    <w:r w:rsidRPr="00A50BC7">
      <w:rPr>
        <w:rFonts w:ascii="Bookman Old Style" w:hAnsi="Bookman Old Style"/>
        <w:i/>
        <w:color w:val="4F7FC1"/>
        <w:spacing w:val="-3"/>
        <w:sz w:val="20"/>
        <w:szCs w:val="20"/>
      </w:rPr>
      <w:t>e-mail</w:t>
    </w:r>
    <w:r w:rsidRPr="00A50BC7">
      <w:rPr>
        <w:rFonts w:ascii="Bookman Old Style" w:hAnsi="Bookman Old Style"/>
        <w:i/>
        <w:color w:val="4F7FC1"/>
        <w:sz w:val="20"/>
        <w:szCs w:val="20"/>
      </w:rPr>
      <w:t xml:space="preserve"> </w:t>
    </w:r>
    <w:hyperlink r:id="rId1" w:history="1">
      <w:r w:rsidR="000C601C" w:rsidRPr="00C1714E">
        <w:rPr>
          <w:rStyle w:val="Collegamentoipertestuale"/>
        </w:rPr>
        <w:t>stn.liguria@stnitalia.it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FC6E53" w14:textId="77777777" w:rsidR="00013183" w:rsidRDefault="000131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6DAA3F" w14:textId="77777777" w:rsidR="008A7A56" w:rsidRDefault="008A7A56" w:rsidP="00E61DE4">
      <w:r>
        <w:separator/>
      </w:r>
    </w:p>
  </w:footnote>
  <w:footnote w:type="continuationSeparator" w:id="0">
    <w:p w14:paraId="25DABB49" w14:textId="77777777" w:rsidR="008A7A56" w:rsidRDefault="008A7A56" w:rsidP="00E61DE4">
      <w:r>
        <w:continuationSeparator/>
      </w:r>
    </w:p>
  </w:footnote>
  <w:footnote w:type="continuationNotice" w:id="1">
    <w:p w14:paraId="301A430D" w14:textId="77777777" w:rsidR="008A7A56" w:rsidRDefault="008A7A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5893A" w14:textId="5303475D" w:rsidR="00F94932" w:rsidRDefault="00F949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8186B4" w14:textId="3FD5A2A3" w:rsidR="009E162D" w:rsidRDefault="009053B5" w:rsidP="009B7438">
    <w:pPr>
      <w:pStyle w:val="Intestazione"/>
      <w:jc w:val="center"/>
    </w:pPr>
    <w:r>
      <w:rPr>
        <w:rFonts w:ascii="Calibri"/>
        <w:noProof/>
        <w:sz w:val="20"/>
      </w:rPr>
      <w:drawing>
        <wp:anchor distT="0" distB="0" distL="114300" distR="114300" simplePos="0" relativeHeight="251680768" behindDoc="1" locked="0" layoutInCell="1" allowOverlap="1" wp14:anchorId="07373E65" wp14:editId="1D3E8636">
          <wp:simplePos x="0" y="0"/>
          <wp:positionH relativeFrom="column">
            <wp:posOffset>2066653</wp:posOffset>
          </wp:positionH>
          <wp:positionV relativeFrom="paragraph">
            <wp:posOffset>-195580</wp:posOffset>
          </wp:positionV>
          <wp:extent cx="1382485" cy="1318989"/>
          <wp:effectExtent l="0" t="0" r="1905" b="1905"/>
          <wp:wrapNone/>
          <wp:docPr id="1416647361" name="Immagine 6" descr="Immagine che contiene test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647361" name="Immagine 6" descr="Immagine che contiene testo, Caratter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85" cy="1318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08D1DC" w14:textId="77777777" w:rsidR="009E162D" w:rsidRDefault="009E162D" w:rsidP="009B7438">
    <w:pPr>
      <w:pStyle w:val="Intestazione"/>
      <w:jc w:val="center"/>
    </w:pPr>
  </w:p>
  <w:p w14:paraId="7CB26BAB" w14:textId="77777777" w:rsidR="009E162D" w:rsidRDefault="009E162D" w:rsidP="009B7438">
    <w:pPr>
      <w:pStyle w:val="Intestazione"/>
      <w:jc w:val="center"/>
    </w:pPr>
  </w:p>
  <w:p w14:paraId="275B82E8" w14:textId="1650ACDC" w:rsidR="009E162D" w:rsidRDefault="009E162D" w:rsidP="009B7438">
    <w:pPr>
      <w:pStyle w:val="Intestazione"/>
      <w:jc w:val="center"/>
    </w:pPr>
  </w:p>
  <w:p w14:paraId="7B6C4B11" w14:textId="77777777" w:rsidR="009E162D" w:rsidRDefault="009E162D" w:rsidP="009B7438">
    <w:pPr>
      <w:pStyle w:val="Intestazione"/>
      <w:jc w:val="center"/>
    </w:pPr>
  </w:p>
  <w:p w14:paraId="15A695DD" w14:textId="3D07C1B4" w:rsidR="009E162D" w:rsidRDefault="009E162D" w:rsidP="009B7438">
    <w:pPr>
      <w:pStyle w:val="Intestazione"/>
      <w:tabs>
        <w:tab w:val="clear" w:pos="4819"/>
        <w:tab w:val="clear" w:pos="9638"/>
        <w:tab w:val="left" w:pos="7680"/>
      </w:tabs>
    </w:pPr>
  </w:p>
  <w:p w14:paraId="6EDFB1A0" w14:textId="30956DDB" w:rsidR="009B7438" w:rsidRDefault="009B7438" w:rsidP="009B7438">
    <w:pPr>
      <w:pStyle w:val="Intestazione"/>
      <w:tabs>
        <w:tab w:val="clear" w:pos="4819"/>
        <w:tab w:val="clear" w:pos="9638"/>
        <w:tab w:val="left" w:pos="7680"/>
      </w:tabs>
    </w:pPr>
    <w:r>
      <w:rPr>
        <w:noProof/>
      </w:rPr>
      <w:drawing>
        <wp:inline distT="0" distB="0" distL="0" distR="0" wp14:anchorId="6FA43ACE" wp14:editId="27329CF5">
          <wp:extent cx="6083300" cy="5803900"/>
          <wp:effectExtent l="0" t="0" r="0" b="0"/>
          <wp:docPr id="1346802185" name="Immagine 5" descr="Immagine che contiene test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802185" name="Immagine 5" descr="Immagine che contiene testo, Carattere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3300" cy="580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165FC0" w14:textId="77777777" w:rsidR="009B7438" w:rsidRDefault="009B7438" w:rsidP="009B7438">
    <w:pPr>
      <w:pStyle w:val="Intestazione"/>
      <w:tabs>
        <w:tab w:val="clear" w:pos="4819"/>
        <w:tab w:val="clear" w:pos="9638"/>
        <w:tab w:val="left" w:pos="7680"/>
      </w:tabs>
    </w:pPr>
  </w:p>
  <w:p w14:paraId="2944E462" w14:textId="77777777" w:rsidR="009B7438" w:rsidRDefault="009B7438" w:rsidP="009B7438">
    <w:pPr>
      <w:pStyle w:val="Intestazione"/>
      <w:tabs>
        <w:tab w:val="clear" w:pos="4819"/>
        <w:tab w:val="clear" w:pos="9638"/>
        <w:tab w:val="left" w:pos="7680"/>
      </w:tabs>
    </w:pPr>
  </w:p>
  <w:p w14:paraId="65677D31" w14:textId="77777777" w:rsidR="009B7438" w:rsidRDefault="009B7438" w:rsidP="009B7438">
    <w:pPr>
      <w:pStyle w:val="Intestazione"/>
      <w:tabs>
        <w:tab w:val="clear" w:pos="4819"/>
        <w:tab w:val="clear" w:pos="9638"/>
        <w:tab w:val="left" w:pos="7680"/>
      </w:tabs>
    </w:pPr>
  </w:p>
  <w:p w14:paraId="5B7B9CB5" w14:textId="77777777" w:rsidR="00D01841" w:rsidRDefault="00D01841">
    <w:pPr>
      <w:pStyle w:val="Intestazione"/>
    </w:pPr>
  </w:p>
  <w:p w14:paraId="0612FA44" w14:textId="124135B0" w:rsidR="00D01841" w:rsidRDefault="00D01841">
    <w:pPr>
      <w:pStyle w:val="Intestazione"/>
    </w:pPr>
    <w:r>
      <w:rPr>
        <w:noProof/>
      </w:rPr>
      <w:drawing>
        <wp:inline distT="0" distB="0" distL="0" distR="0" wp14:anchorId="3D6FD393" wp14:editId="5CE6A241">
          <wp:extent cx="6083300" cy="5803900"/>
          <wp:effectExtent l="0" t="0" r="0" b="0"/>
          <wp:docPr id="58512759" name="Immagine 3" descr="Immagine che contiene test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12759" name="Immagine 3" descr="Immagine che contiene testo, Carattere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3300" cy="580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7438">
      <w:rPr>
        <w:noProof/>
      </w:rPr>
      <w:drawing>
        <wp:inline distT="0" distB="0" distL="0" distR="0" wp14:anchorId="6AB54E0B" wp14:editId="6D3AED64">
          <wp:extent cx="6083300" cy="5803900"/>
          <wp:effectExtent l="0" t="0" r="0" b="0"/>
          <wp:docPr id="1658366420" name="Immagine 4" descr="Immagine che contiene test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366420" name="Immagine 4" descr="Immagine che contiene testo, Carattere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3300" cy="580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D1BE9A" w14:textId="77777777" w:rsidR="00D01841" w:rsidRDefault="00D01841">
    <w:pPr>
      <w:pStyle w:val="Intestazione"/>
    </w:pPr>
  </w:p>
  <w:p w14:paraId="4D54FA7B" w14:textId="77777777" w:rsidR="00D01841" w:rsidRDefault="00D01841">
    <w:pPr>
      <w:pStyle w:val="Intestazione"/>
    </w:pPr>
  </w:p>
  <w:p w14:paraId="13CEBFFC" w14:textId="77777777" w:rsidR="00D01841" w:rsidRDefault="00D01841">
    <w:pPr>
      <w:pStyle w:val="Intestazione"/>
    </w:pPr>
  </w:p>
  <w:p w14:paraId="2D43F441" w14:textId="77777777" w:rsidR="00D01841" w:rsidRDefault="00D01841">
    <w:pPr>
      <w:pStyle w:val="Intestazione"/>
    </w:pPr>
  </w:p>
  <w:p w14:paraId="0E865F74" w14:textId="77777777" w:rsidR="00D01841" w:rsidRDefault="00D01841">
    <w:pPr>
      <w:pStyle w:val="Intestazione"/>
    </w:pPr>
  </w:p>
  <w:p w14:paraId="69F32A23" w14:textId="77777777" w:rsidR="00D01841" w:rsidRDefault="00D01841">
    <w:pPr>
      <w:pStyle w:val="Intestazione"/>
    </w:pPr>
  </w:p>
  <w:p w14:paraId="2D9CFAF7" w14:textId="77777777" w:rsidR="00D01841" w:rsidRDefault="00D01841">
    <w:pPr>
      <w:pStyle w:val="Intestazione"/>
    </w:pPr>
  </w:p>
  <w:p w14:paraId="5DC54A80" w14:textId="77777777" w:rsidR="00E61DE4" w:rsidRDefault="00E61DE4">
    <w:pPr>
      <w:pStyle w:val="Intestazione"/>
    </w:pPr>
  </w:p>
  <w:p w14:paraId="7EB3BAA8" w14:textId="7E1514E2" w:rsidR="008F1C0E" w:rsidRDefault="00D01841">
    <w:pPr>
      <w:pStyle w:val="Intestazione"/>
    </w:pPr>
    <w:r>
      <w:rPr>
        <w:noProof/>
      </w:rPr>
      <w:drawing>
        <wp:inline distT="0" distB="0" distL="0" distR="0" wp14:anchorId="09CF1B6A" wp14:editId="72B0E40B">
          <wp:extent cx="6083300" cy="5803900"/>
          <wp:effectExtent l="0" t="0" r="0" b="0"/>
          <wp:docPr id="112346245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462457" name="Immagine 112346245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3300" cy="580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B144C6" w14:textId="1BA66151" w:rsidR="00E61DE4" w:rsidRDefault="00E61DE4">
    <w:pPr>
      <w:pStyle w:val="Intestazione"/>
    </w:pPr>
  </w:p>
  <w:p w14:paraId="79611060" w14:textId="77777777" w:rsidR="00E61DE4" w:rsidRDefault="00E61DE4">
    <w:pPr>
      <w:pStyle w:val="Intestazione"/>
    </w:pPr>
  </w:p>
  <w:p w14:paraId="68A7F8EA" w14:textId="5CF0599B" w:rsidR="00E61DE4" w:rsidRDefault="00E61DE4">
    <w:pPr>
      <w:pStyle w:val="Intestazione"/>
    </w:pPr>
  </w:p>
  <w:p w14:paraId="593539A9" w14:textId="77777777" w:rsidR="00E61DE4" w:rsidRDefault="00E61DE4">
    <w:pPr>
      <w:pStyle w:val="Intestazione"/>
    </w:pPr>
  </w:p>
  <w:p w14:paraId="1C0C7152" w14:textId="77777777" w:rsidR="00AC6B5A" w:rsidRDefault="00AC6B5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80513" w14:textId="28A81390" w:rsidR="00F94932" w:rsidRDefault="00F949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6E7245"/>
    <w:multiLevelType w:val="hybridMultilevel"/>
    <w:tmpl w:val="2CA2916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690C449C"/>
    <w:multiLevelType w:val="multilevel"/>
    <w:tmpl w:val="C63C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302C28"/>
    <w:multiLevelType w:val="multilevel"/>
    <w:tmpl w:val="50760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B67860"/>
    <w:multiLevelType w:val="hybridMultilevel"/>
    <w:tmpl w:val="3EDAC0E8"/>
    <w:lvl w:ilvl="0" w:tplc="F2E02E94">
      <w:start w:val="198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708616">
    <w:abstractNumId w:val="1"/>
  </w:num>
  <w:num w:numId="2" w16cid:durableId="1486582608">
    <w:abstractNumId w:val="0"/>
  </w:num>
  <w:num w:numId="3" w16cid:durableId="1265960779">
    <w:abstractNumId w:val="3"/>
  </w:num>
  <w:num w:numId="4" w16cid:durableId="15945886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hyphenationZone w:val="283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5AA"/>
    <w:rsid w:val="00013183"/>
    <w:rsid w:val="000375AA"/>
    <w:rsid w:val="00042541"/>
    <w:rsid w:val="00045FE2"/>
    <w:rsid w:val="00071B15"/>
    <w:rsid w:val="00097F2C"/>
    <w:rsid w:val="000C5035"/>
    <w:rsid w:val="000C59E3"/>
    <w:rsid w:val="000C601C"/>
    <w:rsid w:val="000C7A54"/>
    <w:rsid w:val="000D5866"/>
    <w:rsid w:val="000E33C3"/>
    <w:rsid w:val="000F0D46"/>
    <w:rsid w:val="00123896"/>
    <w:rsid w:val="00123A38"/>
    <w:rsid w:val="00140FFB"/>
    <w:rsid w:val="001825D3"/>
    <w:rsid w:val="001933AE"/>
    <w:rsid w:val="001D2CC9"/>
    <w:rsid w:val="001D3BAB"/>
    <w:rsid w:val="001E23AE"/>
    <w:rsid w:val="001E749C"/>
    <w:rsid w:val="001F7DA1"/>
    <w:rsid w:val="00285FCF"/>
    <w:rsid w:val="002A0AF9"/>
    <w:rsid w:val="002A7B6D"/>
    <w:rsid w:val="002D2B2D"/>
    <w:rsid w:val="003107B3"/>
    <w:rsid w:val="00310949"/>
    <w:rsid w:val="00326046"/>
    <w:rsid w:val="003339E9"/>
    <w:rsid w:val="00340D64"/>
    <w:rsid w:val="00347E7B"/>
    <w:rsid w:val="00362B11"/>
    <w:rsid w:val="00387590"/>
    <w:rsid w:val="00393F3B"/>
    <w:rsid w:val="003A17CD"/>
    <w:rsid w:val="003A459D"/>
    <w:rsid w:val="003D6189"/>
    <w:rsid w:val="003E2784"/>
    <w:rsid w:val="0041176F"/>
    <w:rsid w:val="004154B3"/>
    <w:rsid w:val="00457A46"/>
    <w:rsid w:val="004608F0"/>
    <w:rsid w:val="00461A3E"/>
    <w:rsid w:val="00463385"/>
    <w:rsid w:val="0048210A"/>
    <w:rsid w:val="00482EE9"/>
    <w:rsid w:val="00490812"/>
    <w:rsid w:val="004A4097"/>
    <w:rsid w:val="004A50C3"/>
    <w:rsid w:val="004D7C25"/>
    <w:rsid w:val="004F0473"/>
    <w:rsid w:val="00505562"/>
    <w:rsid w:val="00514D08"/>
    <w:rsid w:val="00521CEC"/>
    <w:rsid w:val="00550794"/>
    <w:rsid w:val="0057634A"/>
    <w:rsid w:val="005C41D8"/>
    <w:rsid w:val="005F30F1"/>
    <w:rsid w:val="00636A9F"/>
    <w:rsid w:val="00650893"/>
    <w:rsid w:val="00662B10"/>
    <w:rsid w:val="00663BF7"/>
    <w:rsid w:val="0068461A"/>
    <w:rsid w:val="006B4556"/>
    <w:rsid w:val="00700B2D"/>
    <w:rsid w:val="00745736"/>
    <w:rsid w:val="00745760"/>
    <w:rsid w:val="007717EE"/>
    <w:rsid w:val="00783B68"/>
    <w:rsid w:val="007904FB"/>
    <w:rsid w:val="00793363"/>
    <w:rsid w:val="007A7BA0"/>
    <w:rsid w:val="007E70EE"/>
    <w:rsid w:val="007F4648"/>
    <w:rsid w:val="00831107"/>
    <w:rsid w:val="00844BD3"/>
    <w:rsid w:val="00865E40"/>
    <w:rsid w:val="0087222D"/>
    <w:rsid w:val="008770C8"/>
    <w:rsid w:val="008A1B9E"/>
    <w:rsid w:val="008A7A56"/>
    <w:rsid w:val="008B41B1"/>
    <w:rsid w:val="008C70C6"/>
    <w:rsid w:val="008D2585"/>
    <w:rsid w:val="008D6142"/>
    <w:rsid w:val="008E396D"/>
    <w:rsid w:val="008F1C0E"/>
    <w:rsid w:val="008F69F8"/>
    <w:rsid w:val="008F7409"/>
    <w:rsid w:val="00904F84"/>
    <w:rsid w:val="009053B5"/>
    <w:rsid w:val="00921E3E"/>
    <w:rsid w:val="00940A59"/>
    <w:rsid w:val="00974F56"/>
    <w:rsid w:val="009A7118"/>
    <w:rsid w:val="009B5A65"/>
    <w:rsid w:val="009B5FCC"/>
    <w:rsid w:val="009B7438"/>
    <w:rsid w:val="009B7D0F"/>
    <w:rsid w:val="009C29AD"/>
    <w:rsid w:val="009E162D"/>
    <w:rsid w:val="009E6034"/>
    <w:rsid w:val="009F5CE2"/>
    <w:rsid w:val="00A21306"/>
    <w:rsid w:val="00A36A6A"/>
    <w:rsid w:val="00A45E97"/>
    <w:rsid w:val="00A50BC7"/>
    <w:rsid w:val="00A62890"/>
    <w:rsid w:val="00A97616"/>
    <w:rsid w:val="00AC2F43"/>
    <w:rsid w:val="00AC6853"/>
    <w:rsid w:val="00AC6B5A"/>
    <w:rsid w:val="00AC6B9E"/>
    <w:rsid w:val="00AC6C77"/>
    <w:rsid w:val="00AD33F8"/>
    <w:rsid w:val="00AF0E43"/>
    <w:rsid w:val="00B01E8B"/>
    <w:rsid w:val="00B232E5"/>
    <w:rsid w:val="00B44441"/>
    <w:rsid w:val="00B57BCE"/>
    <w:rsid w:val="00B87943"/>
    <w:rsid w:val="00BA0797"/>
    <w:rsid w:val="00BA29A5"/>
    <w:rsid w:val="00BB60AF"/>
    <w:rsid w:val="00BD0B80"/>
    <w:rsid w:val="00C155B9"/>
    <w:rsid w:val="00C2312E"/>
    <w:rsid w:val="00C413FB"/>
    <w:rsid w:val="00C66538"/>
    <w:rsid w:val="00C71BD5"/>
    <w:rsid w:val="00CA496B"/>
    <w:rsid w:val="00CE7A5E"/>
    <w:rsid w:val="00D01841"/>
    <w:rsid w:val="00D20A1E"/>
    <w:rsid w:val="00D44D17"/>
    <w:rsid w:val="00D723D2"/>
    <w:rsid w:val="00D75596"/>
    <w:rsid w:val="00DA0C8E"/>
    <w:rsid w:val="00DC0F9A"/>
    <w:rsid w:val="00DF7286"/>
    <w:rsid w:val="00E131C8"/>
    <w:rsid w:val="00E50210"/>
    <w:rsid w:val="00E61DE4"/>
    <w:rsid w:val="00E74051"/>
    <w:rsid w:val="00EE73A8"/>
    <w:rsid w:val="00F46949"/>
    <w:rsid w:val="00F613A9"/>
    <w:rsid w:val="00F711E8"/>
    <w:rsid w:val="00F94932"/>
    <w:rsid w:val="00F9678C"/>
    <w:rsid w:val="00F97C7D"/>
    <w:rsid w:val="00FB146F"/>
    <w:rsid w:val="00FC3FB1"/>
    <w:rsid w:val="00FC67B1"/>
    <w:rsid w:val="00FC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02DD5"/>
  <w15:docId w15:val="{0692D3E2-A18F-419A-9C8B-A1EB0C7BA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E23A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11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4">
    <w:name w:val="heading 4"/>
    <w:basedOn w:val="Normale"/>
    <w:link w:val="Titolo4Carattere"/>
    <w:uiPriority w:val="9"/>
    <w:qFormat/>
    <w:rsid w:val="001E23AE"/>
    <w:pPr>
      <w:spacing w:before="100" w:beforeAutospacing="1" w:after="100" w:afterAutospacing="1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154B3"/>
  </w:style>
  <w:style w:type="paragraph" w:styleId="Paragrafoelenco">
    <w:name w:val="List Paragraph"/>
    <w:basedOn w:val="Normale"/>
    <w:uiPriority w:val="34"/>
    <w:qFormat/>
    <w:rsid w:val="004154B3"/>
  </w:style>
  <w:style w:type="paragraph" w:customStyle="1" w:styleId="TableParagraph">
    <w:name w:val="Table Paragraph"/>
    <w:basedOn w:val="Normale"/>
    <w:uiPriority w:val="1"/>
    <w:qFormat/>
    <w:rsid w:val="004154B3"/>
  </w:style>
  <w:style w:type="character" w:styleId="Collegamentoipertestuale">
    <w:name w:val="Hyperlink"/>
    <w:basedOn w:val="Carpredefinitoparagrafo"/>
    <w:uiPriority w:val="99"/>
    <w:unhideWhenUsed/>
    <w:rsid w:val="001E749C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B11"/>
    <w:rPr>
      <w:rFonts w:ascii="Cambria" w:eastAsia="Cambria" w:hAnsi="Cambria" w:cs="Cambria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61D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DE4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61D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DE4"/>
    <w:rPr>
      <w:rFonts w:ascii="Cambria" w:eastAsia="Cambria" w:hAnsi="Cambria" w:cs="Cambria"/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444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44441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7B6D"/>
    <w:rPr>
      <w:rFonts w:ascii="Calibri" w:eastAsia="Calibri" w:hAnsi="Calibri" w:cs="Calibri"/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7B6D"/>
    <w:rPr>
      <w:rFonts w:ascii="Calibri" w:eastAsia="Calibri" w:hAnsi="Calibri" w:cs="Calibr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1E23AE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1E23AE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unhideWhenUsed/>
    <w:rsid w:val="004D7C25"/>
    <w:pPr>
      <w:spacing w:before="100" w:beforeAutospacing="1" w:after="100" w:afterAutospacing="1"/>
    </w:pPr>
  </w:style>
  <w:style w:type="character" w:customStyle="1" w:styleId="uv3um">
    <w:name w:val="uv3um"/>
    <w:basedOn w:val="Carpredefinitoparagrafo"/>
    <w:rsid w:val="00A21306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11E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 w:eastAsia="it-IT"/>
    </w:rPr>
  </w:style>
  <w:style w:type="character" w:customStyle="1" w:styleId="inqyif">
    <w:name w:val="inqyif"/>
    <w:basedOn w:val="Carpredefinitoparagrafo"/>
    <w:rsid w:val="00EE73A8"/>
  </w:style>
  <w:style w:type="character" w:styleId="Menzionenonrisolta">
    <w:name w:val="Unresolved Mention"/>
    <w:basedOn w:val="Carpredefinitoparagrafo"/>
    <w:uiPriority w:val="99"/>
    <w:semiHidden/>
    <w:unhideWhenUsed/>
    <w:rsid w:val="00BB60AF"/>
    <w:rPr>
      <w:color w:val="605E5C"/>
      <w:shd w:val="clear" w:color="auto" w:fill="E1DFDD"/>
    </w:rPr>
  </w:style>
  <w:style w:type="character" w:customStyle="1" w:styleId="go">
    <w:name w:val="go"/>
    <w:basedOn w:val="Carpredefinitoparagrafo"/>
    <w:rsid w:val="004A50C3"/>
  </w:style>
  <w:style w:type="character" w:customStyle="1" w:styleId="gi">
    <w:name w:val="gi"/>
    <w:basedOn w:val="Carpredefinitoparagrafo"/>
    <w:rsid w:val="004A5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48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9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5MRrYj1fnCZkh7V7" TargetMode="External"/><Relationship Id="rId13" Type="http://schemas.openxmlformats.org/officeDocument/2006/relationships/hyperlink" Target="mailto:treste70@gmail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mailto:sergio.aicardi@gmail.co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eometrige@geometrinrete.g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ndro.tazzer@alice.it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ordine@ordineingegneri.genova.it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francesca67.zani@gmail.com" TargetMode="External"/><Relationship Id="rId14" Type="http://schemas.openxmlformats.org/officeDocument/2006/relationships/hyperlink" Target="mailto:ludo.tortonesi@gmail.com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tn.liguria@stnitalia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AB05C-927F-4EC8-B619-7D6C76C7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Struttura Tecnica Nazionale</dc:creator>
  <cp:lastModifiedBy>Microsoft Office User</cp:lastModifiedBy>
  <cp:revision>39</cp:revision>
  <cp:lastPrinted>2026-09-25T17:31:00Z</cp:lastPrinted>
  <dcterms:created xsi:type="dcterms:W3CDTF">2023-12-05T15:54:00Z</dcterms:created>
  <dcterms:modified xsi:type="dcterms:W3CDTF">2026-10-19T14:55:00Z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2022-03-25T00:00:00Z</vt:filetime>
  </property>
</Properties>
</file>